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B3790" w14:textId="77777777" w:rsidR="00BC6C24" w:rsidRPr="00BC6C24" w:rsidRDefault="00BC6C24" w:rsidP="00BC6C24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Індивідуальний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календарний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план</w:t>
      </w:r>
    </w:p>
    <w:p w14:paraId="4C3F5778" w14:textId="77777777" w:rsidR="00BC6C24" w:rsidRPr="00BC6C24" w:rsidRDefault="00BC6C24" w:rsidP="00BC6C24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C6C24">
        <w:rPr>
          <w:rFonts w:ascii="Times New Roman" w:hAnsi="Times New Roman" w:cs="Times New Roman"/>
          <w:b/>
          <w:sz w:val="32"/>
          <w:szCs w:val="28"/>
        </w:rPr>
        <w:t xml:space="preserve">з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англійської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для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учнів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BC6C24">
        <w:rPr>
          <w:rFonts w:ascii="Times New Roman" w:hAnsi="Times New Roman" w:cs="Times New Roman"/>
          <w:b/>
          <w:sz w:val="32"/>
          <w:szCs w:val="28"/>
          <w:lang w:val="uk-UA"/>
        </w:rPr>
        <w:t>8</w:t>
      </w:r>
      <w:r w:rsidRPr="00BC6C24">
        <w:rPr>
          <w:rFonts w:ascii="Times New Roman" w:hAnsi="Times New Roman" w:cs="Times New Roman"/>
          <w:b/>
          <w:sz w:val="32"/>
          <w:szCs w:val="28"/>
        </w:rPr>
        <w:t>-</w:t>
      </w:r>
      <w:r w:rsidRPr="00BC6C24">
        <w:rPr>
          <w:rFonts w:ascii="Times New Roman" w:hAnsi="Times New Roman" w:cs="Times New Roman"/>
          <w:b/>
          <w:sz w:val="32"/>
          <w:szCs w:val="28"/>
          <w:lang w:val="uk-UA"/>
        </w:rPr>
        <w:t xml:space="preserve">х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клас</w:t>
      </w:r>
      <w:r w:rsidRPr="00BC6C24">
        <w:rPr>
          <w:rFonts w:ascii="Times New Roman" w:hAnsi="Times New Roman" w:cs="Times New Roman"/>
          <w:b/>
          <w:sz w:val="32"/>
          <w:szCs w:val="28"/>
          <w:lang w:val="uk-UA"/>
        </w:rPr>
        <w:t>ів</w:t>
      </w:r>
      <w:proofErr w:type="spellEnd"/>
    </w:p>
    <w:p w14:paraId="350B845D" w14:textId="77777777" w:rsidR="00BC6C24" w:rsidRPr="00BC6C24" w:rsidRDefault="00BC6C24" w:rsidP="00BC6C24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екстернатної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форми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 w:rsidRPr="00BC6C24">
        <w:rPr>
          <w:rFonts w:ascii="Times New Roman" w:hAnsi="Times New Roman" w:cs="Times New Roman"/>
          <w:b/>
          <w:sz w:val="32"/>
          <w:szCs w:val="28"/>
        </w:rPr>
        <w:t>навчання</w:t>
      </w:r>
      <w:proofErr w:type="spellEnd"/>
      <w:r w:rsidRPr="00BC6C24">
        <w:rPr>
          <w:rFonts w:ascii="Times New Roman" w:hAnsi="Times New Roman" w:cs="Times New Roman"/>
          <w:b/>
          <w:sz w:val="32"/>
          <w:szCs w:val="28"/>
        </w:rPr>
        <w:t>.</w:t>
      </w:r>
    </w:p>
    <w:p w14:paraId="15E1C199" w14:textId="77777777" w:rsidR="00BC6C24" w:rsidRPr="00BC6C24" w:rsidRDefault="00BC6C24" w:rsidP="00BC6C24">
      <w:pPr>
        <w:pStyle w:val="a4"/>
        <w:jc w:val="center"/>
        <w:rPr>
          <w:rFonts w:ascii="Times New Roman" w:hAnsi="Times New Roman" w:cs="Times New Roman"/>
          <w:b/>
          <w:sz w:val="32"/>
          <w:szCs w:val="28"/>
          <w:lang w:val="uk-UA"/>
        </w:rPr>
      </w:pPr>
      <w:r w:rsidRPr="00BC6C24">
        <w:rPr>
          <w:rFonts w:ascii="Times New Roman" w:hAnsi="Times New Roman" w:cs="Times New Roman"/>
          <w:b/>
          <w:sz w:val="32"/>
          <w:szCs w:val="28"/>
          <w:lang w:val="uk-UA"/>
        </w:rPr>
        <w:t>І семестр</w:t>
      </w:r>
      <w:r w:rsidR="00752929">
        <w:rPr>
          <w:rFonts w:ascii="Times New Roman" w:hAnsi="Times New Roman" w:cs="Times New Roman"/>
          <w:b/>
          <w:sz w:val="32"/>
          <w:szCs w:val="28"/>
          <w:lang w:val="uk-UA"/>
        </w:rPr>
        <w:t xml:space="preserve"> 2024-2025 </w:t>
      </w:r>
      <w:proofErr w:type="spellStart"/>
      <w:r w:rsidR="00752929">
        <w:rPr>
          <w:rFonts w:ascii="Times New Roman" w:hAnsi="Times New Roman" w:cs="Times New Roman"/>
          <w:b/>
          <w:sz w:val="32"/>
          <w:szCs w:val="28"/>
          <w:lang w:val="uk-UA"/>
        </w:rPr>
        <w:t>н.р</w:t>
      </w:r>
      <w:proofErr w:type="spellEnd"/>
      <w:r w:rsidR="00752929">
        <w:rPr>
          <w:rFonts w:ascii="Times New Roman" w:hAnsi="Times New Roman" w:cs="Times New Roman"/>
          <w:b/>
          <w:sz w:val="32"/>
          <w:szCs w:val="28"/>
          <w:lang w:val="uk-UA"/>
        </w:rPr>
        <w:t>.</w:t>
      </w:r>
    </w:p>
    <w:p w14:paraId="10CCCDF2" w14:textId="77777777" w:rsidR="00BC6C24" w:rsidRPr="00BC6C24" w:rsidRDefault="00BC6C24" w:rsidP="00BC6C24">
      <w:pPr>
        <w:pStyle w:val="a4"/>
        <w:jc w:val="center"/>
        <w:rPr>
          <w:rFonts w:ascii="Times New Roman" w:hAnsi="Times New Roman" w:cs="Times New Roman"/>
          <w:b/>
          <w:sz w:val="32"/>
          <w:szCs w:val="28"/>
        </w:rPr>
      </w:pPr>
    </w:p>
    <w:p w14:paraId="1C057BB5" w14:textId="77777777" w:rsidR="00BC6C24" w:rsidRDefault="00BC6C24" w:rsidP="00BC6C24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130"/>
        <w:gridCol w:w="6693"/>
      </w:tblGrid>
      <w:tr w:rsidR="00BC6C24" w14:paraId="385C550F" w14:textId="77777777" w:rsidTr="00972AFF">
        <w:trPr>
          <w:trHeight w:val="56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8A79" w14:textId="77777777" w:rsidR="00BC6C24" w:rsidRPr="00BC6C24" w:rsidRDefault="00BC6C24" w:rsidP="0091287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 w:rsidRPr="00BC6C24">
              <w:rPr>
                <w:rFonts w:ascii="Times New Roman" w:hAnsi="Times New Roman" w:cs="Times New Roman"/>
                <w:b/>
                <w:sz w:val="32"/>
                <w:lang w:val="uk-UA"/>
              </w:rPr>
              <w:t>№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814E1" w14:textId="77777777" w:rsidR="00BC6C24" w:rsidRPr="00BC6C24" w:rsidRDefault="00BC6C24" w:rsidP="0091287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 w:rsidRPr="00BC6C24">
              <w:rPr>
                <w:rFonts w:ascii="Times New Roman" w:hAnsi="Times New Roman" w:cs="Times New Roman"/>
                <w:b/>
                <w:sz w:val="32"/>
                <w:lang w:val="uk-UA"/>
              </w:rPr>
              <w:t xml:space="preserve">Теми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DC2B" w14:textId="77777777" w:rsidR="00BC6C24" w:rsidRPr="00BC6C24" w:rsidRDefault="00BC6C24" w:rsidP="00912874">
            <w:pPr>
              <w:pStyle w:val="a4"/>
              <w:jc w:val="center"/>
              <w:rPr>
                <w:rFonts w:ascii="Times New Roman" w:hAnsi="Times New Roman" w:cs="Times New Roman"/>
                <w:b/>
                <w:sz w:val="32"/>
                <w:lang w:val="uk-UA"/>
              </w:rPr>
            </w:pPr>
            <w:r w:rsidRPr="00BC6C24">
              <w:rPr>
                <w:rFonts w:ascii="Times New Roman" w:hAnsi="Times New Roman" w:cs="Times New Roman"/>
                <w:b/>
                <w:sz w:val="32"/>
                <w:lang w:val="uk-UA"/>
              </w:rPr>
              <w:t>Завдання</w:t>
            </w:r>
          </w:p>
        </w:tc>
      </w:tr>
      <w:tr w:rsidR="00BC6C24" w:rsidRPr="00275F9A" w14:paraId="5F076002" w14:textId="77777777" w:rsidTr="00972AF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E874" w14:textId="77777777" w:rsidR="00BC6C24" w:rsidRDefault="00BC6C24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9957" w14:textId="77777777" w:rsidR="00BC6C24" w:rsidRPr="00F0479F" w:rsidRDefault="001A2D62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Challenge.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Стиль життя.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Subject-Object Questions, Negative questions, Reflexive Pronouns, Conditional Sentences Type 2, </w:t>
            </w:r>
            <w:r w:rsidR="00275F9A">
              <w:rPr>
                <w:rFonts w:ascii="Times New Roman" w:hAnsi="Times New Roman" w:cs="Times New Roman"/>
                <w:sz w:val="28"/>
                <w:lang w:val="en-US"/>
              </w:rPr>
              <w:t>Wishes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.</w:t>
            </w:r>
            <w:r w:rsidR="00F0479F">
              <w:rPr>
                <w:rFonts w:ascii="Times New Roman" w:hAnsi="Times New Roman" w:cs="Times New Roman"/>
                <w:sz w:val="28"/>
                <w:lang w:val="en-US"/>
              </w:rPr>
              <w:t xml:space="preserve"> </w:t>
            </w:r>
            <w:r w:rsidR="00F0479F">
              <w:rPr>
                <w:rFonts w:ascii="Times New Roman" w:hAnsi="Times New Roman" w:cs="Times New Roman"/>
                <w:sz w:val="28"/>
                <w:lang w:val="uk-UA"/>
              </w:rPr>
              <w:t>Фразові дієслова. Зворотні займенники. Умовні речення 2 типу.</w:t>
            </w:r>
          </w:p>
          <w:p w14:paraId="505040FF" w14:textId="77777777" w:rsidR="00F0479F" w:rsidRDefault="00F0479F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31DA5ECA" w14:textId="77777777" w:rsidR="00F0479F" w:rsidRPr="001A2D62" w:rsidRDefault="00F0479F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21733CC2" w14:textId="77777777" w:rsidR="00BC6C24" w:rsidRPr="0022732B" w:rsidRDefault="00BC6C24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9BFE" w14:textId="77777777" w:rsidR="00BC6C24" w:rsidRDefault="00BC6C24" w:rsidP="00912874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</w:p>
          <w:p w14:paraId="48E33DFC" w14:textId="77777777" w:rsidR="00BC6C24" w:rsidRPr="00780D83" w:rsidRDefault="00BC6C24" w:rsidP="00912874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Підручник </w:t>
            </w:r>
            <w:r w:rsidR="001A2D62">
              <w:rPr>
                <w:rFonts w:ascii="Times New Roman" w:hAnsi="Times New Roman" w:cs="Times New Roman"/>
                <w:sz w:val="28"/>
                <w:lang w:val="en-US"/>
              </w:rPr>
              <w:t xml:space="preserve">(Student’s Book) Full Blast </w:t>
            </w:r>
            <w:r w:rsidR="001A2D62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780D83">
              <w:rPr>
                <w:rFonts w:ascii="Times New Roman" w:hAnsi="Times New Roman" w:cs="Times New Roman"/>
                <w:sz w:val="28"/>
                <w:lang w:val="en-US"/>
              </w:rPr>
              <w:t xml:space="preserve"> -</w:t>
            </w:r>
          </w:p>
          <w:p w14:paraId="50CDB6CD" w14:textId="77777777" w:rsidR="00F0479F" w:rsidRDefault="00F0479F" w:rsidP="0091287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С.85 впр.4; с.87 впр.3,4; с. 89 впр.3, 6 (А,В)</w:t>
            </w:r>
            <w:r w:rsidR="00275F9A">
              <w:rPr>
                <w:rFonts w:ascii="Times New Roman" w:hAnsi="Times New Roman" w:cs="Times New Roman"/>
                <w:sz w:val="28"/>
                <w:lang w:val="uk-UA"/>
              </w:rPr>
              <w:t xml:space="preserve">; с.91 впр.4. </w:t>
            </w:r>
          </w:p>
          <w:p w14:paraId="7EEAB088" w14:textId="77777777" w:rsidR="00275F9A" w:rsidRDefault="00275F9A" w:rsidP="0091287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С.94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Round-up,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en-US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A,B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>,C,D,E,F,G.</w:t>
            </w:r>
          </w:p>
          <w:p w14:paraId="0C835E5A" w14:textId="77777777" w:rsidR="00275F9A" w:rsidRPr="00275F9A" w:rsidRDefault="00275F9A" w:rsidP="0091287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Граматичний довідник у підручнику с.124-125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Module</w:t>
            </w:r>
            <w:r w:rsidRPr="00275F9A">
              <w:rPr>
                <w:rFonts w:ascii="Times New Roman" w:hAnsi="Times New Roman" w:cs="Times New Roman"/>
                <w:sz w:val="28"/>
              </w:rPr>
              <w:t xml:space="preserve"> 7</w:t>
            </w:r>
          </w:p>
          <w:p w14:paraId="26C7496F" w14:textId="77777777" w:rsidR="00BC6C24" w:rsidRPr="003E4F2C" w:rsidRDefault="00021BB2" w:rsidP="00912874">
            <w:pPr>
              <w:pStyle w:val="a4"/>
              <w:rPr>
                <w:rFonts w:ascii="Times New Roman" w:hAnsi="Times New Roman" w:cs="Times New Roman"/>
                <w:sz w:val="28"/>
              </w:rPr>
            </w:pPr>
            <w:hyperlink r:id="rId5" w:history="1">
              <w:r w:rsidR="003E4F2C" w:rsidRPr="008478EF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https://naurok.com.ua/test/join?gamecode=2405076</w:t>
              </w:r>
            </w:hyperlink>
          </w:p>
          <w:p w14:paraId="4658FDA4" w14:textId="77777777" w:rsidR="003E4F2C" w:rsidRPr="003E4F2C" w:rsidRDefault="003E4F2C" w:rsidP="0091287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</w:t>
            </w:r>
            <w:r w:rsidR="00C66269">
              <w:rPr>
                <w:rFonts w:ascii="Times New Roman" w:hAnsi="Times New Roman" w:cs="Times New Roman"/>
                <w:sz w:val="28"/>
                <w:lang w:val="uk-UA"/>
              </w:rPr>
              <w:t>ест дійсний до 20.11.24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включно</w:t>
            </w:r>
          </w:p>
        </w:tc>
      </w:tr>
      <w:tr w:rsidR="00BC6C24" w:rsidRPr="00780D83" w14:paraId="33E1CE83" w14:textId="77777777" w:rsidTr="00972AF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07FD" w14:textId="77777777" w:rsidR="00BC6C24" w:rsidRPr="00B218D1" w:rsidRDefault="00BC6C24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 w:rsidRPr="00B218D1"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57E5" w14:textId="77777777" w:rsidR="00BC6C24" w:rsidRDefault="003E4F2C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Have a nice Trip.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Активний відпочинок.</w:t>
            </w:r>
          </w:p>
          <w:p w14:paraId="512E9DA5" w14:textId="77777777" w:rsidR="003E4F2C" w:rsidRPr="003E4F2C" w:rsidRDefault="003E4F2C" w:rsidP="0091287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Reported Speech (Statements, Commands, Requests, Questions).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Непряма мова (Ствердження, команди,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 xml:space="preserve">прохання, питання). </w:t>
            </w:r>
          </w:p>
        </w:tc>
        <w:tc>
          <w:tcPr>
            <w:tcW w:w="6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984A" w14:textId="77777777" w:rsidR="00BC6C24" w:rsidRDefault="00BC6C24" w:rsidP="003E4F2C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Підручник</w:t>
            </w:r>
            <w:r w:rsidR="00780D83">
              <w:rPr>
                <w:rFonts w:ascii="Times New Roman" w:hAnsi="Times New Roman" w:cs="Times New Roman"/>
                <w:sz w:val="28"/>
                <w:lang w:val="uk-UA"/>
              </w:rPr>
              <w:t xml:space="preserve"> (</w:t>
            </w:r>
            <w:r w:rsidR="00780D83">
              <w:rPr>
                <w:rFonts w:ascii="Times New Roman" w:hAnsi="Times New Roman" w:cs="Times New Roman"/>
                <w:sz w:val="28"/>
                <w:lang w:val="en-US"/>
              </w:rPr>
              <w:t>Student’s Book)</w:t>
            </w:r>
            <w:r w:rsidR="001A2D62">
              <w:rPr>
                <w:rFonts w:ascii="Times New Roman" w:hAnsi="Times New Roman" w:cs="Times New Roman"/>
                <w:sz w:val="28"/>
                <w:lang w:val="en-US"/>
              </w:rPr>
              <w:t xml:space="preserve"> Full Blast </w:t>
            </w:r>
            <w:r w:rsidR="001A2D62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r w:rsidR="00780D83">
              <w:rPr>
                <w:rFonts w:ascii="Times New Roman" w:hAnsi="Times New Roman" w:cs="Times New Roman"/>
                <w:sz w:val="28"/>
                <w:lang w:val="uk-UA"/>
              </w:rPr>
              <w:t xml:space="preserve"> –</w:t>
            </w:r>
          </w:p>
          <w:p w14:paraId="5578FE16" w14:textId="77777777" w:rsidR="00780D83" w:rsidRDefault="00780D83" w:rsidP="003E4F2C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.97 впр.3; с.99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 w:rsidRPr="00780D83">
              <w:rPr>
                <w:rFonts w:ascii="Times New Roman" w:hAnsi="Times New Roman" w:cs="Times New Roman"/>
                <w:sz w:val="28"/>
                <w:lang w:val="en-US"/>
              </w:rPr>
              <w:t xml:space="preserve">3,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впр.4 </w:t>
            </w:r>
            <w:r w:rsidRPr="00780D83">
              <w:rPr>
                <w:rFonts w:ascii="Times New Roman" w:hAnsi="Times New Roman" w:cs="Times New Roman"/>
                <w:sz w:val="28"/>
                <w:lang w:val="en-US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A</w:t>
            </w:r>
            <w:r w:rsidRPr="00780D83"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B</w:t>
            </w:r>
            <w:proofErr w:type="gramEnd"/>
            <w:r w:rsidRPr="00780D83"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C</w:t>
            </w:r>
            <w:r w:rsidRPr="00780D83">
              <w:rPr>
                <w:rFonts w:ascii="Times New Roman" w:hAnsi="Times New Roman" w:cs="Times New Roman"/>
                <w:sz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D</w:t>
            </w:r>
            <w:r w:rsidRPr="00780D83">
              <w:rPr>
                <w:rFonts w:ascii="Times New Roman" w:hAnsi="Times New Roman" w:cs="Times New Roman"/>
                <w:sz w:val="28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; с.101 впр.4; с.104-105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A,B,C,D,E,F.</w:t>
            </w:r>
          </w:p>
          <w:p w14:paraId="1DB87C78" w14:textId="77777777" w:rsidR="00780D83" w:rsidRDefault="00780D83" w:rsidP="003E4F2C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С.106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Round-up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впр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lang w:val="en-US"/>
              </w:rPr>
              <w:t>A,B</w:t>
            </w:r>
            <w:proofErr w:type="gramEnd"/>
            <w:r>
              <w:rPr>
                <w:rFonts w:ascii="Times New Roman" w:hAnsi="Times New Roman" w:cs="Times New Roman"/>
                <w:sz w:val="28"/>
                <w:lang w:val="en-US"/>
              </w:rPr>
              <w:t>,C,D,E,F.</w:t>
            </w:r>
          </w:p>
          <w:p w14:paraId="498BBF57" w14:textId="77777777" w:rsidR="00780D83" w:rsidRPr="00D16EB1" w:rsidRDefault="00780D83" w:rsidP="003E4F2C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Граматичний довідник у підручнику с.125-126</w:t>
            </w:r>
            <w:r w:rsidR="00D16EB1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="00D16EB1">
              <w:rPr>
                <w:rFonts w:ascii="Times New Roman" w:hAnsi="Times New Roman" w:cs="Times New Roman"/>
                <w:sz w:val="28"/>
                <w:lang w:val="en-US"/>
              </w:rPr>
              <w:t>Module</w:t>
            </w:r>
            <w:r w:rsidR="00D16EB1" w:rsidRPr="00D16EB1">
              <w:rPr>
                <w:rFonts w:ascii="Times New Roman" w:hAnsi="Times New Roman" w:cs="Times New Roman"/>
                <w:sz w:val="28"/>
              </w:rPr>
              <w:t xml:space="preserve"> 8</w:t>
            </w:r>
          </w:p>
          <w:p w14:paraId="11384BD8" w14:textId="77777777" w:rsidR="00D16EB1" w:rsidRPr="00D16EB1" w:rsidRDefault="00D16EB1" w:rsidP="003E4F2C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Тест з сайту На урок буде </w:t>
            </w:r>
            <w:r w:rsidR="00793EC9">
              <w:rPr>
                <w:rFonts w:ascii="Times New Roman" w:hAnsi="Times New Roman" w:cs="Times New Roman"/>
                <w:sz w:val="28"/>
                <w:lang w:val="uk-UA"/>
              </w:rPr>
              <w:t xml:space="preserve">відкритий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в кінці семестру в грудні</w:t>
            </w:r>
          </w:p>
          <w:p w14:paraId="37C24BC6" w14:textId="77777777" w:rsidR="00780D83" w:rsidRPr="00780D83" w:rsidRDefault="00780D83" w:rsidP="003E4F2C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2AFF" w14:paraId="749C8601" w14:textId="77777777" w:rsidTr="00972AFF">
        <w:tc>
          <w:tcPr>
            <w:tcW w:w="538" w:type="dxa"/>
          </w:tcPr>
          <w:p w14:paraId="51F48EC4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lastRenderedPageBreak/>
              <w:t>№</w:t>
            </w:r>
          </w:p>
        </w:tc>
        <w:tc>
          <w:tcPr>
            <w:tcW w:w="2777" w:type="dxa"/>
          </w:tcPr>
          <w:p w14:paraId="2E15C7DA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35" w:type="dxa"/>
          </w:tcPr>
          <w:p w14:paraId="14A0B716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72AFF" w:rsidRPr="00FA6FEE" w14:paraId="21018AEC" w14:textId="77777777" w:rsidTr="00972AFF">
        <w:trPr>
          <w:trHeight w:val="1863"/>
        </w:trPr>
        <w:tc>
          <w:tcPr>
            <w:tcW w:w="538" w:type="dxa"/>
          </w:tcPr>
          <w:p w14:paraId="33CDCB5A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777" w:type="dxa"/>
          </w:tcPr>
          <w:p w14:paraId="78FF0040" w14:textId="77777777" w:rsidR="00972AFF" w:rsidRPr="007B4034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Your</w:t>
            </w:r>
            <w:r w:rsidRPr="007B403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School</w:t>
            </w:r>
            <w:r w:rsidRPr="007B4034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Time</w:t>
            </w:r>
            <w:r w:rsidRPr="007B4034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Шкільне життя. Модальні дієслова.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Past Continuous.</w:t>
            </w:r>
          </w:p>
        </w:tc>
        <w:tc>
          <w:tcPr>
            <w:tcW w:w="6035" w:type="dxa"/>
          </w:tcPr>
          <w:p w14:paraId="69B99F2B" w14:textId="77777777" w:rsidR="00972AFF" w:rsidRDefault="00972AFF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С.64-65, впр.1,2,3.</w:t>
            </w:r>
          </w:p>
          <w:p w14:paraId="111C21A5" w14:textId="77777777" w:rsidR="00972AFF" w:rsidRDefault="00972AFF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С.85-86, впр.3,4,5,6.</w:t>
            </w:r>
          </w:p>
          <w:p w14:paraId="7F43756E" w14:textId="77777777" w:rsidR="00972AFF" w:rsidRDefault="00021BB2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6" w:history="1"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https://www.youtube.com/watch?v=ZI2N0OcTVA&amp;t=191s</w:t>
              </w:r>
            </w:hyperlink>
          </w:p>
          <w:p w14:paraId="59FCE988" w14:textId="77777777" w:rsidR="00972AFF" w:rsidRPr="00231C5D" w:rsidRDefault="00021BB2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7" w:history="1"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www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proofErr w:type="spellStart"/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youtube</w:t>
              </w:r>
              <w:proofErr w:type="spellEnd"/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watch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v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</w:t>
              </w:r>
              <w:proofErr w:type="spellStart"/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JImumvKi</w:t>
              </w:r>
              <w:proofErr w:type="spellEnd"/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9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CQ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&amp;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t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=19</w:t>
              </w:r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s</w:t>
              </w:r>
            </w:hyperlink>
          </w:p>
          <w:p w14:paraId="5697E7E3" w14:textId="77777777" w:rsidR="00972AFF" w:rsidRDefault="00972AFF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граматичний тест на сайті «На урок»</w:t>
            </w:r>
          </w:p>
          <w:p w14:paraId="1CA7D55F" w14:textId="77777777" w:rsidR="00972AFF" w:rsidRPr="00C43DDD" w:rsidRDefault="00972AFF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Дійсний до 30.03.25</w:t>
            </w:r>
          </w:p>
          <w:p w14:paraId="6DB1522F" w14:textId="77777777" w:rsidR="00972AFF" w:rsidRPr="00C43DDD" w:rsidRDefault="00021BB2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</w:rPr>
            </w:pPr>
            <w:hyperlink r:id="rId8" w:history="1"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https</w:t>
              </w:r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://</w:t>
              </w:r>
              <w:proofErr w:type="spellStart"/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naurok</w:t>
              </w:r>
              <w:proofErr w:type="spellEnd"/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.</w:t>
              </w:r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com</w:t>
              </w:r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.</w:t>
              </w:r>
              <w:proofErr w:type="spellStart"/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ua</w:t>
              </w:r>
              <w:proofErr w:type="spellEnd"/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/</w:t>
              </w:r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test</w:t>
              </w:r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/</w:t>
              </w:r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join</w:t>
              </w:r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?</w:t>
              </w:r>
              <w:proofErr w:type="spellStart"/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gamecode</w:t>
              </w:r>
              <w:proofErr w:type="spellEnd"/>
              <w:r w:rsidR="00972AFF" w:rsidRPr="00C43DDD">
                <w:rPr>
                  <w:rStyle w:val="a5"/>
                  <w:rFonts w:ascii="Times New Roman" w:hAnsi="Times New Roman" w:cs="Times New Roman"/>
                  <w:sz w:val="28"/>
                </w:rPr>
                <w:t>=9762675</w:t>
              </w:r>
            </w:hyperlink>
          </w:p>
          <w:p w14:paraId="46AAC983" w14:textId="77777777" w:rsidR="00972AFF" w:rsidRPr="00BB1541" w:rsidRDefault="00972AFF" w:rsidP="00344777">
            <w:pPr>
              <w:pStyle w:val="a4"/>
              <w:tabs>
                <w:tab w:val="left" w:pos="1298"/>
              </w:tabs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:rsidRPr="00FA6FEE" w14:paraId="6EF451B8" w14:textId="77777777" w:rsidTr="00972AFF">
        <w:tc>
          <w:tcPr>
            <w:tcW w:w="538" w:type="dxa"/>
          </w:tcPr>
          <w:p w14:paraId="533B3B87" w14:textId="77777777" w:rsidR="00972AFF" w:rsidRPr="007B4034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 w:rsidRPr="007B4034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2777" w:type="dxa"/>
          </w:tcPr>
          <w:p w14:paraId="226781F0" w14:textId="77777777" w:rsidR="00972AFF" w:rsidRPr="00474FE7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Your</w:t>
            </w:r>
            <w:r w:rsidRPr="002D2AD8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Preferences</w:t>
            </w:r>
            <w:r w:rsidRPr="002D2AD8">
              <w:rPr>
                <w:rFonts w:ascii="Times New Roman" w:hAnsi="Times New Roman" w:cs="Times New Roman"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Твої уподобання. Книги – наші друзі. Музика в нашому житті.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Active and Passive Voice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6035" w:type="dxa"/>
          </w:tcPr>
          <w:p w14:paraId="77F08A22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С.122-125, впр.2,3,4,5,7</w:t>
            </w:r>
          </w:p>
          <w:p w14:paraId="61F03229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С.146-148, впр.1,2,4,5,6</w:t>
            </w:r>
          </w:p>
          <w:p w14:paraId="56C139D1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9" w:history="1">
              <w:r w:rsidR="00972AFF" w:rsidRPr="0008396A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https://www.youtube.com/watch?v=uvttl1aC3Ig&amp;t=16s</w:t>
              </w:r>
            </w:hyperlink>
          </w:p>
          <w:p w14:paraId="4DD3E87B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 w:rsidRPr="00FA6FEE">
              <w:rPr>
                <w:rFonts w:ascii="Times New Roman" w:hAnsi="Times New Roman" w:cs="Times New Roman"/>
                <w:sz w:val="28"/>
                <w:lang w:val="uk-UA"/>
              </w:rPr>
              <w:t xml:space="preserve">Виконати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граматичний </w:t>
            </w:r>
            <w:r w:rsidRPr="00FA6FEE">
              <w:rPr>
                <w:rFonts w:ascii="Times New Roman" w:hAnsi="Times New Roman" w:cs="Times New Roman"/>
                <w:sz w:val="28"/>
                <w:lang w:val="uk-UA"/>
              </w:rPr>
              <w:t>тест на сайті «На урок»</w:t>
            </w:r>
          </w:p>
          <w:p w14:paraId="558AA38E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Дійсний до 30.03.25</w:t>
            </w:r>
          </w:p>
          <w:p w14:paraId="42B15581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0" w:history="1"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https://naurok.com.ua/test/join?gamecode=7138737</w:t>
              </w:r>
            </w:hyperlink>
          </w:p>
          <w:p w14:paraId="282A0451" w14:textId="77777777" w:rsidR="00972AFF" w:rsidRPr="002D2AD8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:rsidRPr="00FA6FEE" w14:paraId="37C18928" w14:textId="77777777" w:rsidTr="00972AFF">
        <w:tc>
          <w:tcPr>
            <w:tcW w:w="538" w:type="dxa"/>
          </w:tcPr>
          <w:p w14:paraId="2DEFE5D3" w14:textId="77777777" w:rsidR="00972AFF" w:rsidRPr="0041351B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 w:rsidRPr="0041351B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777" w:type="dxa"/>
          </w:tcPr>
          <w:p w14:paraId="67508B5E" w14:textId="77777777" w:rsidR="00972AFF" w:rsidRPr="006829F5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Broaden</w:t>
            </w:r>
            <w:r w:rsidRPr="006829F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your</w:t>
            </w:r>
            <w:r w:rsidRPr="006829F5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minds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. Засоби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массової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інформації. Преса. Англомовні країни. Великобританія. Україна.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Present Perfect Simple.</w:t>
            </w:r>
          </w:p>
        </w:tc>
        <w:tc>
          <w:tcPr>
            <w:tcW w:w="6035" w:type="dxa"/>
          </w:tcPr>
          <w:p w14:paraId="17FF8C70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С.191-194, впр.1,2,3,4,5,6,7</w:t>
            </w:r>
          </w:p>
          <w:p w14:paraId="41BB5EC2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hyperlink r:id="rId11" w:history="1">
              <w:r w:rsidR="00972AFF" w:rsidRPr="0020592D">
                <w:rPr>
                  <w:rStyle w:val="a5"/>
                  <w:rFonts w:ascii="Times New Roman" w:hAnsi="Times New Roman" w:cs="Times New Roman"/>
                  <w:sz w:val="28"/>
                  <w:lang w:val="en-US"/>
                </w:rPr>
                <w:t>https://www.youtube.com/watch?v=FIPgDP1z9Vs</w:t>
              </w:r>
            </w:hyperlink>
          </w:p>
          <w:p w14:paraId="4C2F098C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Виконати лексичний тест на сайті «На урок» </w:t>
            </w:r>
          </w:p>
          <w:p w14:paraId="438E2E3B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Дійсний до 08.04.25</w:t>
            </w:r>
          </w:p>
          <w:p w14:paraId="40905644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2" w:history="1"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https://naurok.com.ua/test/join?gamecode=1101580</w:t>
              </w:r>
            </w:hyperlink>
          </w:p>
          <w:p w14:paraId="7C4A377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підсумковий тест на сайті «На урок»</w:t>
            </w:r>
          </w:p>
          <w:p w14:paraId="463E6BA7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Дійсний до 09.04.25</w:t>
            </w:r>
          </w:p>
          <w:p w14:paraId="63B4D216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hyperlink r:id="rId13" w:history="1">
              <w:r w:rsidRPr="004A25EC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https://naurok.com.ua/test/join?gamecode=7934497</w:t>
              </w:r>
            </w:hyperlink>
          </w:p>
          <w:p w14:paraId="2AEC8FD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тест на сайті «На урок»</w:t>
            </w:r>
          </w:p>
          <w:p w14:paraId="505678D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Дійсний до 09.04.25</w:t>
            </w:r>
          </w:p>
          <w:p w14:paraId="20663B6D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14" w:history="1">
              <w:r w:rsidR="00972AFF" w:rsidRPr="004A25EC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https://naurok.com.ua/test/join?gamecode=6888778</w:t>
              </w:r>
            </w:hyperlink>
          </w:p>
          <w:p w14:paraId="0D029958" w14:textId="77777777" w:rsidR="00972AFF" w:rsidRPr="00354730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78BC3A6C" w14:textId="77777777" w:rsidR="00BC6C24" w:rsidRPr="00972AFF" w:rsidRDefault="00BC6C24" w:rsidP="00BC6C24">
      <w:pPr>
        <w:pStyle w:val="a4"/>
        <w:jc w:val="center"/>
        <w:rPr>
          <w:rFonts w:ascii="Times New Roman" w:hAnsi="Times New Roman" w:cs="Times New Roman"/>
          <w:sz w:val="32"/>
        </w:rPr>
      </w:pPr>
    </w:p>
    <w:p w14:paraId="681A4255" w14:textId="77777777" w:rsidR="00BC6C24" w:rsidRPr="00275F9A" w:rsidRDefault="00BC6C24" w:rsidP="00BC6C24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526FB5E2" w14:textId="77777777" w:rsidR="00BC6C24" w:rsidRPr="00275F9A" w:rsidRDefault="00BC6C24" w:rsidP="00BC6C24">
      <w:pPr>
        <w:rPr>
          <w:b/>
          <w:i/>
          <w:lang w:val="uk-UA"/>
        </w:rPr>
      </w:pPr>
      <w:r w:rsidRPr="00E83A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Г.К. Мітчелл, Англійська мова </w:t>
      </w:r>
      <w:r w:rsidRPr="00E83AD3">
        <w:rPr>
          <w:rFonts w:ascii="Times New Roman" w:hAnsi="Times New Roman" w:cs="Times New Roman"/>
          <w:b/>
          <w:i/>
          <w:sz w:val="28"/>
          <w:szCs w:val="28"/>
          <w:lang w:val="en-US"/>
        </w:rPr>
        <w:t>H</w:t>
      </w:r>
      <w:r w:rsidRPr="00E83A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 w:rsidRPr="00E83AD3">
        <w:rPr>
          <w:rFonts w:ascii="Times New Roman" w:hAnsi="Times New Roman" w:cs="Times New Roman"/>
          <w:b/>
          <w:i/>
          <w:sz w:val="28"/>
          <w:szCs w:val="28"/>
          <w:lang w:val="en-US"/>
        </w:rPr>
        <w:t>Q</w:t>
      </w:r>
      <w:r w:rsidRPr="00E83A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proofErr w:type="gramStart"/>
      <w:r w:rsidRPr="00E83AD3">
        <w:rPr>
          <w:rFonts w:ascii="Times New Roman" w:hAnsi="Times New Roman" w:cs="Times New Roman"/>
          <w:b/>
          <w:i/>
          <w:sz w:val="28"/>
          <w:szCs w:val="28"/>
          <w:lang w:val="en-US"/>
        </w:rPr>
        <w:t>Mitchell</w:t>
      </w:r>
      <w:r w:rsidRPr="00275F9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Pr="00E83A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</w:t>
      </w:r>
      <w:proofErr w:type="gramEnd"/>
      <w:r w:rsidRPr="00E83AD3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“ </w:t>
      </w:r>
      <w:r w:rsidRPr="00E83AD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Full</w:t>
      </w:r>
      <w:r w:rsidRPr="00E83AD3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 </w:t>
      </w:r>
      <w:r w:rsidRPr="00E83AD3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Blast</w:t>
      </w:r>
      <w:r>
        <w:rPr>
          <w:b/>
          <w:i/>
          <w:u w:val="single"/>
          <w:lang w:val="uk-UA"/>
        </w:rPr>
        <w:t xml:space="preserve"> </w:t>
      </w:r>
      <w:r>
        <w:rPr>
          <w:b/>
          <w:i/>
          <w:sz w:val="28"/>
          <w:szCs w:val="28"/>
          <w:u w:val="single"/>
          <w:lang w:val="uk-UA"/>
        </w:rPr>
        <w:t>3</w:t>
      </w:r>
      <w:r w:rsidRPr="00137AF7">
        <w:rPr>
          <w:b/>
          <w:i/>
          <w:u w:val="single"/>
          <w:lang w:val="uk-UA"/>
        </w:rPr>
        <w:t xml:space="preserve">”    </w:t>
      </w:r>
    </w:p>
    <w:p w14:paraId="22A1745F" w14:textId="77777777" w:rsidR="00EB2D3E" w:rsidRDefault="00EB2D3E">
      <w:pPr>
        <w:rPr>
          <w:lang w:val="uk-UA"/>
        </w:rPr>
      </w:pPr>
    </w:p>
    <w:p w14:paraId="26FA2F1D" w14:textId="77777777" w:rsidR="004F6D4D" w:rsidRDefault="004F6D4D">
      <w:pPr>
        <w:rPr>
          <w:lang w:val="uk-UA"/>
        </w:rPr>
      </w:pPr>
    </w:p>
    <w:p w14:paraId="66EE33C4" w14:textId="77777777" w:rsidR="004F6D4D" w:rsidRDefault="004F6D4D">
      <w:pPr>
        <w:rPr>
          <w:lang w:val="uk-UA"/>
        </w:rPr>
      </w:pPr>
    </w:p>
    <w:p w14:paraId="5B44C3F0" w14:textId="77777777" w:rsidR="004F6D4D" w:rsidRDefault="004F6D4D">
      <w:pPr>
        <w:rPr>
          <w:lang w:val="uk-UA"/>
        </w:rPr>
      </w:pPr>
    </w:p>
    <w:p w14:paraId="781DB0F1" w14:textId="77777777" w:rsidR="004F6D4D" w:rsidRDefault="004F6D4D" w:rsidP="004F6D4D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З</w:t>
      </w:r>
      <w:r w:rsidRPr="004B05BA">
        <w:rPr>
          <w:rFonts w:ascii="Times New Roman" w:hAnsi="Times New Roman" w:cs="Times New Roman"/>
          <w:b/>
          <w:sz w:val="28"/>
        </w:rPr>
        <w:t>авдання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для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екстернатників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із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зарубіжної</w:t>
      </w:r>
      <w:proofErr w:type="spellEnd"/>
      <w:r w:rsidRPr="004B05BA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4B05BA">
        <w:rPr>
          <w:rFonts w:ascii="Times New Roman" w:hAnsi="Times New Roman" w:cs="Times New Roman"/>
          <w:b/>
          <w:sz w:val="28"/>
        </w:rPr>
        <w:t>літератури</w:t>
      </w:r>
      <w:proofErr w:type="spellEnd"/>
    </w:p>
    <w:p w14:paraId="7ECD118D" w14:textId="00B4C2DE" w:rsidR="004F6D4D" w:rsidRDefault="004F6D4D" w:rsidP="00411CAB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8 </w:t>
      </w:r>
      <w:proofErr w:type="spellStart"/>
      <w:r>
        <w:rPr>
          <w:rFonts w:ascii="Times New Roman" w:hAnsi="Times New Roman" w:cs="Times New Roman"/>
          <w:b/>
          <w:sz w:val="28"/>
        </w:rPr>
        <w:t>клас</w:t>
      </w:r>
      <w:proofErr w:type="spellEnd"/>
    </w:p>
    <w:p w14:paraId="31A46038" w14:textId="1287B027" w:rsidR="00411CAB" w:rsidRDefault="00411CAB" w:rsidP="00411CA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Підручник Юрія Ковбасенка</w:t>
      </w:r>
    </w:p>
    <w:p w14:paraId="7A7D79B1" w14:textId="41575D78" w:rsidR="00411CAB" w:rsidRDefault="00411CAB" w:rsidP="00411CAB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>«Зарубіжна література» 8 клас 2025р.</w:t>
      </w:r>
    </w:p>
    <w:p w14:paraId="5DCCF566" w14:textId="58441B88" w:rsid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30-49. Дати відповіді на питання с. 49 (1,2,3,4)</w:t>
      </w:r>
    </w:p>
    <w:p w14:paraId="205B58AA" w14:textId="095F03DF" w:rsidR="00411CAB" w:rsidRP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56-69. Дати відповіді на питання с. 69 (1,2,3,4,5,8,12)</w:t>
      </w:r>
    </w:p>
    <w:p w14:paraId="6B652947" w14:textId="2870B398" w:rsidR="00411CAB" w:rsidRP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70-79. Дати відповіді на питання с. 79 (1,2,3,4,5,6,9,10)</w:t>
      </w:r>
    </w:p>
    <w:p w14:paraId="22ED797D" w14:textId="09026D7F" w:rsidR="00411CAB" w:rsidRP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Прочитати с. 92-97. Вивчити напам’ять 2 </w:t>
      </w:r>
      <w:proofErr w:type="spellStart"/>
      <w:r>
        <w:rPr>
          <w:rFonts w:ascii="Times New Roman" w:hAnsi="Times New Roman" w:cs="Times New Roman"/>
          <w:sz w:val="28"/>
        </w:rPr>
        <w:t>рубаї</w:t>
      </w:r>
      <w:proofErr w:type="spellEnd"/>
      <w:r>
        <w:rPr>
          <w:rFonts w:ascii="Times New Roman" w:hAnsi="Times New Roman" w:cs="Times New Roman"/>
          <w:sz w:val="28"/>
        </w:rPr>
        <w:t xml:space="preserve"> Омара </w:t>
      </w:r>
      <w:proofErr w:type="spellStart"/>
      <w:r>
        <w:rPr>
          <w:rFonts w:ascii="Times New Roman" w:hAnsi="Times New Roman" w:cs="Times New Roman"/>
          <w:sz w:val="28"/>
        </w:rPr>
        <w:t>Хаяма</w:t>
      </w:r>
      <w:proofErr w:type="spellEnd"/>
    </w:p>
    <w:p w14:paraId="0B5A6B15" w14:textId="6955E34B" w:rsidR="00411CAB" w:rsidRP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140-170. Написати лист В. Шекспіру про свої враження від трагедії «Ромео і Джульєтта»</w:t>
      </w:r>
    </w:p>
    <w:p w14:paraId="26CAC0B9" w14:textId="48CC35D3" w:rsidR="00411CAB" w:rsidRP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171-202.</w:t>
      </w:r>
    </w:p>
    <w:p w14:paraId="4B50469C" w14:textId="750DBBF2" w:rsidR="00411CAB" w:rsidRPr="00411CAB" w:rsidRDefault="00411CAB" w:rsidP="00411CAB">
      <w:pPr>
        <w:pStyle w:val="a7"/>
        <w:numPr>
          <w:ilvl w:val="0"/>
          <w:numId w:val="19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Прочитати с. 235-259.Написати твір-мініатюру «Похвала Мольєру»</w:t>
      </w:r>
    </w:p>
    <w:p w14:paraId="47E11123" w14:textId="77777777" w:rsidR="00411CAB" w:rsidRPr="00411CAB" w:rsidRDefault="00411CAB" w:rsidP="00411CAB">
      <w:pPr>
        <w:pStyle w:val="a7"/>
        <w:rPr>
          <w:rFonts w:ascii="Times New Roman" w:hAnsi="Times New Roman" w:cs="Times New Roman"/>
          <w:sz w:val="28"/>
        </w:rPr>
      </w:pPr>
    </w:p>
    <w:p w14:paraId="1C274AAE" w14:textId="77777777" w:rsidR="004F6D4D" w:rsidRDefault="004F6D4D">
      <w:pPr>
        <w:rPr>
          <w:lang w:val="uk-UA"/>
        </w:rPr>
      </w:pPr>
    </w:p>
    <w:p w14:paraId="2A68C3D0" w14:textId="77777777" w:rsidR="004F6D4D" w:rsidRDefault="004F6D4D">
      <w:pPr>
        <w:rPr>
          <w:lang w:val="uk-UA"/>
        </w:rPr>
      </w:pPr>
    </w:p>
    <w:p w14:paraId="102CCACC" w14:textId="77777777" w:rsidR="004F6D4D" w:rsidRDefault="004F6D4D">
      <w:pPr>
        <w:rPr>
          <w:lang w:val="uk-UA"/>
        </w:rPr>
      </w:pPr>
    </w:p>
    <w:p w14:paraId="216CAB7C" w14:textId="77777777" w:rsidR="004F6D4D" w:rsidRDefault="004F6D4D">
      <w:pPr>
        <w:rPr>
          <w:lang w:val="uk-UA"/>
        </w:rPr>
      </w:pPr>
    </w:p>
    <w:p w14:paraId="60FB7070" w14:textId="77777777" w:rsidR="004F6D4D" w:rsidRDefault="004F6D4D">
      <w:pPr>
        <w:rPr>
          <w:lang w:val="uk-UA"/>
        </w:rPr>
      </w:pPr>
    </w:p>
    <w:p w14:paraId="291561F7" w14:textId="77777777" w:rsidR="004F6D4D" w:rsidRDefault="004F6D4D">
      <w:pPr>
        <w:rPr>
          <w:lang w:val="uk-UA"/>
        </w:rPr>
      </w:pPr>
    </w:p>
    <w:p w14:paraId="345BFC13" w14:textId="77777777" w:rsidR="004F6D4D" w:rsidRDefault="004F6D4D">
      <w:pPr>
        <w:rPr>
          <w:lang w:val="uk-UA"/>
        </w:rPr>
      </w:pPr>
    </w:p>
    <w:p w14:paraId="47E23959" w14:textId="77777777" w:rsidR="004F6D4D" w:rsidRDefault="004F6D4D">
      <w:pPr>
        <w:rPr>
          <w:lang w:val="uk-UA"/>
        </w:rPr>
      </w:pPr>
    </w:p>
    <w:p w14:paraId="4CBEDA02" w14:textId="77777777" w:rsidR="004F6D4D" w:rsidRDefault="004F6D4D">
      <w:pPr>
        <w:rPr>
          <w:lang w:val="uk-UA"/>
        </w:rPr>
      </w:pPr>
    </w:p>
    <w:p w14:paraId="50BE4DED" w14:textId="77777777" w:rsidR="004F6D4D" w:rsidRDefault="004F6D4D">
      <w:pPr>
        <w:rPr>
          <w:lang w:val="uk-UA"/>
        </w:rPr>
      </w:pPr>
    </w:p>
    <w:p w14:paraId="2FC056B7" w14:textId="77777777" w:rsidR="004F6D4D" w:rsidRDefault="004F6D4D">
      <w:pPr>
        <w:rPr>
          <w:lang w:val="uk-UA"/>
        </w:rPr>
      </w:pPr>
    </w:p>
    <w:p w14:paraId="00CB6740" w14:textId="77777777" w:rsidR="004F6D4D" w:rsidRDefault="004F6D4D">
      <w:pPr>
        <w:rPr>
          <w:lang w:val="uk-UA"/>
        </w:rPr>
      </w:pPr>
    </w:p>
    <w:p w14:paraId="1644C1A4" w14:textId="77777777" w:rsidR="004F6D4D" w:rsidRDefault="004F6D4D">
      <w:pPr>
        <w:rPr>
          <w:lang w:val="uk-UA"/>
        </w:rPr>
      </w:pPr>
    </w:p>
    <w:p w14:paraId="66C57DAE" w14:textId="77777777" w:rsidR="004F6D4D" w:rsidRDefault="004F6D4D">
      <w:pPr>
        <w:rPr>
          <w:lang w:val="uk-UA"/>
        </w:rPr>
      </w:pPr>
    </w:p>
    <w:p w14:paraId="41735E08" w14:textId="77777777" w:rsidR="004F6D4D" w:rsidRDefault="004F6D4D">
      <w:pPr>
        <w:rPr>
          <w:lang w:val="uk-UA"/>
        </w:rPr>
      </w:pPr>
    </w:p>
    <w:p w14:paraId="01EB2497" w14:textId="77777777" w:rsidR="004F6D4D" w:rsidRDefault="004F6D4D">
      <w:pPr>
        <w:rPr>
          <w:lang w:val="uk-UA"/>
        </w:rPr>
      </w:pPr>
    </w:p>
    <w:p w14:paraId="34E75381" w14:textId="77777777" w:rsidR="004F6D4D" w:rsidRDefault="004F6D4D">
      <w:pPr>
        <w:rPr>
          <w:lang w:val="uk-UA"/>
        </w:rPr>
      </w:pPr>
    </w:p>
    <w:p w14:paraId="297B3A82" w14:textId="77777777" w:rsidR="004F6D4D" w:rsidRDefault="004F6D4D">
      <w:pPr>
        <w:rPr>
          <w:lang w:val="uk-UA"/>
        </w:rPr>
      </w:pPr>
    </w:p>
    <w:p w14:paraId="77805202" w14:textId="77777777" w:rsidR="004F6D4D" w:rsidRDefault="004F6D4D">
      <w:pPr>
        <w:rPr>
          <w:lang w:val="uk-UA"/>
        </w:rPr>
      </w:pPr>
    </w:p>
    <w:p w14:paraId="10D70D31" w14:textId="77777777" w:rsidR="004F6D4D" w:rsidRDefault="004F6D4D">
      <w:pPr>
        <w:rPr>
          <w:lang w:val="uk-UA"/>
        </w:rPr>
      </w:pPr>
    </w:p>
    <w:p w14:paraId="2521CB06" w14:textId="77777777" w:rsidR="004F6D4D" w:rsidRDefault="004F6D4D" w:rsidP="004F6D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Календарно-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тематичне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планування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Інформатики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клас</w:t>
      </w:r>
      <w:proofErr w:type="spellEnd"/>
    </w:p>
    <w:tbl>
      <w:tblPr>
        <w:tblW w:w="957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7"/>
        <w:gridCol w:w="6144"/>
        <w:gridCol w:w="2800"/>
      </w:tblGrid>
      <w:tr w:rsidR="004F6D4D" w14:paraId="2FC9D4E0" w14:textId="77777777" w:rsidTr="004F6D4D">
        <w:trPr>
          <w:trHeight w:val="623"/>
        </w:trPr>
        <w:tc>
          <w:tcPr>
            <w:tcW w:w="627" w:type="dxa"/>
          </w:tcPr>
          <w:p w14:paraId="1C765DD4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6144" w:type="dxa"/>
          </w:tcPr>
          <w:p w14:paraId="03FA4DC9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Теми</w:t>
            </w:r>
          </w:p>
        </w:tc>
        <w:tc>
          <w:tcPr>
            <w:tcW w:w="2800" w:type="dxa"/>
          </w:tcPr>
          <w:p w14:paraId="3486BB3D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</w:tr>
      <w:tr w:rsidR="004F6D4D" w14:paraId="31D5B339" w14:textId="77777777" w:rsidTr="004F6D4D">
        <w:trPr>
          <w:trHeight w:val="3107"/>
        </w:trPr>
        <w:tc>
          <w:tcPr>
            <w:tcW w:w="627" w:type="dxa"/>
          </w:tcPr>
          <w:p w14:paraId="6CF85450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C77115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49FB63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3DC6C1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58FEA005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4DCBB7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</w:tcPr>
          <w:p w14:paraId="328CF489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8E096E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0C9CC0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6E638C8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Кодування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апаратне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забезпечення</w:t>
            </w:r>
            <w:proofErr w:type="spellEnd"/>
          </w:p>
        </w:tc>
        <w:tc>
          <w:tcPr>
            <w:tcW w:w="2800" w:type="dxa"/>
          </w:tcPr>
          <w:p w14:paraId="591D31FD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1-5: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https://drive.google.com/file/d/1UhpFaypd86JAJl3D1ZyVFkDoXTtK-yeT/view?usp=sharing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50138EE0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95D0AA8" w14:textId="77777777" w:rsidR="004F6D4D" w:rsidRDefault="004F6D4D" w:rsidP="004F6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Практична робота № 1 (ст. 20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216E9C5C" w14:textId="77777777" w:rsidR="004F6D4D" w:rsidRDefault="004F6D4D" w:rsidP="004F6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2) Практична робота № 2 (ст. 34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2B713A48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D4D" w14:paraId="6E4A57E9" w14:textId="77777777" w:rsidTr="004F6D4D">
        <w:tc>
          <w:tcPr>
            <w:tcW w:w="627" w:type="dxa"/>
          </w:tcPr>
          <w:p w14:paraId="6E496E17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116723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AE6A14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E285C3A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4" w:type="dxa"/>
          </w:tcPr>
          <w:p w14:paraId="6D670A8A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0C3883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E0AE1D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684750A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текстових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даних</w:t>
            </w:r>
            <w:proofErr w:type="spellEnd"/>
          </w:p>
          <w:p w14:paraId="428AC6B1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0F547C5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0" w:type="dxa"/>
          </w:tcPr>
          <w:p w14:paraId="3CCF37BE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6-11: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https://drive.google.com/file/d/1UhpFaypd86JAJl3D1ZyVFkDoXTtK-yeT/view?usp=sharing</w:t>
              </w:r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49A526E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5F594111" w14:textId="77777777" w:rsidR="004F6D4D" w:rsidRDefault="004F6D4D" w:rsidP="004F6D4D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1) Практична робота № 3 (ст. 57-58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). </w:t>
            </w:r>
          </w:p>
          <w:p w14:paraId="7E2213CC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Практична робота № 4 (ст. 72-73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7C5E6527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((ст. 72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C5B86AC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F6D4D" w14:paraId="45E3EC4B" w14:textId="77777777" w:rsidTr="004F6D4D">
        <w:trPr>
          <w:trHeight w:val="237"/>
        </w:trPr>
        <w:tc>
          <w:tcPr>
            <w:tcW w:w="627" w:type="dxa"/>
          </w:tcPr>
          <w:p w14:paraId="351B8745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214531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36874EB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95A289E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D54005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05B4CB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F59354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4" w:type="dxa"/>
          </w:tcPr>
          <w:p w14:paraId="5321F793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23981E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8FAF4F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453F91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FA47DA8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4758A05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C3CC28C" w14:textId="77777777" w:rsidR="004F6D4D" w:rsidRDefault="004F6D4D" w:rsidP="004F6D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Розділ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мультимедійних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об’єктів</w:t>
            </w:r>
            <w:proofErr w:type="spellEnd"/>
          </w:p>
        </w:tc>
        <w:tc>
          <w:tcPr>
            <w:tcW w:w="2800" w:type="dxa"/>
          </w:tcPr>
          <w:p w14:paraId="720061CD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Прочитати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12-17: </w:t>
            </w:r>
          </w:p>
          <w:p w14:paraId="13B4F9E0" w14:textId="77777777" w:rsidR="004F6D4D" w:rsidRDefault="00021BB2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7">
              <w:r w:rsidR="004F6D4D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https://drive.google.com/file/d/1UhpFaypd86JAJl3D1ZyVFkDoXTtK-yeT/view?usp=sharing</w:t>
              </w:r>
            </w:hyperlink>
            <w:r w:rsidR="004F6D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20E2B85B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Виконати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34C73474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Створити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аудіофайл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довільну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тему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декламація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віршів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спів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Аудіоредактор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довільний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342539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 (ст. 113 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підручнику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4084E8CE" w14:textId="77777777" w:rsidR="004F6D4D" w:rsidRDefault="004F6D4D" w:rsidP="004F6D4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AFF" w:rsidRPr="004B5B9F" w14:paraId="0E8CD223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1EAC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9202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45BA7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Завдання</w:t>
            </w:r>
            <w:proofErr w:type="spellEnd"/>
          </w:p>
        </w:tc>
      </w:tr>
      <w:tr w:rsidR="00972AFF" w:rsidRPr="004B5B9F" w14:paraId="7291F8A8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5298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  <w:p w14:paraId="2F7B6ECE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D56A9A8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75D2F" w14:textId="77777777" w:rsidR="00972AFF" w:rsidRPr="00972AFF" w:rsidRDefault="00972AFF" w:rsidP="00344777">
            <w:pPr>
              <w:jc w:val="center"/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Створення</w:t>
            </w:r>
            <w:proofErr w:type="spellEnd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 xml:space="preserve"> та </w:t>
            </w: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публікація</w:t>
            </w:r>
            <w:proofErr w:type="spellEnd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 xml:space="preserve"> веб-</w:t>
            </w: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ресурсів</w:t>
            </w:r>
            <w:proofErr w:type="spellEnd"/>
          </w:p>
          <w:p w14:paraId="457EB508" w14:textId="77777777" w:rsidR="00972AFF" w:rsidRPr="00972AFF" w:rsidRDefault="00972AFF" w:rsidP="00344777">
            <w:pPr>
              <w:jc w:val="center"/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</w:p>
          <w:p w14:paraId="28F3CF8C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DE6F5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21-23 </w:t>
            </w:r>
          </w:p>
          <w:p w14:paraId="0F420838" w14:textId="77777777" w:rsidR="00972AFF" w:rsidRPr="00972AFF" w:rsidRDefault="00021BB2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8" w:history="1">
              <w:r w:rsidR="00972AFF" w:rsidRPr="00972AF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https://pidruchnyk.com.ua/1427-nformatika-bondarenko-8-klas.html</w:t>
              </w:r>
            </w:hyperlink>
            <w:r w:rsidR="00972AFF"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7341FD32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9B517D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AFF" w:rsidRPr="004B5B9F" w14:paraId="2C0ADB77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D3379" w14:textId="77777777" w:rsidR="00972AFF" w:rsidRPr="00972AFF" w:rsidRDefault="00972AFF" w:rsidP="00972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C9F44" w14:textId="77777777" w:rsidR="00972AFF" w:rsidRPr="00972AFF" w:rsidRDefault="00972AFF" w:rsidP="00972AFF">
            <w:pPr>
              <w:jc w:val="center"/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робота № 11 (ст. 150 у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підручнику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6ECA3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C91097F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32636A3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AFF" w:rsidRPr="004B5B9F" w14:paraId="14204BB2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22C50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DBAC8DC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88AEC" w14:textId="77777777" w:rsidR="00972AFF" w:rsidRPr="00972AFF" w:rsidRDefault="00972AFF" w:rsidP="00344777">
            <w:pPr>
              <w:jc w:val="center"/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</w:p>
          <w:p w14:paraId="1FB641E6" w14:textId="77777777" w:rsidR="00972AFF" w:rsidRPr="00972AFF" w:rsidRDefault="00972AFF" w:rsidP="00344777">
            <w:pPr>
              <w:jc w:val="center"/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</w:pP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Алгоритми</w:t>
            </w:r>
            <w:proofErr w:type="spellEnd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 xml:space="preserve"> та </w:t>
            </w: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D6F2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Прочитати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параграфи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24-32</w:t>
            </w:r>
          </w:p>
          <w:p w14:paraId="70E4C9D8" w14:textId="77777777" w:rsidR="00972AFF" w:rsidRPr="00972AFF" w:rsidRDefault="00021BB2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="00972AFF" w:rsidRPr="00972AF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https://pidruchnyk.com.ua/1427-nformatika-bondarenko-8-klas.html</w:t>
              </w:r>
            </w:hyperlink>
            <w:r w:rsidR="00972AFF"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2AFF" w:rsidRPr="004B5B9F" w14:paraId="56B92D6B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B89E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  <w:p w14:paraId="6E2B4DC7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53B6F8" w14:textId="77777777" w:rsidR="00972AFF" w:rsidRPr="00972AFF" w:rsidRDefault="00972AFF" w:rsidP="00972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  <w:p w14:paraId="3C9EFC52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A42A06B" w14:textId="77777777" w:rsidR="00972AFF" w:rsidRPr="00972AFF" w:rsidRDefault="00972AFF" w:rsidP="00972AF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FF6A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робота № 12 (ст. 187 у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підручнику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C23577C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2DFD895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Практична робота № 13 (ст. 233 у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підручнику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084B03C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D69BB0D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99F9C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9AD2539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279D7CC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869A6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D9FC84" w14:textId="77777777" w:rsidR="00972AFF" w:rsidRPr="00972AFF" w:rsidRDefault="00972AFF" w:rsidP="00344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AFF" w:rsidRPr="004B5B9F" w14:paraId="74AB2995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03711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4ECF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Виконання</w:t>
            </w:r>
            <w:proofErr w:type="spellEnd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навчальних</w:t>
            </w:r>
            <w:proofErr w:type="spellEnd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 xml:space="preserve"> </w:t>
            </w:r>
            <w:proofErr w:type="spellStart"/>
            <w:r w:rsidRPr="00972AFF">
              <w:rPr>
                <w:rStyle w:val="FontStyle42"/>
                <w:rFonts w:ascii="Times New Roman" w:eastAsia="Times New Roman" w:hAnsi="Times New Roman" w:cs="Times New Roman"/>
                <w:bCs w:val="0"/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278D" w14:textId="77777777" w:rsidR="00972AFF" w:rsidRPr="00972AFF" w:rsidRDefault="00972AFF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2AFF" w:rsidRPr="004C74FF" w14:paraId="557E2523" w14:textId="77777777" w:rsidTr="00972AFF">
        <w:trPr>
          <w:trHeight w:val="237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1F67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02CB05F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D771351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6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CC5FF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CB48A9F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36DE70" w14:textId="77777777" w:rsidR="00972AFF" w:rsidRPr="00972AFF" w:rsidRDefault="00972AFF" w:rsidP="0034477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Виконати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проект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згідно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обраної</w:t>
            </w:r>
            <w:proofErr w:type="spellEnd"/>
            <w:r w:rsidRPr="00972AF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теми.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03F02" w14:textId="77777777" w:rsidR="00972AFF" w:rsidRPr="00972AFF" w:rsidRDefault="00021BB2" w:rsidP="00972AF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20" w:history="1">
              <w:r w:rsidR="00972AFF" w:rsidRPr="00972AFF">
                <w:rPr>
                  <w:rStyle w:val="a5"/>
                  <w:rFonts w:ascii="Times New Roman" w:eastAsia="Times New Roman" w:hAnsi="Times New Roman" w:cs="Times New Roman"/>
                  <w:sz w:val="20"/>
                  <w:szCs w:val="20"/>
                </w:rPr>
                <w:t>https://drive.google.com/drive/folders/1pTvJND4Nv8sgDx1saogvrDX2qPXF7_Yt?usp=share_link</w:t>
              </w:r>
            </w:hyperlink>
            <w:r w:rsidR="00972AFF" w:rsidRPr="00972A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53ECE1B2" w14:textId="77777777" w:rsidR="004F6D4D" w:rsidRPr="00972AFF" w:rsidRDefault="004F6D4D" w:rsidP="004F6D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14:paraId="419B4B72" w14:textId="77777777" w:rsidR="004F6D4D" w:rsidRDefault="004F6D4D" w:rsidP="007848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Виконані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практичні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завдання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надсилати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на </w:t>
      </w:r>
      <w:proofErr w:type="spellStart"/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ел.пошту</w:t>
      </w:r>
      <w:proofErr w:type="spellEnd"/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</w:rPr>
        <w:t>ustich.snizhana94@gmail.com</w:t>
      </w:r>
    </w:p>
    <w:p w14:paraId="7DAA2FD3" w14:textId="77777777" w:rsidR="004F6D4D" w:rsidRDefault="004F6D4D" w:rsidP="004F6D4D">
      <w:pPr>
        <w:pStyle w:val="a4"/>
        <w:rPr>
          <w:rFonts w:ascii="Times New Roman" w:eastAsia="Times New Roman" w:hAnsi="Times New Roman" w:cs="Times New Roman"/>
          <w:sz w:val="20"/>
          <w:szCs w:val="20"/>
        </w:rPr>
      </w:pPr>
    </w:p>
    <w:p w14:paraId="04F9A293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77DE8AAF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Pr="007627A7">
        <w:rPr>
          <w:rFonts w:ascii="Times New Roman" w:hAnsi="Times New Roman" w:cs="Times New Roman"/>
          <w:b/>
          <w:sz w:val="32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8-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2F7B5F00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2AF84D8E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014"/>
        <w:gridCol w:w="5770"/>
      </w:tblGrid>
      <w:tr w:rsidR="004F6D4D" w14:paraId="08A6FBF4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102A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lastRenderedPageBreak/>
              <w:t>№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CAFE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41A70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4F6D4D" w:rsidRPr="0042412B" w14:paraId="0AD960AD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7B23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A9BC" w14:textId="77777777" w:rsidR="004F6D4D" w:rsidRPr="00DA24C5" w:rsidRDefault="004F6D4D" w:rsidP="004F6D4D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 w:rsidRPr="008763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Українські землі у складі </w:t>
            </w:r>
            <w:r w:rsidRPr="0087636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XVI</w:t>
            </w:r>
            <w:r w:rsidRPr="008763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– першій половині </w:t>
            </w:r>
            <w:r w:rsidRPr="0087636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XVII</w:t>
            </w:r>
            <w:r w:rsidRPr="00876364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ст.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57BC" w14:textId="77777777" w:rsidR="004F6D4D" w:rsidRPr="0042412B" w:rsidRDefault="004F6D4D" w:rsidP="004F6D4D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B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Параграфи 1-8 (підручник «Історія України» для 8 </w:t>
            </w:r>
            <w:proofErr w:type="spellStart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, О. О. Мартинюк, 2021 р.) опрацювати, дати, терміни запам’ятати.</w:t>
            </w:r>
          </w:p>
          <w:p w14:paraId="684A70E1" w14:textId="77777777" w:rsidR="004F6D4D" w:rsidRPr="00EE644C" w:rsidRDefault="004F6D4D" w:rsidP="004F6D4D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завдання № 10 с. 39 (за параграфами 7 – 8).</w:t>
            </w:r>
          </w:p>
        </w:tc>
      </w:tr>
      <w:tr w:rsidR="004F6D4D" w:rsidRPr="0042412B" w14:paraId="48DA2FCD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86C4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F6B4" w14:textId="77777777" w:rsidR="004F6D4D" w:rsidRPr="00246CF8" w:rsidRDefault="004F6D4D" w:rsidP="004F6D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27A4" w14:textId="77777777" w:rsidR="004F6D4D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</w:p>
          <w:p w14:paraId="005286AA" w14:textId="77777777" w:rsidR="004F6D4D" w:rsidRDefault="00021BB2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1" w:history="1">
              <w:r w:rsidR="004F6D4D" w:rsidRPr="0026544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https://naurok.com.ua/test/join?gamecode=7714757</w:t>
              </w:r>
            </w:hyperlink>
          </w:p>
          <w:p w14:paraId="7904D131" w14:textId="77777777" w:rsidR="004F6D4D" w:rsidRPr="004353E3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6D4D" w:rsidRPr="001A6C95" w14:paraId="0A13F814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9C05" w14:textId="77777777" w:rsidR="004F6D4D" w:rsidRPr="007537EF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4FC5" w14:textId="77777777" w:rsidR="004F6D4D" w:rsidRPr="00C51E6D" w:rsidRDefault="004F6D4D" w:rsidP="004F6D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51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Становлення</w:t>
            </w:r>
            <w:r w:rsidRPr="00C51E6D">
              <w:rPr>
                <w:sz w:val="24"/>
                <w:szCs w:val="24"/>
              </w:rPr>
              <w:t xml:space="preserve"> </w:t>
            </w:r>
            <w:r w:rsidRPr="00C51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українського козацтва (</w:t>
            </w:r>
            <w:r w:rsidRPr="00C51E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</w:t>
            </w:r>
            <w:r w:rsidRPr="00C51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– перша половина </w:t>
            </w:r>
            <w:r w:rsidRPr="00C51E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XVII</w:t>
            </w:r>
            <w:r w:rsidRPr="00C51E6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ст.)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1E65" w14:textId="77777777" w:rsidR="004F6D4D" w:rsidRDefault="004F6D4D" w:rsidP="004F6D4D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Параграфи 9-13 опрацювати, дати, терміни запам’ятати.</w:t>
            </w:r>
          </w:p>
          <w:p w14:paraId="4A5DDCC3" w14:textId="77777777" w:rsidR="004F6D4D" w:rsidRPr="0042412B" w:rsidRDefault="004F6D4D" w:rsidP="004F6D4D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Скадіть</w:t>
            </w:r>
            <w:proofErr w:type="spellEnd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 xml:space="preserve"> табличку «Доба героїчних походів» (12 параграф)</w:t>
            </w:r>
          </w:p>
          <w:p w14:paraId="0DEAF70A" w14:textId="77777777" w:rsidR="004F6D4D" w:rsidRPr="00EE644C" w:rsidRDefault="004F6D4D" w:rsidP="004F6D4D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Виконати завдання № 9, с. 71</w:t>
            </w:r>
          </w:p>
        </w:tc>
      </w:tr>
      <w:tr w:rsidR="004F6D4D" w:rsidRPr="00937FFC" w14:paraId="64D7975A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C8A5" w14:textId="77777777" w:rsidR="004F6D4D" w:rsidRPr="007537EF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050" w14:textId="77777777" w:rsidR="004F6D4D" w:rsidRPr="007537EF" w:rsidRDefault="004F6D4D" w:rsidP="004F6D4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6D1D" w14:textId="77777777" w:rsidR="004F6D4D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2" w:history="1">
              <w:r w:rsidRPr="0026544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https://naurok.com.ua/test/join?gamecode=9489696</w:t>
              </w:r>
            </w:hyperlink>
          </w:p>
          <w:p w14:paraId="4276DBB5" w14:textId="77777777" w:rsidR="004F6D4D" w:rsidRPr="004353E3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AFF" w14:paraId="59F45A89" w14:textId="77777777" w:rsidTr="00972AFF">
        <w:tc>
          <w:tcPr>
            <w:tcW w:w="566" w:type="dxa"/>
          </w:tcPr>
          <w:p w14:paraId="69482F96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014" w:type="dxa"/>
          </w:tcPr>
          <w:p w14:paraId="11568E72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770" w:type="dxa"/>
          </w:tcPr>
          <w:p w14:paraId="40A3760B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72AFF" w:rsidRPr="0042412B" w14:paraId="45607C3D" w14:textId="77777777" w:rsidTr="00972AFF">
        <w:tc>
          <w:tcPr>
            <w:tcW w:w="566" w:type="dxa"/>
          </w:tcPr>
          <w:p w14:paraId="0E42321C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014" w:type="dxa"/>
          </w:tcPr>
          <w:p w14:paraId="1C8904B6" w14:textId="77777777" w:rsidR="00972AFF" w:rsidRPr="00DE243B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Козацька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революція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середини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ХVІІ ст. і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війна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суверенітет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козацької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держави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другої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>половини</w:t>
            </w:r>
            <w:proofErr w:type="spellEnd"/>
            <w:r w:rsidRPr="00DE2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ХVІІ ст.</w:t>
            </w:r>
          </w:p>
        </w:tc>
        <w:tc>
          <w:tcPr>
            <w:tcW w:w="5770" w:type="dxa"/>
          </w:tcPr>
          <w:p w14:paraId="4F8677DC" w14:textId="77777777" w:rsidR="00972AFF" w:rsidRPr="0042412B" w:rsidRDefault="00972AFF" w:rsidP="00972AFF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14-23</w:t>
            </w:r>
            <w:r w:rsidRPr="0042412B">
              <w:rPr>
                <w:rFonts w:ascii="Times New Roman" w:hAnsi="Times New Roman" w:cs="Times New Roman"/>
                <w:sz w:val="24"/>
                <w:szCs w:val="24"/>
              </w:rPr>
              <w:t xml:space="preserve"> (підручник «Історія України» для 8 </w:t>
            </w:r>
            <w:proofErr w:type="spellStart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42412B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О. Мартинюк, 2021 р.) </w:t>
            </w:r>
            <w:r w:rsidRPr="0042412B">
              <w:rPr>
                <w:rFonts w:ascii="Times New Roman" w:hAnsi="Times New Roman" w:cs="Times New Roman"/>
                <w:sz w:val="24"/>
                <w:szCs w:val="24"/>
              </w:rPr>
              <w:t>опрацювати, дати, терміни запам’ятати.</w:t>
            </w:r>
          </w:p>
          <w:p w14:paraId="74B1002C" w14:textId="77777777" w:rsidR="00972AFF" w:rsidRPr="00EE644C" w:rsidRDefault="00972AFF" w:rsidP="00972AFF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Виконати завдання № 7 с. 76 (за параграфами 14 – 23).</w:t>
            </w:r>
          </w:p>
        </w:tc>
      </w:tr>
      <w:tr w:rsidR="00972AFF" w:rsidRPr="0042412B" w14:paraId="1DAAB1BC" w14:textId="77777777" w:rsidTr="00972AFF">
        <w:tc>
          <w:tcPr>
            <w:tcW w:w="566" w:type="dxa"/>
          </w:tcPr>
          <w:p w14:paraId="218B0B8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014" w:type="dxa"/>
          </w:tcPr>
          <w:p w14:paraId="6E44F115" w14:textId="77777777" w:rsidR="00972AFF" w:rsidRPr="00246CF8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70" w:type="dxa"/>
          </w:tcPr>
          <w:p w14:paraId="65E1ACAF" w14:textId="77777777" w:rsidR="00972AFF" w:rsidRPr="004353E3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3" w:history="1">
              <w:r w:rsidRPr="00BF44B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https://naurok.com.ua/test/join?gamecode=6748144</w:t>
              </w:r>
            </w:hyperlink>
          </w:p>
        </w:tc>
      </w:tr>
      <w:tr w:rsidR="00972AFF" w:rsidRPr="001A6C95" w14:paraId="0094454B" w14:textId="77777777" w:rsidTr="00972AFF">
        <w:tc>
          <w:tcPr>
            <w:tcW w:w="566" w:type="dxa"/>
          </w:tcPr>
          <w:p w14:paraId="38712BF3" w14:textId="77777777" w:rsidR="00972AFF" w:rsidRPr="007537E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014" w:type="dxa"/>
          </w:tcPr>
          <w:p w14:paraId="68AFDB06" w14:textId="77777777" w:rsidR="00972AFF" w:rsidRPr="009D703D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D703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Козацька Україна (Гетьманщина) другої половини ХVІІ– початку ХVІІІ ст.</w:t>
            </w:r>
          </w:p>
        </w:tc>
        <w:tc>
          <w:tcPr>
            <w:tcW w:w="5770" w:type="dxa"/>
          </w:tcPr>
          <w:p w14:paraId="3D72558A" w14:textId="77777777" w:rsidR="00972AFF" w:rsidRDefault="00972AFF" w:rsidP="00972AFF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Параграфи 16, 20-23, с. 142-145,</w:t>
            </w:r>
            <w:r w:rsidRPr="0042412B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опрацювати, дати, терміни запам’ятати.</w:t>
            </w:r>
          </w:p>
          <w:p w14:paraId="6648593C" w14:textId="77777777" w:rsidR="00972AFF" w:rsidRPr="001663A0" w:rsidRDefault="00972AFF" w:rsidP="00972AFF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Виконати завдання № 7, 8, 10,  с. 127</w:t>
            </w:r>
          </w:p>
        </w:tc>
      </w:tr>
      <w:tr w:rsidR="00972AFF" w:rsidRPr="001663A0" w14:paraId="649C4165" w14:textId="77777777" w:rsidTr="00972AFF">
        <w:tc>
          <w:tcPr>
            <w:tcW w:w="566" w:type="dxa"/>
          </w:tcPr>
          <w:p w14:paraId="5332F056" w14:textId="77777777" w:rsidR="00972AFF" w:rsidRPr="007537E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014" w:type="dxa"/>
          </w:tcPr>
          <w:p w14:paraId="643B05E2" w14:textId="77777777" w:rsidR="00972AFF" w:rsidRPr="007537EF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70" w:type="dxa"/>
          </w:tcPr>
          <w:p w14:paraId="475D90F5" w14:textId="77777777" w:rsidR="00972AFF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B8EE962" w14:textId="77777777" w:rsidR="00972AFF" w:rsidRPr="004353E3" w:rsidRDefault="00021BB2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4" w:history="1">
              <w:r w:rsidR="00972AFF" w:rsidRPr="00BF44B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https://naurok.com.ua/test/join?gamecode=8420357</w:t>
              </w:r>
            </w:hyperlink>
          </w:p>
        </w:tc>
      </w:tr>
      <w:tr w:rsidR="00972AFF" w:rsidRPr="001663A0" w14:paraId="6A2C5AB6" w14:textId="77777777" w:rsidTr="00972AFF">
        <w:tc>
          <w:tcPr>
            <w:tcW w:w="566" w:type="dxa"/>
          </w:tcPr>
          <w:p w14:paraId="5985B60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014" w:type="dxa"/>
          </w:tcPr>
          <w:p w14:paraId="79A416EE" w14:textId="77777777" w:rsidR="00972AFF" w:rsidRPr="00246CF8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Україна та </w:t>
            </w:r>
            <w:proofErr w:type="spellStart"/>
            <w:r w:rsidRPr="008E4E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>ранньомодерні</w:t>
            </w:r>
            <w:proofErr w:type="spellEnd"/>
            <w:r w:rsidRPr="008E4E7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імперії ХVІІІ ст.</w:t>
            </w:r>
          </w:p>
        </w:tc>
        <w:tc>
          <w:tcPr>
            <w:tcW w:w="5770" w:type="dxa"/>
          </w:tcPr>
          <w:p w14:paraId="2710AF1C" w14:textId="77777777" w:rsidR="00972AFF" w:rsidRPr="009D703D" w:rsidRDefault="00972AFF" w:rsidP="00972AFF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03D">
              <w:rPr>
                <w:rFonts w:ascii="Times New Roman" w:hAnsi="Times New Roman" w:cs="Times New Roman"/>
                <w:sz w:val="24"/>
                <w:szCs w:val="24"/>
              </w:rPr>
              <w:t>Параграфи 24-32 опрацювати.</w:t>
            </w:r>
          </w:p>
          <w:p w14:paraId="461A8862" w14:textId="77777777" w:rsidR="00972AFF" w:rsidRPr="00CC39F9" w:rsidRDefault="00972AFF" w:rsidP="00972AFF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16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45B4">
              <w:rPr>
                <w:rFonts w:ascii="Times New Roman" w:hAnsi="Times New Roman" w:cs="Times New Roman"/>
                <w:sz w:val="24"/>
                <w:szCs w:val="24"/>
              </w:rPr>
              <w:t>Виконати завдання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с. 133</w:t>
            </w:r>
          </w:p>
          <w:p w14:paraId="02EEEED2" w14:textId="77777777" w:rsidR="00972AFF" w:rsidRPr="009D703D" w:rsidRDefault="00972AFF" w:rsidP="00972AFF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CC39F9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7, с. 141</w:t>
            </w:r>
          </w:p>
          <w:p w14:paraId="234CB240" w14:textId="77777777" w:rsidR="00972AFF" w:rsidRPr="009D703D" w:rsidRDefault="00972AFF" w:rsidP="00972AFF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D445B4">
              <w:rPr>
                <w:rFonts w:ascii="Times New Roman" w:hAnsi="Times New Roman" w:cs="Times New Roman"/>
                <w:sz w:val="24"/>
                <w:szCs w:val="24"/>
              </w:rPr>
              <w:t>Виконати завдання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8, с.157</w:t>
            </w:r>
          </w:p>
          <w:p w14:paraId="505F116D" w14:textId="77777777" w:rsidR="00972AFF" w:rsidRPr="009D703D" w:rsidRDefault="00972AFF" w:rsidP="00972AFF">
            <w:pPr>
              <w:pStyle w:val="a7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9D703D">
              <w:rPr>
                <w:rFonts w:ascii="Times New Roman" w:hAnsi="Times New Roman" w:cs="Times New Roman"/>
                <w:sz w:val="24"/>
                <w:szCs w:val="24"/>
              </w:rPr>
              <w:t>Описати одну з пам’яток української культури другої половини ХVІІ – ХVІІІ ст.</w:t>
            </w:r>
          </w:p>
        </w:tc>
      </w:tr>
      <w:tr w:rsidR="00972AFF" w:rsidRPr="001663A0" w14:paraId="7F3FC5D7" w14:textId="77777777" w:rsidTr="00972AFF">
        <w:tc>
          <w:tcPr>
            <w:tcW w:w="566" w:type="dxa"/>
          </w:tcPr>
          <w:p w14:paraId="42A0E956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5.1</w:t>
            </w:r>
          </w:p>
        </w:tc>
        <w:tc>
          <w:tcPr>
            <w:tcW w:w="3014" w:type="dxa"/>
          </w:tcPr>
          <w:p w14:paraId="32244D54" w14:textId="77777777" w:rsidR="00972AFF" w:rsidRPr="00246CF8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70" w:type="dxa"/>
          </w:tcPr>
          <w:p w14:paraId="35B75520" w14:textId="77777777" w:rsidR="00972AFF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5497CA6" w14:textId="77777777" w:rsidR="00972AFF" w:rsidRPr="00246CF8" w:rsidRDefault="00021BB2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5" w:history="1">
              <w:r w:rsidR="00972AFF" w:rsidRPr="00BF44B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https://naurok.com.ua/test/join?gamecode=6481514</w:t>
              </w:r>
            </w:hyperlink>
          </w:p>
        </w:tc>
      </w:tr>
    </w:tbl>
    <w:p w14:paraId="3DD6476A" w14:textId="77777777" w:rsidR="004F6D4D" w:rsidRPr="00972AFF" w:rsidRDefault="004F6D4D" w:rsidP="004F6D4D">
      <w:pPr>
        <w:pStyle w:val="a4"/>
        <w:rPr>
          <w:rFonts w:ascii="Times New Roman" w:hAnsi="Times New Roman" w:cs="Times New Roman"/>
          <w:b/>
          <w:sz w:val="32"/>
        </w:rPr>
      </w:pPr>
    </w:p>
    <w:p w14:paraId="607E80AD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701B5E83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 w:rsidRPr="000E561A">
        <w:rPr>
          <w:rFonts w:ascii="Times New Roman" w:hAnsi="Times New Roman" w:cs="Times New Roman"/>
          <w:b/>
          <w:sz w:val="32"/>
          <w:szCs w:val="28"/>
          <w:lang w:val="uk-UA"/>
        </w:rPr>
        <w:t>всесвітньої</w:t>
      </w:r>
      <w:r>
        <w:rPr>
          <w:rFonts w:ascii="Times New Roman" w:hAnsi="Times New Roman" w:cs="Times New Roman"/>
          <w:sz w:val="32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2"/>
          <w:szCs w:val="28"/>
          <w:lang w:val="uk-UA"/>
        </w:rPr>
        <w:t>історії</w:t>
      </w:r>
      <w:r>
        <w:rPr>
          <w:rFonts w:ascii="Times New Roman" w:hAnsi="Times New Roman" w:cs="Times New Roman"/>
          <w:sz w:val="32"/>
          <w:szCs w:val="28"/>
        </w:rPr>
        <w:t xml:space="preserve">  для</w:t>
      </w:r>
      <w:proofErr w:type="gram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</w:rPr>
        <w:t>8-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6505B67B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2736864B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"/>
        <w:gridCol w:w="3061"/>
        <w:gridCol w:w="5723"/>
      </w:tblGrid>
      <w:tr w:rsidR="004F6D4D" w14:paraId="2525806C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BD84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55BBB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C244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4F6D4D" w:rsidRPr="00EE644C" w14:paraId="21EF5DD6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8148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7D07" w14:textId="77777777" w:rsidR="004F6D4D" w:rsidRPr="000E561A" w:rsidRDefault="004F6D4D" w:rsidP="004F6D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>Великі</w:t>
            </w:r>
            <w:proofErr w:type="spellEnd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>географічні</w:t>
            </w:r>
            <w:proofErr w:type="spellEnd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>відкриття</w:t>
            </w:r>
            <w:proofErr w:type="spellEnd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 </w:t>
            </w:r>
            <w:proofErr w:type="spellStart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>становлення</w:t>
            </w:r>
            <w:proofErr w:type="spellEnd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>капіталістичних</w:t>
            </w:r>
            <w:proofErr w:type="spellEnd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E561A">
              <w:rPr>
                <w:rFonts w:ascii="Times New Roman" w:hAnsi="Times New Roman" w:cs="Times New Roman"/>
                <w:b/>
                <w:sz w:val="24"/>
                <w:szCs w:val="24"/>
              </w:rPr>
              <w:t>відносин</w:t>
            </w:r>
            <w:proofErr w:type="spellEnd"/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12F29" w14:textId="77777777" w:rsidR="004F6D4D" w:rsidRPr="000E561A" w:rsidRDefault="004F6D4D" w:rsidP="004F6D4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Параграфи 1-4 (підручник «Всесвітня історія» для 8 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, О. О. Мартинюк. 2021 р.)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опрацювати, </w:t>
            </w:r>
            <w:r w:rsidRPr="00B2301C">
              <w:rPr>
                <w:rFonts w:ascii="Times New Roman" w:hAnsi="Times New Roman" w:cs="Times New Roman"/>
                <w:sz w:val="24"/>
                <w:szCs w:val="24"/>
              </w:rPr>
              <w:t>дати, терміни запам’ятати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E9B2BE1" w14:textId="77777777" w:rsidR="004F6D4D" w:rsidRPr="000E561A" w:rsidRDefault="004F6D4D" w:rsidP="004F6D4D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Написати розповідь про цивілізації </w:t>
            </w:r>
            <w:proofErr w:type="spellStart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доколумбової</w:t>
            </w:r>
            <w:proofErr w:type="spellEnd"/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Америки.</w:t>
            </w:r>
          </w:p>
        </w:tc>
      </w:tr>
      <w:tr w:rsidR="004F6D4D" w:rsidRPr="004353E3" w14:paraId="3C8424A9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A166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AAE8" w14:textId="77777777" w:rsidR="004F6D4D" w:rsidRPr="00246CF8" w:rsidRDefault="004F6D4D" w:rsidP="004F6D4D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7301" w14:textId="77777777" w:rsidR="004F6D4D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6" w:history="1">
              <w:r w:rsidRPr="0026544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https://naurok.com.ua/test/join?gamecode=9254740</w:t>
              </w:r>
            </w:hyperlink>
          </w:p>
          <w:p w14:paraId="7474B657" w14:textId="77777777" w:rsidR="004F6D4D" w:rsidRPr="004353E3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6D4D" w:rsidRPr="00EE644C" w14:paraId="2E9CD7E2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4761" w14:textId="77777777" w:rsidR="004F6D4D" w:rsidRPr="007537EF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 w:rsidRPr="007537EF">
              <w:rPr>
                <w:rFonts w:ascii="Times New Roman" w:hAnsi="Times New Roman" w:cs="Times New Roman"/>
                <w:sz w:val="28"/>
                <w:lang w:val="uk-UA"/>
              </w:rPr>
              <w:t>2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21DE" w14:textId="77777777" w:rsidR="004F6D4D" w:rsidRPr="00DE4F02" w:rsidRDefault="004F6D4D" w:rsidP="004F6D4D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E4F0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Високе Відродження. Реформація в Західній Європі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9FC05" w14:textId="77777777" w:rsidR="004F6D4D" w:rsidRPr="000E561A" w:rsidRDefault="004F6D4D" w:rsidP="004F6D4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Параграфи 5-8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 xml:space="preserve"> опрацювати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301C">
              <w:rPr>
                <w:rFonts w:ascii="Times New Roman" w:hAnsi="Times New Roman" w:cs="Times New Roman"/>
                <w:sz w:val="24"/>
                <w:szCs w:val="24"/>
              </w:rPr>
              <w:t>дати, терміни запам’ятати</w:t>
            </w:r>
          </w:p>
          <w:p w14:paraId="6A861266" w14:textId="77777777" w:rsidR="004F6D4D" w:rsidRPr="000E561A" w:rsidRDefault="004F6D4D" w:rsidP="004F6D4D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561A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9 с. 29, № 8 с. 44</w:t>
            </w:r>
          </w:p>
          <w:p w14:paraId="347CB0F1" w14:textId="77777777" w:rsidR="004F6D4D" w:rsidRPr="00EE644C" w:rsidRDefault="004F6D4D" w:rsidP="004F6D4D">
            <w:pPr>
              <w:pStyle w:val="a7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D4D" w:rsidRPr="004353E3" w14:paraId="5DD382F3" w14:textId="77777777" w:rsidTr="00972AF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B3C5" w14:textId="77777777" w:rsidR="004F6D4D" w:rsidRPr="007537EF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6F06" w14:textId="77777777" w:rsidR="004F6D4D" w:rsidRPr="007537EF" w:rsidRDefault="004F6D4D" w:rsidP="004F6D4D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4DF4" w14:textId="30ADE68E" w:rsidR="004F6D4D" w:rsidRPr="004353E3" w:rsidRDefault="004F6D4D" w:rsidP="004F6D4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hyperlink r:id="rId27" w:history="1">
              <w:r w:rsidRPr="0026544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https://naurok.com.ua/test/join?gamecode=5795752</w:t>
              </w:r>
            </w:hyperlink>
          </w:p>
        </w:tc>
      </w:tr>
      <w:tr w:rsidR="00972AFF" w14:paraId="6CBDF52D" w14:textId="77777777" w:rsidTr="00972AFF">
        <w:trPr>
          <w:trHeight w:val="971"/>
        </w:trPr>
        <w:tc>
          <w:tcPr>
            <w:tcW w:w="566" w:type="dxa"/>
            <w:hideMark/>
          </w:tcPr>
          <w:p w14:paraId="02E1E261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061" w:type="dxa"/>
            <w:hideMark/>
          </w:tcPr>
          <w:p w14:paraId="2EB64B54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723" w:type="dxa"/>
            <w:hideMark/>
          </w:tcPr>
          <w:p w14:paraId="22748FD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72AFF" w14:paraId="0FFFC8D1" w14:textId="77777777" w:rsidTr="00972AFF">
        <w:trPr>
          <w:trHeight w:val="861"/>
        </w:trPr>
        <w:tc>
          <w:tcPr>
            <w:tcW w:w="566" w:type="dxa"/>
            <w:hideMark/>
          </w:tcPr>
          <w:p w14:paraId="4E73BEA6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3061" w:type="dxa"/>
            <w:hideMark/>
          </w:tcPr>
          <w:p w14:paraId="4965D785" w14:textId="77777777" w:rsidR="00972AFF" w:rsidRPr="00E87A3C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Ландшафти України.  Природні зони України – Мішані ліси, Лісостеп, Степ.</w:t>
            </w:r>
          </w:p>
        </w:tc>
        <w:tc>
          <w:tcPr>
            <w:tcW w:w="5723" w:type="dxa"/>
          </w:tcPr>
          <w:p w14:paraId="6309F4C3" w14:textId="77777777" w:rsidR="00972AFF" w:rsidRPr="00333A2B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36-40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опрацювати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дати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стислу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характеристику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природним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зона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м.</w:t>
            </w:r>
          </w:p>
        </w:tc>
      </w:tr>
      <w:tr w:rsidR="00972AFF" w:rsidRPr="00557B71" w14:paraId="53640C0C" w14:textId="77777777" w:rsidTr="00972AFF">
        <w:trPr>
          <w:trHeight w:val="861"/>
        </w:trPr>
        <w:tc>
          <w:tcPr>
            <w:tcW w:w="566" w:type="dxa"/>
            <w:hideMark/>
          </w:tcPr>
          <w:p w14:paraId="62C7A396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3061" w:type="dxa"/>
            <w:hideMark/>
          </w:tcPr>
          <w:p w14:paraId="1FDB8B09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Українські Карпати. Кримські гори. Чорне море, Азовське море. </w:t>
            </w:r>
          </w:p>
        </w:tc>
        <w:tc>
          <w:tcPr>
            <w:tcW w:w="5723" w:type="dxa"/>
          </w:tcPr>
          <w:p w14:paraId="44718E11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41-48 опрацювати.</w:t>
            </w:r>
          </w:p>
        </w:tc>
      </w:tr>
      <w:tr w:rsidR="00972AFF" w14:paraId="5C4EB2ED" w14:textId="77777777" w:rsidTr="00972AFF">
        <w:trPr>
          <w:trHeight w:val="861"/>
        </w:trPr>
        <w:tc>
          <w:tcPr>
            <w:tcW w:w="566" w:type="dxa"/>
            <w:hideMark/>
          </w:tcPr>
          <w:p w14:paraId="402F1B73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3061" w:type="dxa"/>
            <w:hideMark/>
          </w:tcPr>
          <w:p w14:paraId="6A3CE49D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Населення України та світу.</w:t>
            </w:r>
          </w:p>
        </w:tc>
        <w:tc>
          <w:tcPr>
            <w:tcW w:w="5723" w:type="dxa"/>
          </w:tcPr>
          <w:p w14:paraId="3D1B5312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49-58 опрацювати.</w:t>
            </w:r>
          </w:p>
        </w:tc>
      </w:tr>
      <w:tr w:rsidR="00972AFF" w:rsidRPr="00557B71" w14:paraId="339BBBAD" w14:textId="77777777" w:rsidTr="00972AFF">
        <w:trPr>
          <w:trHeight w:val="385"/>
        </w:trPr>
        <w:tc>
          <w:tcPr>
            <w:tcW w:w="566" w:type="dxa"/>
            <w:hideMark/>
          </w:tcPr>
          <w:p w14:paraId="523322AF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061" w:type="dxa"/>
            <w:hideMark/>
          </w:tcPr>
          <w:p w14:paraId="0EC685B1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5723" w:type="dxa"/>
            <w:hideMark/>
          </w:tcPr>
          <w:p w14:paraId="7103A347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235, 289.</w:t>
            </w:r>
          </w:p>
        </w:tc>
      </w:tr>
      <w:tr w:rsidR="00972AFF" w:rsidRPr="00833197" w14:paraId="6FBB59D7" w14:textId="77777777" w:rsidTr="00972AFF">
        <w:trPr>
          <w:trHeight w:val="385"/>
        </w:trPr>
        <w:tc>
          <w:tcPr>
            <w:tcW w:w="566" w:type="dxa"/>
          </w:tcPr>
          <w:p w14:paraId="787BB07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  </w:t>
            </w:r>
          </w:p>
        </w:tc>
        <w:tc>
          <w:tcPr>
            <w:tcW w:w="3061" w:type="dxa"/>
          </w:tcPr>
          <w:p w14:paraId="3C2CBBAA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Географія 8 клас. В.М. Бойко, І.Л.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Дітчук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5723" w:type="dxa"/>
          </w:tcPr>
          <w:p w14:paraId="1B282FB8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14:paraId="528FFDF2" w14:textId="77777777" w:rsidTr="00972AFF">
        <w:tc>
          <w:tcPr>
            <w:tcW w:w="566" w:type="dxa"/>
          </w:tcPr>
          <w:p w14:paraId="4DDEA2DF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061" w:type="dxa"/>
          </w:tcPr>
          <w:p w14:paraId="711B30D5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723" w:type="dxa"/>
          </w:tcPr>
          <w:p w14:paraId="3B2D43D4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72AFF" w:rsidRPr="00EE644C" w14:paraId="3E5E984E" w14:textId="77777777" w:rsidTr="00972AFF">
        <w:tc>
          <w:tcPr>
            <w:tcW w:w="566" w:type="dxa"/>
          </w:tcPr>
          <w:p w14:paraId="790E1643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3</w:t>
            </w:r>
          </w:p>
        </w:tc>
        <w:tc>
          <w:tcPr>
            <w:tcW w:w="3061" w:type="dxa"/>
          </w:tcPr>
          <w:p w14:paraId="2C78F104" w14:textId="77777777" w:rsidR="00972AFF" w:rsidRPr="000E561A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Держави Західної Європи у ХVІ — ХVІІ ст.</w:t>
            </w:r>
          </w:p>
        </w:tc>
        <w:tc>
          <w:tcPr>
            <w:tcW w:w="5723" w:type="dxa"/>
          </w:tcPr>
          <w:p w14:paraId="36C2F6DA" w14:textId="77777777" w:rsidR="00972AFF" w:rsidRPr="008E4E71" w:rsidRDefault="00972AFF" w:rsidP="00344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Параграфи 9-15 (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Всесвітня історія»</w:t>
            </w: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 xml:space="preserve"> для 8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 xml:space="preserve">., О. В.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Гісем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 xml:space="preserve">, О. О.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Мартинюк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 xml:space="preserve">. 2021 р.)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84DF36" w14:textId="77777777" w:rsidR="00972AFF" w:rsidRPr="008E4E71" w:rsidRDefault="00972AFF" w:rsidP="00972AFF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4, 5, 8, с. 50</w:t>
            </w:r>
          </w:p>
          <w:p w14:paraId="3474088A" w14:textId="77777777" w:rsidR="00972AFF" w:rsidRDefault="00972AFF" w:rsidP="00972AFF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2, 10 с. 67</w:t>
            </w:r>
          </w:p>
          <w:p w14:paraId="62785B97" w14:textId="77777777" w:rsidR="00972AFF" w:rsidRPr="009D703D" w:rsidRDefault="00972AFF" w:rsidP="00972AFF">
            <w:pPr>
              <w:pStyle w:val="a7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703D">
              <w:rPr>
                <w:rFonts w:ascii="Times New Roman" w:hAnsi="Times New Roman" w:cs="Times New Roman"/>
                <w:sz w:val="24"/>
                <w:szCs w:val="24"/>
              </w:rPr>
              <w:t>Укласти і представити історичний портрет одного з монархів XVІ–XVІІІ ст..</w:t>
            </w:r>
          </w:p>
        </w:tc>
      </w:tr>
      <w:tr w:rsidR="00972AFF" w:rsidRPr="00870C80" w14:paraId="353778C0" w14:textId="77777777" w:rsidTr="00972AFF">
        <w:tc>
          <w:tcPr>
            <w:tcW w:w="566" w:type="dxa"/>
          </w:tcPr>
          <w:p w14:paraId="4E05CA1E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3.1</w:t>
            </w:r>
          </w:p>
        </w:tc>
        <w:tc>
          <w:tcPr>
            <w:tcW w:w="3061" w:type="dxa"/>
          </w:tcPr>
          <w:p w14:paraId="4F27BC4F" w14:textId="77777777" w:rsidR="00972AFF" w:rsidRPr="00246CF8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23" w:type="dxa"/>
          </w:tcPr>
          <w:p w14:paraId="4270139E" w14:textId="77777777" w:rsidR="00972AFF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60AD63F8" w14:textId="77777777" w:rsidR="00972AFF" w:rsidRDefault="00021BB2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8" w:history="1">
              <w:r w:rsidR="00972AFF" w:rsidRPr="00BF44B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https://naurok.com.ua/test/join?gamecode=8289811</w:t>
              </w:r>
            </w:hyperlink>
          </w:p>
          <w:p w14:paraId="76E11D8C" w14:textId="77777777" w:rsidR="00972AFF" w:rsidRPr="004353E3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AFF" w:rsidRPr="00EE644C" w14:paraId="3826C704" w14:textId="77777777" w:rsidTr="00972AFF">
        <w:tc>
          <w:tcPr>
            <w:tcW w:w="566" w:type="dxa"/>
          </w:tcPr>
          <w:p w14:paraId="2C201F04" w14:textId="77777777" w:rsidR="00972AFF" w:rsidRPr="007537E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061" w:type="dxa"/>
          </w:tcPr>
          <w:p w14:paraId="675297F2" w14:textId="77777777" w:rsidR="00972AFF" w:rsidRPr="008E4E71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E4E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Османська імперія. Країни Східної Європи у ХVІ — першій половині ХVІІІ ст.</w:t>
            </w:r>
          </w:p>
        </w:tc>
        <w:tc>
          <w:tcPr>
            <w:tcW w:w="5723" w:type="dxa"/>
          </w:tcPr>
          <w:p w14:paraId="669C014B" w14:textId="77777777" w:rsidR="00972AFF" w:rsidRPr="008E4E71" w:rsidRDefault="00972AFF" w:rsidP="00344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16-19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EA870C" w14:textId="77777777" w:rsidR="00972AFF" w:rsidRPr="008E4E71" w:rsidRDefault="00972AFF" w:rsidP="00972AFF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3, с. 87</w:t>
            </w:r>
          </w:p>
          <w:p w14:paraId="054B80F3" w14:textId="77777777" w:rsidR="00972AFF" w:rsidRPr="008E4E71" w:rsidRDefault="00972AFF" w:rsidP="00972AFF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10, с. 94</w:t>
            </w:r>
          </w:p>
          <w:p w14:paraId="3C9E967C" w14:textId="77777777" w:rsidR="00972AFF" w:rsidRPr="008E4E71" w:rsidRDefault="00972AFF" w:rsidP="00972AFF">
            <w:pPr>
              <w:pStyle w:val="a7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11, с. 98</w:t>
            </w:r>
          </w:p>
          <w:p w14:paraId="2AFFF355" w14:textId="77777777" w:rsidR="00972AFF" w:rsidRPr="008E4E71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AFF" w:rsidRPr="00870C80" w14:paraId="5ECCC06A" w14:textId="77777777" w:rsidTr="00972AFF">
        <w:tc>
          <w:tcPr>
            <w:tcW w:w="566" w:type="dxa"/>
          </w:tcPr>
          <w:p w14:paraId="42ADB4B4" w14:textId="77777777" w:rsidR="00972AFF" w:rsidRPr="007537E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4.1</w:t>
            </w:r>
          </w:p>
        </w:tc>
        <w:tc>
          <w:tcPr>
            <w:tcW w:w="3061" w:type="dxa"/>
          </w:tcPr>
          <w:p w14:paraId="1CFA2579" w14:textId="77777777" w:rsidR="00972AFF" w:rsidRPr="007537EF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23" w:type="dxa"/>
          </w:tcPr>
          <w:p w14:paraId="437C62C1" w14:textId="77777777" w:rsidR="00972AFF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15E5711D" w14:textId="77777777" w:rsidR="00972AFF" w:rsidRDefault="00021BB2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29" w:history="1">
              <w:r w:rsidR="00972AFF" w:rsidRPr="00BF44B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https://naurok.com.ua/test/join?gamecode=2713049</w:t>
              </w:r>
            </w:hyperlink>
          </w:p>
          <w:p w14:paraId="1E3127B3" w14:textId="77777777" w:rsidR="00972AFF" w:rsidRPr="004353E3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AFF" w:rsidRPr="004353E3" w14:paraId="079AE066" w14:textId="77777777" w:rsidTr="00972AFF">
        <w:tc>
          <w:tcPr>
            <w:tcW w:w="566" w:type="dxa"/>
          </w:tcPr>
          <w:p w14:paraId="6FFE79CC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3061" w:type="dxa"/>
          </w:tcPr>
          <w:p w14:paraId="10937867" w14:textId="77777777" w:rsidR="00972AFF" w:rsidRPr="008E4E71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4E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Епоха Просвітництва</w:t>
            </w:r>
          </w:p>
        </w:tc>
        <w:tc>
          <w:tcPr>
            <w:tcW w:w="5723" w:type="dxa"/>
          </w:tcPr>
          <w:p w14:paraId="047ED379" w14:textId="77777777" w:rsidR="00972AFF" w:rsidRPr="008E4E71" w:rsidRDefault="00972AFF" w:rsidP="00344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20-23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838A73" w14:textId="77777777" w:rsidR="00972AFF" w:rsidRPr="008E4E71" w:rsidRDefault="00972AFF" w:rsidP="00972AFF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5, 10, с. 111</w:t>
            </w:r>
          </w:p>
          <w:p w14:paraId="216307D0" w14:textId="77777777" w:rsidR="00972AFF" w:rsidRPr="008E4E71" w:rsidRDefault="00972AFF" w:rsidP="00972AFF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7, с. 118</w:t>
            </w:r>
          </w:p>
          <w:p w14:paraId="6F2F8C94" w14:textId="77777777" w:rsidR="00972AFF" w:rsidRPr="008E4E71" w:rsidRDefault="00972AFF" w:rsidP="00972AFF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8, с. 123</w:t>
            </w:r>
          </w:p>
          <w:p w14:paraId="0E30F7B0" w14:textId="77777777" w:rsidR="00972AFF" w:rsidRPr="008E4E71" w:rsidRDefault="00972AFF" w:rsidP="00972AFF">
            <w:pPr>
              <w:pStyle w:val="a7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5, 8, с. 130</w:t>
            </w:r>
          </w:p>
        </w:tc>
      </w:tr>
      <w:tr w:rsidR="00972AFF" w:rsidRPr="00870C80" w14:paraId="4A2D75AB" w14:textId="77777777" w:rsidTr="00972AFF">
        <w:tc>
          <w:tcPr>
            <w:tcW w:w="566" w:type="dxa"/>
          </w:tcPr>
          <w:p w14:paraId="5B9F6B24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5.1</w:t>
            </w:r>
          </w:p>
        </w:tc>
        <w:tc>
          <w:tcPr>
            <w:tcW w:w="3061" w:type="dxa"/>
          </w:tcPr>
          <w:p w14:paraId="0DDE25DD" w14:textId="77777777" w:rsidR="00972AFF" w:rsidRPr="00246CF8" w:rsidRDefault="00972AFF" w:rsidP="00344777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Тематична робота у вигляді тестів на платформі «На урок»</w:t>
            </w:r>
          </w:p>
        </w:tc>
        <w:tc>
          <w:tcPr>
            <w:tcW w:w="5723" w:type="dxa"/>
          </w:tcPr>
          <w:p w14:paraId="1E5F4456" w14:textId="77777777" w:rsidR="00972AFF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46C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Посилання для виконання тесту</w:t>
            </w:r>
          </w:p>
          <w:p w14:paraId="47CD61CC" w14:textId="77777777" w:rsidR="00972AFF" w:rsidRDefault="00021BB2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30" w:history="1">
              <w:r w:rsidR="00972AFF" w:rsidRPr="00BF44B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uk-UA"/>
                </w:rPr>
                <w:t>https://naurok.com.ua/test/join?gamecode=9375495</w:t>
              </w:r>
            </w:hyperlink>
          </w:p>
          <w:p w14:paraId="2D2D9EAF" w14:textId="77777777" w:rsidR="00972AFF" w:rsidRPr="00246CF8" w:rsidRDefault="00972AFF" w:rsidP="00344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72AFF" w:rsidRPr="004353E3" w14:paraId="3AB222D1" w14:textId="77777777" w:rsidTr="00972AFF">
        <w:tc>
          <w:tcPr>
            <w:tcW w:w="566" w:type="dxa"/>
          </w:tcPr>
          <w:p w14:paraId="4D07EFA5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6</w:t>
            </w:r>
          </w:p>
        </w:tc>
        <w:tc>
          <w:tcPr>
            <w:tcW w:w="3061" w:type="dxa"/>
          </w:tcPr>
          <w:p w14:paraId="44817491" w14:textId="77777777" w:rsidR="00972AFF" w:rsidRPr="008E4E71" w:rsidRDefault="00972AFF" w:rsidP="0034477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E4E7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Східний світ У ХVІ –ХVІІІ ст. (оглядово).</w:t>
            </w:r>
          </w:p>
        </w:tc>
        <w:tc>
          <w:tcPr>
            <w:tcW w:w="5723" w:type="dxa"/>
          </w:tcPr>
          <w:p w14:paraId="3561C088" w14:textId="77777777" w:rsidR="00972AFF" w:rsidRPr="008E4E71" w:rsidRDefault="00972AFF" w:rsidP="0034477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Параграфи 24-23 </w:t>
            </w:r>
            <w:proofErr w:type="spellStart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опрацювати</w:t>
            </w:r>
            <w:proofErr w:type="spellEnd"/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403CB" w14:textId="77777777" w:rsidR="00972AFF" w:rsidRPr="008E4E71" w:rsidRDefault="00972AFF" w:rsidP="00972AFF">
            <w:pPr>
              <w:pStyle w:val="a7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E71">
              <w:rPr>
                <w:rFonts w:ascii="Times New Roman" w:hAnsi="Times New Roman" w:cs="Times New Roman"/>
                <w:sz w:val="24"/>
                <w:szCs w:val="24"/>
              </w:rPr>
              <w:t>Виконати завдання № 10, с. 137</w:t>
            </w:r>
          </w:p>
        </w:tc>
      </w:tr>
    </w:tbl>
    <w:p w14:paraId="1653811E" w14:textId="77777777" w:rsidR="004F6D4D" w:rsidRPr="00DE4F02" w:rsidRDefault="004F6D4D" w:rsidP="004F6D4D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</w:p>
    <w:p w14:paraId="1C8D1166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szCs w:val="28"/>
          <w:lang w:val="uk-UA"/>
        </w:rPr>
        <w:br w:type="page"/>
      </w:r>
      <w:r>
        <w:rPr>
          <w:rFonts w:ascii="Times New Roman" w:hAnsi="Times New Roman" w:cs="Times New Roman"/>
          <w:sz w:val="32"/>
          <w:lang w:val="uk-UA"/>
        </w:rPr>
        <w:lastRenderedPageBreak/>
        <w:t>Індивідуальний календарний план з мистецтва для учнів 8</w:t>
      </w:r>
      <w:r w:rsidRPr="007F6231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  <w:lang w:val="uk-UA"/>
        </w:rPr>
        <w:t xml:space="preserve">класів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форми навчання</w:t>
      </w:r>
    </w:p>
    <w:p w14:paraId="6AE1440E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8"/>
        <w:gridCol w:w="5139"/>
        <w:gridCol w:w="3653"/>
      </w:tblGrid>
      <w:tr w:rsidR="004F6D4D" w14:paraId="5946BF5A" w14:textId="77777777" w:rsidTr="00972AFF">
        <w:trPr>
          <w:trHeight w:val="579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AA4C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DFDF4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43308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4F6D4D" w:rsidRPr="005C5B26" w14:paraId="3CBAB797" w14:textId="77777777" w:rsidTr="00972AF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7CCDF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B2D14" w14:textId="77777777" w:rsidR="004F6D4D" w:rsidRPr="00C73863" w:rsidRDefault="004F6D4D" w:rsidP="004F6D4D">
            <w:pPr>
              <w:shd w:val="clear" w:color="auto" w:fill="FFFFFF"/>
              <w:spacing w:line="276" w:lineRule="atLeast"/>
              <w:ind w:left="69"/>
              <w:rPr>
                <w:sz w:val="28"/>
              </w:rPr>
            </w:pPr>
            <w:proofErr w:type="spellStart"/>
            <w:r>
              <w:rPr>
                <w:rStyle w:val="a8"/>
                <w:color w:val="333333"/>
                <w:shd w:val="clear" w:color="auto" w:fill="FFFFFF"/>
              </w:rPr>
              <w:t>Архітектурні</w:t>
            </w:r>
            <w:proofErr w:type="spellEnd"/>
            <w:r>
              <w:rPr>
                <w:rStyle w:val="a8"/>
                <w:color w:val="333333"/>
                <w:shd w:val="clear" w:color="auto" w:fill="FFFFFF"/>
              </w:rPr>
              <w:t xml:space="preserve"> памятки </w:t>
            </w:r>
            <w:proofErr w:type="spellStart"/>
            <w:r>
              <w:rPr>
                <w:rStyle w:val="a8"/>
                <w:color w:val="333333"/>
                <w:shd w:val="clear" w:color="auto" w:fill="FFFFFF"/>
              </w:rPr>
              <w:t>мистецтва</w:t>
            </w:r>
            <w:proofErr w:type="spellEnd"/>
            <w:r>
              <w:rPr>
                <w:rStyle w:val="a8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8"/>
                <w:color w:val="333333"/>
                <w:shd w:val="clear" w:color="auto" w:fill="FFFFFF"/>
              </w:rPr>
              <w:t>Стародавнього</w:t>
            </w:r>
            <w:proofErr w:type="spellEnd"/>
            <w:r>
              <w:rPr>
                <w:rStyle w:val="a8"/>
                <w:color w:val="333333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a8"/>
                <w:color w:val="333333"/>
                <w:shd w:val="clear" w:color="auto" w:fill="FFFFFF"/>
              </w:rPr>
              <w:t>Єгипту</w:t>
            </w:r>
            <w:proofErr w:type="spellEnd"/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163B" w14:textId="77777777" w:rsidR="004F6D4D" w:rsidRDefault="004F6D4D" w:rsidP="004F6D4D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Arial" w:hAnsi="Arial" w:cs="Arial"/>
                <w:color w:val="333333"/>
                <w:shd w:val="clear" w:color="auto" w:fill="DBE5F1"/>
                <w:lang w:val="uk-UA"/>
              </w:rPr>
              <w:t xml:space="preserve">Слухання:      </w:t>
            </w:r>
            <w:r>
              <w:rPr>
                <w:rStyle w:val="a8"/>
                <w:color w:val="333333"/>
              </w:rPr>
              <w:t> </w:t>
            </w:r>
            <w:r>
              <w:rPr>
                <w:rFonts w:ascii="Arial" w:hAnsi="Arial" w:cs="Arial"/>
                <w:color w:val="333333"/>
                <w:shd w:val="clear" w:color="auto" w:fill="DBE5F1"/>
                <w:lang w:val="uk-UA"/>
              </w:rPr>
              <w:t xml:space="preserve"> </w:t>
            </w:r>
            <w:r>
              <w:rPr>
                <w:rStyle w:val="a9"/>
                <w:color w:val="333333"/>
                <w:shd w:val="clear" w:color="auto" w:fill="FFFFFF"/>
              </w:rPr>
              <w:t xml:space="preserve">Дж. </w:t>
            </w:r>
            <w:proofErr w:type="spellStart"/>
            <w:r>
              <w:rPr>
                <w:rStyle w:val="a9"/>
                <w:color w:val="333333"/>
                <w:shd w:val="clear" w:color="auto" w:fill="FFFFFF"/>
              </w:rPr>
              <w:t>Верді</w:t>
            </w:r>
            <w:proofErr w:type="spellEnd"/>
            <w:r>
              <w:rPr>
                <w:color w:val="333333"/>
                <w:shd w:val="clear" w:color="auto" w:fill="FFFFFF"/>
              </w:rPr>
              <w:t> Опера «</w:t>
            </w:r>
            <w:proofErr w:type="spellStart"/>
            <w:r>
              <w:rPr>
                <w:color w:val="333333"/>
                <w:shd w:val="clear" w:color="auto" w:fill="FFFFFF"/>
              </w:rPr>
              <w:t>Аїда</w:t>
            </w:r>
            <w:proofErr w:type="spellEnd"/>
            <w:r>
              <w:rPr>
                <w:color w:val="333333"/>
                <w:shd w:val="clear" w:color="auto" w:fill="FFFFFF"/>
              </w:rPr>
              <w:t>»: Марш</w:t>
            </w:r>
          </w:p>
        </w:tc>
      </w:tr>
      <w:tr w:rsidR="004F6D4D" w:rsidRPr="005C5B26" w14:paraId="4C2A027F" w14:textId="77777777" w:rsidTr="00972AF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1F3BF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0C2B3" w14:textId="77777777" w:rsidR="004F6D4D" w:rsidRPr="00C73863" w:rsidRDefault="004F6D4D" w:rsidP="004F6D4D">
            <w:pPr>
              <w:shd w:val="clear" w:color="auto" w:fill="FFFFFF"/>
              <w:spacing w:line="240" w:lineRule="auto"/>
              <w:ind w:firstLine="284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C73863">
              <w:rPr>
                <w:rFonts w:ascii="Times New Roman" w:eastAsia="Times New Roman" w:hAnsi="Times New Roman" w:cs="Times New Roman"/>
                <w:color w:val="333333"/>
                <w:spacing w:val="-4"/>
                <w:sz w:val="24"/>
                <w:szCs w:val="24"/>
              </w:rPr>
              <w:t> </w:t>
            </w:r>
          </w:p>
          <w:p w14:paraId="0B8A1E7A" w14:textId="77777777" w:rsidR="004F6D4D" w:rsidRPr="00D06BE2" w:rsidRDefault="004F6D4D" w:rsidP="004F6D4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Мистецтво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античності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  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Стародавня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Греція</w:t>
            </w:r>
            <w:proofErr w:type="spellEnd"/>
          </w:p>
          <w:p w14:paraId="4CBFF2CE" w14:textId="77777777" w:rsidR="004F6D4D" w:rsidRPr="00D06BE2" w:rsidRDefault="004F6D4D" w:rsidP="004F6D4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D06BE2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  <w:p w14:paraId="7AD2A36C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Мистецтво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античності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</w:t>
            </w:r>
          </w:p>
          <w:p w14:paraId="7DD45739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Стародавній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 Рим</w:t>
            </w:r>
          </w:p>
          <w:p w14:paraId="5623229D" w14:textId="77777777" w:rsidR="004F6D4D" w:rsidRPr="00C73863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316" w14:textId="77777777" w:rsidR="004F6D4D" w:rsidRPr="00BF637A" w:rsidRDefault="004F6D4D" w:rsidP="004F6D4D">
            <w:pPr>
              <w:pStyle w:val="a6"/>
              <w:shd w:val="clear" w:color="auto" w:fill="FFFFFF"/>
              <w:spacing w:before="2" w:beforeAutospacing="0" w:after="0" w:afterAutospacing="0"/>
              <w:ind w:left="40"/>
              <w:rPr>
                <w:sz w:val="28"/>
              </w:rPr>
            </w:pPr>
            <w:proofErr w:type="spellStart"/>
            <w:r>
              <w:rPr>
                <w:rFonts w:ascii="Arial" w:hAnsi="Arial" w:cs="Arial"/>
                <w:color w:val="333333"/>
              </w:rPr>
              <w:t>Слухання</w:t>
            </w:r>
            <w:r>
              <w:rPr>
                <w:rStyle w:val="a9"/>
                <w:color w:val="333333"/>
                <w:sz w:val="20"/>
                <w:szCs w:val="20"/>
                <w:shd w:val="clear" w:color="auto" w:fill="FFFFFF"/>
              </w:rPr>
              <w:t>А</w:t>
            </w:r>
            <w:proofErr w:type="spellEnd"/>
            <w:r>
              <w:rPr>
                <w:rStyle w:val="a9"/>
                <w:color w:val="333333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Style w:val="a9"/>
                <w:color w:val="333333"/>
                <w:sz w:val="20"/>
                <w:szCs w:val="20"/>
                <w:shd w:val="clear" w:color="auto" w:fill="FFFFFF"/>
              </w:rPr>
              <w:t>Хачатурян</w:t>
            </w:r>
            <w:proofErr w:type="spellEnd"/>
            <w:r>
              <w:rPr>
                <w:color w:val="333333"/>
                <w:sz w:val="20"/>
                <w:szCs w:val="20"/>
                <w:shd w:val="clear" w:color="auto" w:fill="FFFFFF"/>
              </w:rPr>
              <w:t> Балет «Спартак»: Тріумф Риму, Цирк.</w:t>
            </w:r>
            <w:r>
              <w:rPr>
                <w:rFonts w:ascii="Arial" w:hAnsi="Arial" w:cs="Arial"/>
                <w:color w:val="333333"/>
              </w:rPr>
              <w:t xml:space="preserve">:      </w:t>
            </w:r>
          </w:p>
        </w:tc>
      </w:tr>
      <w:tr w:rsidR="004F6D4D" w:rsidRPr="005C5B26" w14:paraId="17692BC9" w14:textId="77777777" w:rsidTr="00972AFF">
        <w:trPr>
          <w:trHeight w:val="142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A220" w14:textId="77777777" w:rsidR="004F6D4D" w:rsidRDefault="004F6D4D" w:rsidP="004F6D4D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E4CE4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Пам’ятки мистецтва Скіфії</w:t>
            </w:r>
          </w:p>
          <w:p w14:paraId="6E288132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  <w:p w14:paraId="22F15F1C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Пам’ятки мистецтва Північного Причорномор’я</w:t>
            </w:r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  </w:t>
            </w:r>
          </w:p>
          <w:p w14:paraId="20DA76E3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  <w:p w14:paraId="780FA167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DC70" w14:textId="77777777" w:rsidR="004F6D4D" w:rsidRPr="000245BB" w:rsidRDefault="004F6D4D" w:rsidP="004F6D4D">
            <w:pPr>
              <w:pStyle w:val="a6"/>
              <w:spacing w:before="0" w:beforeAutospacing="0" w:after="0" w:afterAutospacing="0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Слухання:                                 </w:t>
            </w:r>
          </w:p>
          <w:p w14:paraId="17A87D72" w14:textId="77777777" w:rsidR="004F6D4D" w:rsidRPr="000245BB" w:rsidRDefault="004F6D4D" w:rsidP="004F6D4D">
            <w:pPr>
              <w:spacing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  <w:p w14:paraId="35E14034" w14:textId="77777777" w:rsidR="004F6D4D" w:rsidRPr="00D06BE2" w:rsidRDefault="004F6D4D" w:rsidP="004F6D4D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</w:rPr>
              <w:t xml:space="preserve">  </w:t>
            </w:r>
            <w:r w:rsidRPr="00D06BE2">
              <w:rPr>
                <w:color w:val="333333"/>
                <w:sz w:val="20"/>
                <w:szCs w:val="20"/>
              </w:rPr>
              <w:t>С. Прокоф’єв</w:t>
            </w:r>
          </w:p>
          <w:p w14:paraId="1D68D0CD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r w:rsidRPr="00D06BE2">
              <w:rPr>
                <w:rFonts w:ascii="Times New Roman" w:eastAsia="Times New Roman" w:hAnsi="Times New Roman" w:cs="Times New Roman"/>
                <w:color w:val="333333"/>
              </w:rPr>
              <w:t>«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color w:val="333333"/>
              </w:rPr>
              <w:t>Скіфська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color w:val="333333"/>
              </w:rPr>
              <w:t>сюїта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color w:val="333333"/>
              </w:rPr>
              <w:t xml:space="preserve"> для </w:t>
            </w:r>
            <w:proofErr w:type="spellStart"/>
            <w:r w:rsidRPr="00D06BE2">
              <w:rPr>
                <w:rFonts w:ascii="Times New Roman" w:eastAsia="Times New Roman" w:hAnsi="Times New Roman" w:cs="Times New Roman"/>
                <w:color w:val="333333"/>
              </w:rPr>
              <w:t>симфонічного</w:t>
            </w:r>
            <w:proofErr w:type="spellEnd"/>
            <w:r w:rsidRPr="00D06BE2">
              <w:rPr>
                <w:rFonts w:ascii="Times New Roman" w:eastAsia="Times New Roman" w:hAnsi="Times New Roman" w:cs="Times New Roman"/>
                <w:color w:val="333333"/>
              </w:rPr>
              <w:t xml:space="preserve"> оркестру»</w:t>
            </w:r>
          </w:p>
          <w:p w14:paraId="591F0E01" w14:textId="77777777" w:rsidR="004F6D4D" w:rsidRPr="00BF637A" w:rsidRDefault="004F6D4D" w:rsidP="004F6D4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</w:p>
        </w:tc>
      </w:tr>
      <w:tr w:rsidR="004F6D4D" w:rsidRPr="00833197" w14:paraId="76657EDF" w14:textId="77777777" w:rsidTr="00972AFF">
        <w:trPr>
          <w:trHeight w:val="692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7551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8036" w14:textId="77777777" w:rsidR="004F6D4D" w:rsidRPr="00002AD0" w:rsidRDefault="004F6D4D" w:rsidP="004F6D4D">
            <w:pPr>
              <w:shd w:val="clear" w:color="auto" w:fill="FFFFFF"/>
              <w:spacing w:line="240" w:lineRule="auto"/>
              <w:ind w:firstLine="284"/>
              <w:rPr>
                <w:rFonts w:ascii="Arial" w:eastAsia="Times New Roman" w:hAnsi="Arial" w:cs="Arial"/>
                <w:color w:val="333333"/>
                <w:sz w:val="24"/>
                <w:szCs w:val="24"/>
                <w:lang w:val="uk-UA"/>
              </w:rPr>
            </w:pPr>
            <w:r w:rsidRPr="00002AD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</w:rPr>
              <w:t> </w:t>
            </w:r>
          </w:p>
          <w:p w14:paraId="57498503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Мистецькі перлини Візантії</w:t>
            </w:r>
          </w:p>
          <w:p w14:paraId="3A80A56C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  <w:p w14:paraId="7456F833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b/>
                <w:bCs/>
                <w:color w:val="333333"/>
                <w:lang w:val="uk-UA"/>
              </w:rPr>
              <w:t>Мистецькі перлини Київської держави</w:t>
            </w:r>
          </w:p>
          <w:p w14:paraId="477C9FCF" w14:textId="77777777" w:rsidR="004F6D4D" w:rsidRPr="00D06BE2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  <w:lang w:val="uk-UA"/>
              </w:rPr>
            </w:pPr>
            <w:r w:rsidRPr="00D06BE2">
              <w:rPr>
                <w:rFonts w:ascii="Times New Roman" w:eastAsia="Times New Roman" w:hAnsi="Times New Roman" w:cs="Times New Roman"/>
                <w:color w:val="333333"/>
              </w:rPr>
              <w:t> </w:t>
            </w:r>
          </w:p>
          <w:p w14:paraId="130B959A" w14:textId="77777777" w:rsidR="004F6D4D" w:rsidRPr="00D06BE2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700C6" w14:textId="77777777" w:rsidR="004F6D4D" w:rsidRDefault="004F6D4D" w:rsidP="004F6D4D">
            <w:pPr>
              <w:pStyle w:val="a6"/>
              <w:shd w:val="clear" w:color="auto" w:fill="FFFFFF"/>
              <w:spacing w:before="0" w:beforeAutospacing="0" w:after="0" w:afterAutospacing="0"/>
              <w:rPr>
                <w:sz w:val="28"/>
              </w:rPr>
            </w:pPr>
            <w:r>
              <w:rPr>
                <w:rFonts w:ascii="Arial" w:hAnsi="Arial" w:cs="Arial"/>
                <w:color w:val="333333"/>
              </w:rPr>
              <w:t xml:space="preserve">Слухання:                                     </w:t>
            </w:r>
            <w:proofErr w:type="spellStart"/>
            <w:r w:rsidRPr="00D06BE2">
              <w:rPr>
                <w:color w:val="333333"/>
                <w:sz w:val="20"/>
                <w:szCs w:val="20"/>
                <w:shd w:val="clear" w:color="auto" w:fill="FFFFFF"/>
              </w:rPr>
              <w:t>К.Стеценко</w:t>
            </w:r>
            <w:proofErr w:type="spellEnd"/>
            <w:r w:rsidRPr="00D06BE2">
              <w:rPr>
                <w:color w:val="333333"/>
                <w:sz w:val="20"/>
                <w:szCs w:val="20"/>
                <w:shd w:val="clear" w:color="auto" w:fill="FFFFFF"/>
              </w:rPr>
              <w:t xml:space="preserve"> Всенощна; </w:t>
            </w:r>
            <w:proofErr w:type="spellStart"/>
            <w:r w:rsidRPr="00D06BE2">
              <w:rPr>
                <w:color w:val="333333"/>
                <w:sz w:val="20"/>
                <w:szCs w:val="20"/>
                <w:shd w:val="clear" w:color="auto" w:fill="FFFFFF"/>
              </w:rPr>
              <w:t>І.Карабіць</w:t>
            </w:r>
            <w:proofErr w:type="spellEnd"/>
            <w:r w:rsidRPr="00D06BE2">
              <w:rPr>
                <w:color w:val="333333"/>
                <w:sz w:val="20"/>
                <w:szCs w:val="20"/>
                <w:shd w:val="clear" w:color="auto" w:fill="FFFFFF"/>
              </w:rPr>
              <w:t xml:space="preserve"> Опера-ораторія «Київські фрески»; </w:t>
            </w:r>
            <w:proofErr w:type="spellStart"/>
            <w:r w:rsidRPr="00D06BE2">
              <w:rPr>
                <w:color w:val="333333"/>
                <w:sz w:val="20"/>
                <w:szCs w:val="20"/>
                <w:shd w:val="clear" w:color="auto" w:fill="FFFFFF"/>
              </w:rPr>
              <w:t>Ф.Степурко</w:t>
            </w:r>
            <w:proofErr w:type="spellEnd"/>
            <w:r w:rsidRPr="00D06BE2">
              <w:rPr>
                <w:color w:val="333333"/>
                <w:sz w:val="20"/>
                <w:szCs w:val="20"/>
                <w:shd w:val="clear" w:color="auto" w:fill="FFFFFF"/>
              </w:rPr>
              <w:t xml:space="preserve"> Духовні твори (на вибір).</w:t>
            </w:r>
            <w:proofErr w:type="spellStart"/>
            <w:r>
              <w:rPr>
                <w:rFonts w:ascii="Arial" w:hAnsi="Arial" w:cs="Arial"/>
                <w:color w:val="333333"/>
              </w:rPr>
              <w:t>ння</w:t>
            </w:r>
            <w:proofErr w:type="spellEnd"/>
            <w:r>
              <w:rPr>
                <w:rFonts w:ascii="Arial" w:hAnsi="Arial" w:cs="Arial"/>
                <w:color w:val="333333"/>
              </w:rPr>
              <w:t xml:space="preserve">:                                   </w:t>
            </w:r>
          </w:p>
        </w:tc>
      </w:tr>
      <w:tr w:rsidR="004F6D4D" w:rsidRPr="00833197" w14:paraId="2FE8355D" w14:textId="77777777" w:rsidTr="00972AFF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13423" w14:textId="77777777" w:rsidR="004F6D4D" w:rsidRDefault="004F6D4D" w:rsidP="004F6D4D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9F7C2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AD89" w14:textId="77777777" w:rsidR="004F6D4D" w:rsidRDefault="004F6D4D" w:rsidP="004F6D4D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F6D4D" w:rsidRPr="00833197" w14:paraId="1E08E81A" w14:textId="77777777" w:rsidTr="00972AFF">
        <w:trPr>
          <w:trHeight w:val="8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0D65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C904" w14:textId="77777777" w:rsidR="004F6D4D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5287" w14:textId="77777777" w:rsidR="004F6D4D" w:rsidRDefault="004F6D4D" w:rsidP="004F6D4D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4F6D4D" w:rsidRPr="005C5B26" w14:paraId="1754631A" w14:textId="77777777" w:rsidTr="00972AFF">
        <w:trPr>
          <w:trHeight w:val="52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E604" w14:textId="77777777" w:rsidR="004F6D4D" w:rsidRDefault="004F6D4D" w:rsidP="004F6D4D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5.</w:t>
            </w:r>
          </w:p>
        </w:tc>
        <w:tc>
          <w:tcPr>
            <w:tcW w:w="5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069D" w14:textId="77777777" w:rsidR="004F6D4D" w:rsidRPr="0021692A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21692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Романська</w:t>
            </w:r>
            <w:proofErr w:type="spellEnd"/>
          </w:p>
          <w:p w14:paraId="18F782BD" w14:textId="77777777" w:rsidR="004F6D4D" w:rsidRPr="0021692A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proofErr w:type="spellStart"/>
            <w:r w:rsidRPr="0021692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архітектура</w:t>
            </w:r>
            <w:proofErr w:type="spellEnd"/>
            <w:r w:rsidRPr="0021692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.</w:t>
            </w:r>
          </w:p>
          <w:p w14:paraId="6A5F4DFF" w14:textId="77777777" w:rsidR="004F6D4D" w:rsidRPr="0021692A" w:rsidRDefault="004F6D4D" w:rsidP="004F6D4D">
            <w:pPr>
              <w:shd w:val="clear" w:color="auto" w:fill="FFFFFF"/>
              <w:spacing w:line="240" w:lineRule="auto"/>
              <w:jc w:val="both"/>
              <w:rPr>
                <w:rFonts w:ascii="Arial" w:eastAsia="Times New Roman" w:hAnsi="Arial" w:cs="Arial"/>
                <w:color w:val="333333"/>
              </w:rPr>
            </w:pPr>
            <w:r w:rsidRPr="0021692A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 </w:t>
            </w:r>
          </w:p>
          <w:p w14:paraId="65401876" w14:textId="77777777" w:rsidR="004F6D4D" w:rsidRPr="0021692A" w:rsidRDefault="004F6D4D" w:rsidP="004F6D4D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3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520" w14:textId="77777777" w:rsidR="004F6D4D" w:rsidRPr="0021692A" w:rsidRDefault="004F6D4D" w:rsidP="004F6D4D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>Слухання</w:t>
            </w:r>
            <w:r>
              <w:rPr>
                <w:color w:val="333333"/>
                <w:shd w:val="clear" w:color="auto" w:fill="FFFFFF"/>
              </w:rPr>
              <w:t>: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 </w:t>
            </w:r>
            <w:r w:rsidRPr="0021692A">
              <w:rPr>
                <w:i/>
                <w:iCs/>
                <w:color w:val="333333"/>
                <w:sz w:val="20"/>
                <w:szCs w:val="20"/>
              </w:rPr>
              <w:t>П. Чайковський</w:t>
            </w:r>
            <w:r w:rsidRPr="0021692A">
              <w:rPr>
                <w:color w:val="333333"/>
                <w:sz w:val="20"/>
                <w:szCs w:val="20"/>
              </w:rPr>
              <w:t> Опера «Іоланта» (фрагменти на вибір).</w:t>
            </w:r>
          </w:p>
          <w:p w14:paraId="3723C9CC" w14:textId="77777777" w:rsidR="004F6D4D" w:rsidRPr="0021692A" w:rsidRDefault="004F6D4D" w:rsidP="004F6D4D">
            <w:pPr>
              <w:shd w:val="clear" w:color="auto" w:fill="FFFFFF"/>
              <w:spacing w:line="240" w:lineRule="auto"/>
              <w:rPr>
                <w:rFonts w:ascii="Arial" w:eastAsia="Times New Roman" w:hAnsi="Arial" w:cs="Arial"/>
                <w:color w:val="333333"/>
              </w:rPr>
            </w:pPr>
            <w:r w:rsidRPr="0021692A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 xml:space="preserve">С. </w:t>
            </w:r>
            <w:proofErr w:type="spellStart"/>
            <w:r w:rsidRPr="0021692A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Прокоф</w:t>
            </w:r>
            <w:r w:rsidRPr="0021692A">
              <w:rPr>
                <w:rFonts w:ascii="Times New Roman" w:eastAsia="Times New Roman" w:hAnsi="Times New Roman" w:cs="Times New Roman"/>
                <w:color w:val="333333"/>
              </w:rPr>
              <w:t>’</w:t>
            </w:r>
            <w:r w:rsidRPr="0021692A">
              <w:rPr>
                <w:rFonts w:ascii="Times New Roman" w:eastAsia="Times New Roman" w:hAnsi="Times New Roman" w:cs="Times New Roman"/>
                <w:i/>
                <w:iCs/>
                <w:color w:val="333333"/>
              </w:rPr>
              <w:t>єв</w:t>
            </w:r>
            <w:proofErr w:type="spellEnd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> </w:t>
            </w:r>
            <w:proofErr w:type="spellStart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>Танок</w:t>
            </w:r>
            <w:proofErr w:type="spellEnd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proofErr w:type="spellStart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>лицарів</w:t>
            </w:r>
            <w:proofErr w:type="spellEnd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 xml:space="preserve"> з балету «Ромео і </w:t>
            </w:r>
            <w:proofErr w:type="spellStart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>Джульєтта</w:t>
            </w:r>
            <w:proofErr w:type="spellEnd"/>
            <w:r w:rsidRPr="0021692A">
              <w:rPr>
                <w:rFonts w:ascii="Times New Roman" w:eastAsia="Times New Roman" w:hAnsi="Times New Roman" w:cs="Times New Roman"/>
                <w:color w:val="333333"/>
              </w:rPr>
              <w:t>».</w:t>
            </w:r>
          </w:p>
          <w:p w14:paraId="73016389" w14:textId="77777777" w:rsidR="004F6D4D" w:rsidRDefault="004F6D4D" w:rsidP="004F6D4D">
            <w:pPr>
              <w:pStyle w:val="a6"/>
              <w:spacing w:before="0" w:beforeAutospacing="0" w:after="0" w:afterAutospacing="0"/>
              <w:rPr>
                <w:sz w:val="28"/>
              </w:rPr>
            </w:pP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                                    </w:t>
            </w:r>
          </w:p>
        </w:tc>
      </w:tr>
      <w:tr w:rsidR="00972AFF" w14:paraId="202D83D0" w14:textId="77777777" w:rsidTr="00972AFF">
        <w:tc>
          <w:tcPr>
            <w:tcW w:w="558" w:type="dxa"/>
          </w:tcPr>
          <w:p w14:paraId="6030E848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5139" w:type="dxa"/>
          </w:tcPr>
          <w:p w14:paraId="4F4BEE3E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3653" w:type="dxa"/>
          </w:tcPr>
          <w:p w14:paraId="2EFFA36E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972AFF" w14:paraId="237345BB" w14:textId="77777777" w:rsidTr="00972AFF">
        <w:tc>
          <w:tcPr>
            <w:tcW w:w="558" w:type="dxa"/>
          </w:tcPr>
          <w:p w14:paraId="0D2675AB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5139" w:type="dxa"/>
          </w:tcPr>
          <w:p w14:paraId="177CCFF4" w14:textId="77777777" w:rsidR="00972AFF" w:rsidRPr="00D83DA7" w:rsidRDefault="00972AFF" w:rsidP="0034477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83DA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Стилі та напрями мистецтва: бароко, рококо, класицизм, романтизм, реалізм</w:t>
            </w:r>
          </w:p>
          <w:p w14:paraId="2A428B46" w14:textId="77777777" w:rsidR="00972AFF" w:rsidRPr="00C2251D" w:rsidRDefault="00972AFF" w:rsidP="0034477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 w:rsidRPr="00D83DA7">
              <w:rPr>
                <w:rFonts w:ascii="Times New Roman" w:eastAsia="Calibri" w:hAnsi="Times New Roman" w:cs="Times New Roman"/>
                <w:sz w:val="28"/>
                <w:lang w:val="uk-UA"/>
              </w:rPr>
              <w:lastRenderedPageBreak/>
              <w:t>ст. 89-90(виписати архітекторів епохи бароко)</w:t>
            </w:r>
          </w:p>
        </w:tc>
        <w:tc>
          <w:tcPr>
            <w:tcW w:w="3653" w:type="dxa"/>
          </w:tcPr>
          <w:p w14:paraId="55E5C8C8" w14:textId="77777777" w:rsidR="00972AFF" w:rsidRPr="00D83DA7" w:rsidRDefault="00972AFF" w:rsidP="00344777">
            <w:pPr>
              <w:spacing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</w:pPr>
            <w:r w:rsidRPr="00D83DA7">
              <w:rPr>
                <w:rFonts w:ascii="Times New Roman" w:eastAsia="Calibri" w:hAnsi="Times New Roman" w:cs="Times New Roman"/>
                <w:sz w:val="28"/>
                <w:lang w:val="uk-UA"/>
              </w:rPr>
              <w:lastRenderedPageBreak/>
              <w:t>Слухання: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А. </w:t>
            </w:r>
            <w:proofErr w:type="spellStart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Вівальді</w:t>
            </w:r>
            <w:proofErr w:type="spellEnd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Концерт з циклу «Пори року» (за вибором); 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Й.-С. Бах </w:t>
            </w:r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Токата і фуга ре мінор для </w:t>
            </w:r>
            <w:proofErr w:type="spellStart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органа</w:t>
            </w:r>
            <w:proofErr w:type="spellEnd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; 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Г.-Ф. Гендель</w:t>
            </w:r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lastRenderedPageBreak/>
              <w:t>Орато</w:t>
            </w:r>
            <w:r w:rsidRPr="00D83DA7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рії  Співи: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М.Катричка</w:t>
            </w:r>
            <w:proofErr w:type="spellEnd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«Чарівна криниця»</w:t>
            </w:r>
          </w:p>
          <w:p w14:paraId="6B547E0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  <w:tr w:rsidR="00972AFF" w:rsidRPr="00DB3877" w14:paraId="42082D26" w14:textId="77777777" w:rsidTr="00972AFF">
        <w:tc>
          <w:tcPr>
            <w:tcW w:w="558" w:type="dxa"/>
          </w:tcPr>
          <w:p w14:paraId="1846EE87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lastRenderedPageBreak/>
              <w:t>2</w:t>
            </w:r>
          </w:p>
        </w:tc>
        <w:tc>
          <w:tcPr>
            <w:tcW w:w="5139" w:type="dxa"/>
          </w:tcPr>
          <w:p w14:paraId="7439717A" w14:textId="77777777" w:rsidR="00972AFF" w:rsidRPr="00D83DA7" w:rsidRDefault="00972AFF" w:rsidP="003447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83DA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Галантне рококо ст.119 (художники стилю рококо)</w:t>
            </w:r>
          </w:p>
          <w:p w14:paraId="5AC35D9D" w14:textId="77777777" w:rsidR="00972AFF" w:rsidRPr="00D83DA7" w:rsidRDefault="00972AFF" w:rsidP="00344777">
            <w:pP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3653" w:type="dxa"/>
          </w:tcPr>
          <w:p w14:paraId="13EB3976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Слухання: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Л.-К</w:t>
            </w:r>
            <w:proofErr w:type="spellEnd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Дакен</w:t>
            </w:r>
            <w:proofErr w:type="spellEnd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Зозуля; 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Ж.-Б. </w:t>
            </w:r>
            <w:proofErr w:type="spellStart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Люллі</w:t>
            </w:r>
            <w:proofErr w:type="spellEnd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Гавот; 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Ф. </w:t>
            </w:r>
            <w:proofErr w:type="spellStart"/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Куперен</w:t>
            </w:r>
            <w:proofErr w:type="spellEnd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Будильник; 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Ж.-Ф. Рамо</w:t>
            </w:r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Тамбурин, </w:t>
            </w:r>
            <w:proofErr w:type="spellStart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Ригодон</w:t>
            </w:r>
            <w:proofErr w:type="spellEnd"/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D83DA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У. Берд</w:t>
            </w:r>
            <w:r w:rsidRPr="00D83DA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Волинка, Флейта і барабан</w:t>
            </w:r>
          </w:p>
        </w:tc>
      </w:tr>
      <w:tr w:rsidR="00972AFF" w:rsidRPr="00DB3877" w14:paraId="5AE33CC9" w14:textId="77777777" w:rsidTr="00972AFF">
        <w:tc>
          <w:tcPr>
            <w:tcW w:w="558" w:type="dxa"/>
          </w:tcPr>
          <w:p w14:paraId="4EB8D702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5139" w:type="dxa"/>
          </w:tcPr>
          <w:p w14:paraId="241D3727" w14:textId="77777777" w:rsidR="00972AFF" w:rsidRPr="00D83DA7" w:rsidRDefault="00972AFF" w:rsidP="003447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83DA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Класицизм: архітектура, скульптура, живопис  ст.122-134  (виписати живописців)</w:t>
            </w:r>
          </w:p>
          <w:p w14:paraId="0FD99B54" w14:textId="77777777" w:rsidR="00972AFF" w:rsidRPr="00D83DA7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3653" w:type="dxa"/>
          </w:tcPr>
          <w:p w14:paraId="2A2895EC" w14:textId="77777777" w:rsidR="00972AFF" w:rsidRPr="00DB3877" w:rsidRDefault="00972AFF" w:rsidP="0034477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Слухання: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Й</w:t>
            </w:r>
            <w:proofErr w:type="spellEnd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. </w:t>
            </w:r>
            <w:proofErr w:type="spellStart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Гайдн</w:t>
            </w:r>
            <w:proofErr w:type="spellEnd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, В.-А. Моцарт, Л. ван Бетховен</w:t>
            </w:r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Сонати для фортепіано (за вибором);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В.-А. Моцарт</w:t>
            </w:r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Концерт для флейти та арфи з оркестром до мажор, 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Й. </w:t>
            </w:r>
            <w:proofErr w:type="spellStart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Гайдн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Симфонія з ударами литавр (ІІ ч.),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</w:p>
          <w:p w14:paraId="720C3F3F" w14:textId="77777777" w:rsidR="00972AFF" w:rsidRPr="00D83DA7" w:rsidRDefault="00972AFF" w:rsidP="003447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72AFF" w:rsidRPr="00833197" w14:paraId="3E167E88" w14:textId="77777777" w:rsidTr="00972AFF">
        <w:tc>
          <w:tcPr>
            <w:tcW w:w="558" w:type="dxa"/>
          </w:tcPr>
          <w:p w14:paraId="5A9FD03F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5139" w:type="dxa"/>
          </w:tcPr>
          <w:p w14:paraId="4004E9F0" w14:textId="77777777" w:rsidR="00972AFF" w:rsidRPr="00DB3877" w:rsidRDefault="00972AFF" w:rsidP="003447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387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Музика романтиків  ст.156 (виписати композиторів)</w:t>
            </w:r>
          </w:p>
          <w:p w14:paraId="178F68FE" w14:textId="77777777" w:rsidR="00972AFF" w:rsidRPr="00DB3877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  <w:p w14:paraId="73BB92B7" w14:textId="77777777" w:rsidR="00972AFF" w:rsidRPr="00BB0396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  <w:tc>
          <w:tcPr>
            <w:tcW w:w="3653" w:type="dxa"/>
          </w:tcPr>
          <w:p w14:paraId="7DF86A6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Слухання: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Ф.Шопен</w:t>
            </w:r>
            <w:proofErr w:type="spellEnd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Ноктюрн (за вибором);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А.Дворжак</w:t>
            </w:r>
            <w:proofErr w:type="spellEnd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Слов’янські танці (за вибором; </w:t>
            </w:r>
            <w:proofErr w:type="spellStart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Н.Паганіні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Каприс № 24 для скрипки соло, </w:t>
            </w:r>
            <w:proofErr w:type="spellStart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Н.Паганіні-Ф.Ліст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Етюди № 6, «Мазепа»;</w:t>
            </w:r>
          </w:p>
        </w:tc>
      </w:tr>
      <w:tr w:rsidR="00972AFF" w:rsidRPr="0053174A" w14:paraId="4C0F3C4E" w14:textId="77777777" w:rsidTr="00972AFF">
        <w:tc>
          <w:tcPr>
            <w:tcW w:w="558" w:type="dxa"/>
          </w:tcPr>
          <w:p w14:paraId="0000F928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5</w:t>
            </w:r>
          </w:p>
        </w:tc>
        <w:tc>
          <w:tcPr>
            <w:tcW w:w="5139" w:type="dxa"/>
          </w:tcPr>
          <w:p w14:paraId="40632D87" w14:textId="77777777" w:rsidR="00972AFF" w:rsidRPr="00DB3877" w:rsidRDefault="00972AFF" w:rsidP="00344777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 w:rsidRPr="00DB387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Реалістичний стиль у музичному мистецтві</w:t>
            </w:r>
          </w:p>
          <w:p w14:paraId="37D65E26" w14:textId="77777777" w:rsidR="00972AFF" w:rsidRPr="0053174A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 w:rsidRPr="00DB3877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Ст.176 (виписати композиторів реалістів)</w:t>
            </w:r>
          </w:p>
        </w:tc>
        <w:tc>
          <w:tcPr>
            <w:tcW w:w="3653" w:type="dxa"/>
          </w:tcPr>
          <w:p w14:paraId="35E6B1CB" w14:textId="77777777" w:rsidR="00972AFF" w:rsidRPr="00DB3877" w:rsidRDefault="00972AFF" w:rsidP="0034477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32"/>
                <w:lang w:val="uk-UA"/>
              </w:rPr>
            </w:pPr>
          </w:p>
          <w:p w14:paraId="6E3F985A" w14:textId="77777777" w:rsidR="00972AFF" w:rsidRPr="00DB3877" w:rsidRDefault="00972AFF" w:rsidP="00344777">
            <w:pPr>
              <w:rPr>
                <w:rFonts w:ascii="Calibri" w:eastAsia="Calibri" w:hAnsi="Calibri" w:cs="Times New Roman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Слухання:</w:t>
            </w:r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Дж.Верді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Опера «</w:t>
            </w:r>
            <w:proofErr w:type="spellStart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Ріголетто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Арії </w:t>
            </w:r>
            <w:proofErr w:type="spellStart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Джільди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</w:t>
            </w:r>
            <w:proofErr w:type="spellStart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Ріголетто</w:t>
            </w:r>
            <w:proofErr w:type="spellEnd"/>
            <w:r w:rsidRPr="00DB3877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Пісенька герцога. </w:t>
            </w:r>
            <w:proofErr w:type="spellStart"/>
            <w:r w:rsidRPr="00DB3877">
              <w:rPr>
                <w:rFonts w:ascii="Times New Roman" w:eastAsia="Calibri" w:hAnsi="Times New Roman" w:cs="Times New Roman"/>
                <w:i/>
                <w:sz w:val="28"/>
                <w:szCs w:val="28"/>
                <w:lang w:val="uk-UA"/>
              </w:rPr>
              <w:t>М.Мусоргський</w:t>
            </w:r>
            <w:proofErr w:type="spellEnd"/>
          </w:p>
          <w:p w14:paraId="18C4AC3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</w:p>
        </w:tc>
      </w:tr>
    </w:tbl>
    <w:p w14:paraId="1B6A9851" w14:textId="77777777" w:rsidR="004F6D4D" w:rsidRDefault="004F6D4D" w:rsidP="004F6D4D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</w:p>
    <w:p w14:paraId="636213EB" w14:textId="77777777" w:rsidR="004F6D4D" w:rsidRPr="00557B71" w:rsidRDefault="004F6D4D" w:rsidP="004F6D4D">
      <w:pPr>
        <w:rPr>
          <w:lang w:val="uk-UA"/>
        </w:rPr>
      </w:pPr>
    </w:p>
    <w:p w14:paraId="44A31CED" w14:textId="77777777" w:rsidR="004F6D4D" w:rsidRDefault="004F6D4D" w:rsidP="004F6D4D">
      <w:pPr>
        <w:rPr>
          <w:lang w:val="uk-UA"/>
        </w:rPr>
      </w:pPr>
    </w:p>
    <w:p w14:paraId="409981EB" w14:textId="77777777" w:rsidR="004F6D4D" w:rsidRDefault="004F6D4D" w:rsidP="004F6D4D">
      <w:pPr>
        <w:rPr>
          <w:lang w:val="uk-UA"/>
        </w:rPr>
      </w:pPr>
    </w:p>
    <w:p w14:paraId="5FF1985B" w14:textId="77777777" w:rsidR="004F6D4D" w:rsidRDefault="004F6D4D" w:rsidP="004F6D4D">
      <w:pPr>
        <w:rPr>
          <w:lang w:val="uk-UA"/>
        </w:rPr>
      </w:pPr>
    </w:p>
    <w:p w14:paraId="526ECBAD" w14:textId="77777777" w:rsidR="004F6D4D" w:rsidRDefault="004F6D4D" w:rsidP="004F6D4D">
      <w:pPr>
        <w:rPr>
          <w:lang w:val="uk-UA"/>
        </w:rPr>
      </w:pPr>
    </w:p>
    <w:p w14:paraId="655B19DC" w14:textId="77777777" w:rsidR="004F6D4D" w:rsidRPr="00972AFF" w:rsidRDefault="004F6D4D" w:rsidP="004F6D4D"/>
    <w:p w14:paraId="72FC0554" w14:textId="77777777" w:rsidR="004F6D4D" w:rsidRDefault="004F6D4D" w:rsidP="0078482C">
      <w:pPr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Індивідуальний план з фізичної культури</w:t>
      </w:r>
    </w:p>
    <w:p w14:paraId="496563BF" w14:textId="77777777" w:rsidR="004F6D4D" w:rsidRPr="004F6D4D" w:rsidRDefault="004F6D4D" w:rsidP="00DB491F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на </w:t>
      </w:r>
      <w:r>
        <w:rPr>
          <w:rFonts w:ascii="Times New Roman" w:hAnsi="Times New Roman" w:cs="Times New Roman"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sz w:val="36"/>
          <w:szCs w:val="36"/>
          <w:lang w:val="uk-UA"/>
        </w:rPr>
        <w:t>семестр 202</w:t>
      </w:r>
      <w:r w:rsidRPr="000518EB">
        <w:rPr>
          <w:rFonts w:hAnsi="Times New Roman" w:cs="Times New Roman"/>
          <w:sz w:val="36"/>
          <w:szCs w:val="36"/>
        </w:rPr>
        <w:t>4</w:t>
      </w:r>
      <w:r>
        <w:rPr>
          <w:rFonts w:ascii="Times New Roman" w:hAnsi="Times New Roman" w:cs="Times New Roman"/>
          <w:sz w:val="36"/>
          <w:szCs w:val="36"/>
          <w:lang w:val="uk-UA"/>
        </w:rPr>
        <w:t>-202</w:t>
      </w:r>
      <w:r w:rsidRPr="000518EB">
        <w:rPr>
          <w:rFonts w:hAnsi="Times New Roman" w:cs="Times New Roman"/>
          <w:sz w:val="36"/>
          <w:szCs w:val="36"/>
        </w:rPr>
        <w:t>5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навчального року 8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кл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4F6D4D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та </w:t>
      </w:r>
      <w:r>
        <w:rPr>
          <w:rFonts w:ascii="Times New Roman" w:hAnsi="Times New Roman" w:cs="Times New Roman"/>
          <w:sz w:val="32"/>
          <w:lang w:val="uk-UA"/>
        </w:rPr>
        <w:t xml:space="preserve">за програмою «Крила успіху» 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lang w:val="uk-UA"/>
        </w:rPr>
        <w:t xml:space="preserve"> форми навчання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1921"/>
        <w:gridCol w:w="733"/>
        <w:gridCol w:w="6141"/>
      </w:tblGrid>
      <w:tr w:rsidR="004F6D4D" w14:paraId="0F90CEEB" w14:textId="77777777" w:rsidTr="00833197">
        <w:tc>
          <w:tcPr>
            <w:tcW w:w="555" w:type="dxa"/>
          </w:tcPr>
          <w:p w14:paraId="51B07685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21" w:type="dxa"/>
          </w:tcPr>
          <w:p w14:paraId="79BFA7E0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733" w:type="dxa"/>
          </w:tcPr>
          <w:p w14:paraId="48983B3A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6141" w:type="dxa"/>
          </w:tcPr>
          <w:p w14:paraId="13250DD8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4F6D4D" w:rsidRPr="00833197" w14:paraId="0727ABF6" w14:textId="77777777" w:rsidTr="00833197">
        <w:trPr>
          <w:trHeight w:val="909"/>
        </w:trPr>
        <w:tc>
          <w:tcPr>
            <w:tcW w:w="555" w:type="dxa"/>
          </w:tcPr>
          <w:p w14:paraId="415ED0BB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21" w:type="dxa"/>
          </w:tcPr>
          <w:p w14:paraId="6D7A7B16" w14:textId="77777777" w:rsidR="004F6D4D" w:rsidRDefault="004F6D4D" w:rsidP="004F6D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Фізична культура у сім’ї. Вплив занять фізичними вправами. Олімпійська філософія та здоровий спосіб життя.</w:t>
            </w:r>
          </w:p>
          <w:p w14:paraId="0ED0DD14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733" w:type="dxa"/>
          </w:tcPr>
          <w:p w14:paraId="7DBDF2E5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7B1C48F4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https://www.youtube.com/watch?v=7iVSl4p9bCg</w:t>
            </w:r>
          </w:p>
        </w:tc>
      </w:tr>
      <w:tr w:rsidR="004F6D4D" w14:paraId="75FF22D9" w14:textId="77777777" w:rsidTr="00833197">
        <w:tc>
          <w:tcPr>
            <w:tcW w:w="555" w:type="dxa"/>
          </w:tcPr>
          <w:p w14:paraId="17FC9E76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21" w:type="dxa"/>
          </w:tcPr>
          <w:p w14:paraId="5157E125" w14:textId="77777777" w:rsidR="004F6D4D" w:rsidRDefault="004F6D4D" w:rsidP="004F6D4D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методики розвитку сили, витривалості, гнучкості,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-силових якостей, спритності. Вправи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-відновлювальної спрямованості.</w:t>
            </w:r>
          </w:p>
          <w:p w14:paraId="33651ED6" w14:textId="77777777" w:rsidR="004F6D4D" w:rsidRDefault="004F6D4D" w:rsidP="004F6D4D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</w:tcPr>
          <w:p w14:paraId="495CBBC7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059C9870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спортивна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390BDAD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Стрибки зі скакалкою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C99081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https://www.youtube.com/watch?v=yPxI6HB-6L4</w:t>
            </w:r>
          </w:p>
          <w:p w14:paraId="49B98BF7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Силові вправи</w:t>
            </w:r>
          </w:p>
          <w:p w14:paraId="6E3B5A2B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https://www.youtube.com/watch?v=sifEY5Cx-8o</w:t>
            </w:r>
          </w:p>
        </w:tc>
      </w:tr>
      <w:tr w:rsidR="004F6D4D" w14:paraId="55E9310A" w14:textId="77777777" w:rsidTr="00833197">
        <w:tc>
          <w:tcPr>
            <w:tcW w:w="555" w:type="dxa"/>
          </w:tcPr>
          <w:p w14:paraId="57E8C927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1921" w:type="dxa"/>
          </w:tcPr>
          <w:p w14:paraId="1879D3C8" w14:textId="77777777" w:rsidR="004F6D4D" w:rsidRDefault="004F6D4D" w:rsidP="004F6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легка атлетика.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Значення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оздоровчого бігу для функціонування серцево-судинної, дихальної систем та м’язової систем. Правила безпеки під час занять легкою атлетикою</w:t>
            </w:r>
          </w:p>
        </w:tc>
        <w:tc>
          <w:tcPr>
            <w:tcW w:w="733" w:type="dxa"/>
          </w:tcPr>
          <w:p w14:paraId="14BE67BE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679E8D75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30м.</w:t>
            </w:r>
          </w:p>
          <w:p w14:paraId="48A5AC80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60м.</w:t>
            </w:r>
          </w:p>
          <w:p w14:paraId="16D79307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https://www.youtube.com/watch?v=i7xVKn7Kj2Q</w:t>
            </w:r>
          </w:p>
          <w:p w14:paraId="673035ED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 1000м.</w:t>
            </w:r>
          </w:p>
          <w:p w14:paraId="3F91C2C1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https://www.youtube.com/watch?v=kJ3VIMK7vVQ</w:t>
            </w:r>
          </w:p>
        </w:tc>
      </w:tr>
      <w:tr w:rsidR="004F6D4D" w14:paraId="03184B8B" w14:textId="77777777" w:rsidTr="00833197">
        <w:tc>
          <w:tcPr>
            <w:tcW w:w="555" w:type="dxa"/>
          </w:tcPr>
          <w:p w14:paraId="6E0B3F0C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1921" w:type="dxa"/>
          </w:tcPr>
          <w:p w14:paraId="407E9736" w14:textId="77777777" w:rsidR="004F6D4D" w:rsidRDefault="004F6D4D" w:rsidP="004F6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футбол.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футболу в Україні та за кордоном. Технічна підготовка юного футболіста. Особливості підготовки  у футболі. Правила гри та арбітраж.</w:t>
            </w:r>
          </w:p>
        </w:tc>
        <w:tc>
          <w:tcPr>
            <w:tcW w:w="733" w:type="dxa"/>
          </w:tcPr>
          <w:p w14:paraId="537BC32A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4DFB0636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Жонглювання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322A2B4C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https://www.youtube.com/watch?v=-n2lHmbdF0g</w:t>
            </w:r>
          </w:p>
          <w:p w14:paraId="16CBC8BF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22E0FB77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https://www.youtube.com/watch?v=hdwdeidGhfA</w:t>
            </w:r>
          </w:p>
          <w:p w14:paraId="2C1BC0ED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Удари на точність.</w:t>
            </w:r>
          </w:p>
          <w:p w14:paraId="3FC4FC85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https://www.youtube.com/watch?v=bUlnolP-Qx8</w:t>
            </w:r>
          </w:p>
        </w:tc>
      </w:tr>
      <w:tr w:rsidR="004F6D4D" w14:paraId="2C602C3B" w14:textId="77777777" w:rsidTr="00833197">
        <w:tc>
          <w:tcPr>
            <w:tcW w:w="555" w:type="dxa"/>
          </w:tcPr>
          <w:p w14:paraId="5616C313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1921" w:type="dxa"/>
          </w:tcPr>
          <w:p w14:paraId="424696DB" w14:textId="77777777" w:rsidR="004F6D4D" w:rsidRDefault="004F6D4D" w:rsidP="004F6D4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Семестрова контрольна робота </w:t>
            </w:r>
          </w:p>
        </w:tc>
        <w:tc>
          <w:tcPr>
            <w:tcW w:w="733" w:type="dxa"/>
          </w:tcPr>
          <w:p w14:paraId="29163011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533ED437" w14:textId="77777777" w:rsidR="004F6D4D" w:rsidRDefault="004F6D4D" w:rsidP="004F6D4D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  <w:tr w:rsidR="00972AFF" w14:paraId="66DE2DAD" w14:textId="77777777" w:rsidTr="00833197">
        <w:tc>
          <w:tcPr>
            <w:tcW w:w="555" w:type="dxa"/>
          </w:tcPr>
          <w:p w14:paraId="11F4EC12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1921" w:type="dxa"/>
          </w:tcPr>
          <w:p w14:paraId="7C112AEE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навчального матеріалу</w:t>
            </w:r>
          </w:p>
        </w:tc>
        <w:tc>
          <w:tcPr>
            <w:tcW w:w="733" w:type="dxa"/>
          </w:tcPr>
          <w:p w14:paraId="39A8D5BC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Дата </w:t>
            </w:r>
          </w:p>
        </w:tc>
        <w:tc>
          <w:tcPr>
            <w:tcW w:w="6141" w:type="dxa"/>
          </w:tcPr>
          <w:p w14:paraId="1D1C6F15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</w:t>
            </w:r>
          </w:p>
        </w:tc>
      </w:tr>
      <w:tr w:rsidR="00972AFF" w:rsidRPr="00833197" w14:paraId="63B8EED1" w14:textId="77777777" w:rsidTr="00833197">
        <w:trPr>
          <w:trHeight w:val="909"/>
        </w:trPr>
        <w:tc>
          <w:tcPr>
            <w:tcW w:w="555" w:type="dxa"/>
          </w:tcPr>
          <w:p w14:paraId="748B36C3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921" w:type="dxa"/>
          </w:tcPr>
          <w:p w14:paraId="1BC0CCC8" w14:textId="77777777" w:rsidR="00972AFF" w:rsidRDefault="00972AFF" w:rsidP="0034477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Основні поняття, фізична культура. ЗДОРОВ'Я ЛЮДИНИ</w:t>
            </w:r>
          </w:p>
        </w:tc>
        <w:tc>
          <w:tcPr>
            <w:tcW w:w="733" w:type="dxa"/>
          </w:tcPr>
          <w:p w14:paraId="4E7CC489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238C983C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https://www.youtube.com/watch?v=wZED8xWbPDk</w:t>
            </w:r>
          </w:p>
        </w:tc>
      </w:tr>
      <w:tr w:rsidR="00972AFF" w14:paraId="1F79A550" w14:textId="77777777" w:rsidTr="00833197">
        <w:tc>
          <w:tcPr>
            <w:tcW w:w="555" w:type="dxa"/>
          </w:tcPr>
          <w:p w14:paraId="48AEAA88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921" w:type="dxa"/>
          </w:tcPr>
          <w:p w14:paraId="6FD0FEBE" w14:textId="77777777" w:rsidR="00972AFF" w:rsidRDefault="00972AFF" w:rsidP="0034477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Основи методики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розвитку сили, витривалості, гнучкості,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швидкісно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-силових якостей, спритності. Вправи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професійно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-відновлювальної спрямованості.</w:t>
            </w:r>
          </w:p>
          <w:p w14:paraId="3FC9A8F9" w14:textId="77777777" w:rsidR="00972AFF" w:rsidRDefault="00972AFF" w:rsidP="00344777">
            <w:pPr>
              <w:widowControl w:val="0"/>
              <w:jc w:val="both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733" w:type="dxa"/>
          </w:tcPr>
          <w:p w14:paraId="36642C4D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3C0469A1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спортивна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стрибки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10550F4C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Стрибки зі скакалкою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3886DD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https://www.youtube.com/watch?v=yPxI6HB-6L4</w:t>
            </w:r>
          </w:p>
          <w:p w14:paraId="559AA539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Силові вправи</w:t>
            </w:r>
          </w:p>
          <w:p w14:paraId="28C16CDA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https://www.youtube.com/watch?v=sifEY5Cx-8o</w:t>
            </w:r>
          </w:p>
        </w:tc>
      </w:tr>
      <w:tr w:rsidR="00972AFF" w14:paraId="7159A1E3" w14:textId="77777777" w:rsidTr="00833197">
        <w:tc>
          <w:tcPr>
            <w:tcW w:w="555" w:type="dxa"/>
          </w:tcPr>
          <w:p w14:paraId="18C7B7CB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3.</w:t>
            </w:r>
          </w:p>
        </w:tc>
        <w:tc>
          <w:tcPr>
            <w:tcW w:w="1921" w:type="dxa"/>
          </w:tcPr>
          <w:p w14:paraId="40E2B665" w14:textId="77777777" w:rsidR="00972AFF" w:rsidRDefault="00972AFF" w:rsidP="00344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Баскетбол.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баскетболу в Україні та за кордоном. Технічна підготовка юних гравців. Особливості підготовки  у баскетбол. Правила гри та арбітраж.</w:t>
            </w:r>
          </w:p>
        </w:tc>
        <w:tc>
          <w:tcPr>
            <w:tcW w:w="733" w:type="dxa"/>
          </w:tcPr>
          <w:p w14:paraId="547C1DC0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388E3F85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гри</w:t>
            </w:r>
          </w:p>
          <w:p w14:paraId="442792F4" w14:textId="77777777" w:rsidR="00972AFF" w:rsidRDefault="00021BB2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31" w:history="1">
              <w:r w:rsidR="00972AF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https://www.youtube.com/watch?v=ba0tcoRHbjY</w:t>
              </w:r>
            </w:hyperlink>
          </w:p>
          <w:p w14:paraId="3D3D78FA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Техніка володіння м’яча</w:t>
            </w:r>
          </w:p>
          <w:p w14:paraId="7A56DC98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https://www.youtube.com/watch?v=gSj_2O9vyl4</w:t>
            </w:r>
          </w:p>
        </w:tc>
      </w:tr>
      <w:tr w:rsidR="00972AFF" w14:paraId="6B8CFFE0" w14:textId="77777777" w:rsidTr="00833197">
        <w:tc>
          <w:tcPr>
            <w:tcW w:w="555" w:type="dxa"/>
          </w:tcPr>
          <w:p w14:paraId="16A4663F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1921" w:type="dxa"/>
          </w:tcPr>
          <w:p w14:paraId="3BF33E34" w14:textId="77777777" w:rsidR="00972AFF" w:rsidRDefault="00972AFF" w:rsidP="00344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футбол.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Розвиток футболу в Україні та за кордоном. Технічна підготовка юного футболіста. Особливості підготовки  у футболі. Правила гри та арбітраж.</w:t>
            </w:r>
          </w:p>
        </w:tc>
        <w:tc>
          <w:tcPr>
            <w:tcW w:w="733" w:type="dxa"/>
          </w:tcPr>
          <w:p w14:paraId="7DA61705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67CE1B9E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Жонглювання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9065F87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https://www.youtube.com/watch?v=-n2lHmbdF0g</w:t>
            </w:r>
          </w:p>
          <w:p w14:paraId="348BA3CC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Ведення м’яча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C179635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https://www.youtube.com/watch?v=hdwdeidGhfA</w:t>
            </w:r>
          </w:p>
          <w:p w14:paraId="5FEA6BEF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Удари на точність.</w:t>
            </w:r>
          </w:p>
          <w:p w14:paraId="3F3B9341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https://www.youtube.com/watch?v=bUlnolP-Qx8</w:t>
            </w:r>
          </w:p>
        </w:tc>
      </w:tr>
      <w:tr w:rsidR="00972AFF" w14:paraId="437BFDE5" w14:textId="77777777" w:rsidTr="00833197">
        <w:tc>
          <w:tcPr>
            <w:tcW w:w="555" w:type="dxa"/>
          </w:tcPr>
          <w:p w14:paraId="1B41175C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5.</w:t>
            </w:r>
          </w:p>
        </w:tc>
        <w:tc>
          <w:tcPr>
            <w:tcW w:w="1921" w:type="dxa"/>
          </w:tcPr>
          <w:p w14:paraId="2B29D5F3" w14:textId="77777777" w:rsidR="00972AFF" w:rsidRDefault="00972AFF" w:rsidP="003447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Семестрова контрольна робота </w:t>
            </w:r>
          </w:p>
        </w:tc>
        <w:tc>
          <w:tcPr>
            <w:tcW w:w="733" w:type="dxa"/>
          </w:tcPr>
          <w:p w14:paraId="7F01A796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  <w:tc>
          <w:tcPr>
            <w:tcW w:w="6141" w:type="dxa"/>
          </w:tcPr>
          <w:p w14:paraId="7D871D4D" w14:textId="77777777" w:rsidR="00972AFF" w:rsidRDefault="00972AFF" w:rsidP="00344777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uk-UA"/>
              </w:rPr>
            </w:pPr>
          </w:p>
        </w:tc>
      </w:tr>
    </w:tbl>
    <w:p w14:paraId="039CE1E9" w14:textId="77777777" w:rsidR="00833197" w:rsidRPr="00AA0A94" w:rsidRDefault="00833197" w:rsidP="0083319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AA0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БІОЛОГІЯ 8 КЛАС НУШ</w:t>
      </w:r>
    </w:p>
    <w:p w14:paraId="34935880" w14:textId="77777777" w:rsidR="00833197" w:rsidRDefault="00833197" w:rsidP="008331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A0A94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 СЕМЕСТР </w:t>
      </w:r>
    </w:p>
    <w:p w14:paraId="13B6EA77" w14:textId="77777777" w:rsidR="00833197" w:rsidRPr="00AA0A94" w:rsidRDefault="00833197" w:rsidP="008331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ТЕМИ: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організм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клітини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тканини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, опорно-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рухова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кров,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дихання</w:t>
      </w:r>
      <w:proofErr w:type="spellEnd"/>
    </w:p>
    <w:p w14:paraId="6B4D810A" w14:textId="77777777" w:rsidR="00833197" w:rsidRPr="00AA0A94" w:rsidRDefault="00833197" w:rsidP="008331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Тестові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завдання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(1–40)</w:t>
      </w:r>
    </w:p>
    <w:p w14:paraId="175C441D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Основною структурною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функціональною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одиницею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тканина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орган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система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</w:t>
      </w:r>
      <w:proofErr w:type="spellEnd"/>
    </w:p>
    <w:p w14:paraId="49ADBA2B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органела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енергетичний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ядро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рибосома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мітохондрія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лізосома</w:t>
      </w:r>
      <w:proofErr w:type="spellEnd"/>
    </w:p>
    <w:p w14:paraId="28CBCEDA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подібних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будовою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орган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система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тканина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</w:t>
      </w:r>
      <w:proofErr w:type="spellEnd"/>
    </w:p>
    <w:p w14:paraId="2DCB42C2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сполучної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тканини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епітеліальна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кісткова</w:t>
      </w:r>
      <w:proofErr w:type="spellEnd"/>
    </w:p>
    <w:p w14:paraId="69CCE3D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епітеліальної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тканини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скорочення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проведення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імпульсів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захист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опора</w:t>
      </w:r>
    </w:p>
    <w:p w14:paraId="744DA75D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Скелет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видільну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дихальну</w:t>
      </w:r>
      <w:proofErr w:type="spellEnd"/>
    </w:p>
    <w:p w14:paraId="621A8914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Яка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кістка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осьового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скелета?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плечова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стегнова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хребет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тазова</w:t>
      </w:r>
      <w:proofErr w:type="spellEnd"/>
    </w:p>
    <w:p w14:paraId="2F09AC7E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З’єднання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кісток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яке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називається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швом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зрощенням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суглобом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пластинкою</w:t>
      </w:r>
    </w:p>
    <w:p w14:paraId="212B2AA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незалежно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волі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скелетні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гладенькі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довільні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поперечно-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посмуговані</w:t>
      </w:r>
      <w:proofErr w:type="spellEnd"/>
    </w:p>
    <w:p w14:paraId="10100A15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Скорочення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енергією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ядрі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рибосомах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мітохондріях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лізосомах</w:t>
      </w:r>
      <w:proofErr w:type="spellEnd"/>
    </w:p>
    <w:p w14:paraId="525F910F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тканина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гладенька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скелетна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нервова</w:t>
      </w:r>
      <w:proofErr w:type="spellEnd"/>
    </w:p>
    <w:p w14:paraId="374CC69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середовище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кров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лімфа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кров,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лімфа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тканинна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рідина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вода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плазма</w:t>
      </w:r>
    </w:p>
    <w:p w14:paraId="176B560A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еритроцитів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згортання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транспорт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імунна</w:t>
      </w:r>
      <w:proofErr w:type="spellEnd"/>
    </w:p>
    <w:p w14:paraId="0BD0868B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Гемоглобін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міститься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лейкоцитах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тромбоцитах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еритроцитах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плазмі</w:t>
      </w:r>
      <w:proofErr w:type="spellEnd"/>
    </w:p>
    <w:p w14:paraId="59C62BDB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Лейкоцити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виконують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транспортну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живильну</w:t>
      </w:r>
      <w:proofErr w:type="spellEnd"/>
    </w:p>
    <w:p w14:paraId="228D549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Тромбоцити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беруть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участь у: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імунітеті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газообміні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згортанні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травленні</w:t>
      </w:r>
      <w:proofErr w:type="spellEnd"/>
    </w:p>
    <w:p w14:paraId="22F2EB24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2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камери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3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камери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4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камери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5 камер</w:t>
      </w:r>
    </w:p>
    <w:p w14:paraId="5C33861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Артерії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несуть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кров до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несуть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кров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містять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клапани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несуть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лімфу</w:t>
      </w:r>
      <w:proofErr w:type="spellEnd"/>
    </w:p>
    <w:p w14:paraId="3FABFB2B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Найменші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кровоносні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вени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артерії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капіляри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аорта</w:t>
      </w:r>
    </w:p>
    <w:p w14:paraId="43CF8028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Кровообіг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замкненим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дифузним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неповним</w:t>
      </w:r>
      <w:proofErr w:type="spellEnd"/>
    </w:p>
    <w:p w14:paraId="0A7448B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трахея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бронхи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гортань</w:t>
      </w:r>
    </w:p>
    <w:p w14:paraId="2A16413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Газообмін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відбувається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бронхах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альвеолах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трахеї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носовій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порожнині</w:t>
      </w:r>
      <w:proofErr w:type="spellEnd"/>
    </w:p>
    <w:p w14:paraId="32D09F51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вдиху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діафрагма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піднімається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опускається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не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скорочується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піднімається</w:t>
      </w:r>
      <w:proofErr w:type="spellEnd"/>
    </w:p>
    <w:p w14:paraId="087CB315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Кисень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транспортується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кров’ю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сполученні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плазмою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водою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гемоглобіном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лейкоцитами</w:t>
      </w:r>
    </w:p>
    <w:p w14:paraId="32EED923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Видих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пасивний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довільний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рефлекторний</w:t>
      </w:r>
      <w:proofErr w:type="spellEnd"/>
    </w:p>
    <w:p w14:paraId="100CE983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регулює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мозочок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довгастий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мозок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спинний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мозок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кора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півкуль</w:t>
      </w:r>
      <w:proofErr w:type="spellEnd"/>
    </w:p>
    <w:p w14:paraId="5A66F93D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час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фізичного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навантаження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сповільнюється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не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змінюється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частішає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припиняється</w:t>
      </w:r>
      <w:proofErr w:type="spellEnd"/>
    </w:p>
    <w:p w14:paraId="3B749145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Шкідливий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чисте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повітря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куріння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прогулянки</w:t>
      </w:r>
      <w:proofErr w:type="spellEnd"/>
    </w:p>
    <w:p w14:paraId="01F5E46E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Скільки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пар ребер 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10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11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12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13</w:t>
      </w:r>
    </w:p>
    <w:p w14:paraId="5148F3B3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Орган,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захищає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хребет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череп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грудна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клітка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таз</w:t>
      </w:r>
    </w:p>
    <w:p w14:paraId="76BA0C84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верхніх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шляхів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бронхи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порожнина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альвеоли</w:t>
      </w:r>
      <w:proofErr w:type="spellEnd"/>
    </w:p>
    <w:p w14:paraId="5A7F29C6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носової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порожнини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газообмін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очищення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повітря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транспорт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кисню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голосу</w:t>
      </w:r>
    </w:p>
    <w:p w14:paraId="5B727AA7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Голос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трахеї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бронхах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гортані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легенях</w:t>
      </w:r>
      <w:proofErr w:type="spellEnd"/>
    </w:p>
    <w:p w14:paraId="51D83DD2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Частота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серцевих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скорочень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спокої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30–40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60–80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100–120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140–160</w:t>
      </w:r>
    </w:p>
    <w:p w14:paraId="6FC8835E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Яка кров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насичена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киснем?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венозна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артеріальна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капілярна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лімфа</w:t>
      </w:r>
      <w:proofErr w:type="spellEnd"/>
    </w:p>
    <w:p w14:paraId="7A64A46E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Велике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коло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кровообігу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правому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передсерді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лівому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передсерді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правому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шлуночку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лівому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шлуночку</w:t>
      </w:r>
      <w:proofErr w:type="spellEnd"/>
    </w:p>
    <w:p w14:paraId="020516C3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Мале коло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кровообігу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закінчується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правому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передсерді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лівому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передсерді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легенях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аорті</w:t>
      </w:r>
      <w:proofErr w:type="spellEnd"/>
    </w:p>
    <w:p w14:paraId="1846E1A0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причина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серцевих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захворювань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харчування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шкідливі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звички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сон</w:t>
      </w:r>
    </w:p>
    <w:p w14:paraId="724A8619" w14:textId="77777777" w:rsidR="00833197" w:rsidRPr="00AA0A94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Який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працює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?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біцепс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трицепс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серцевий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литковий</w:t>
      </w:r>
      <w:proofErr w:type="spellEnd"/>
    </w:p>
    <w:p w14:paraId="30076F29" w14:textId="77777777" w:rsidR="00833197" w:rsidRDefault="00833197" w:rsidP="00833197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умова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опорно-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рухової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малорухливість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правильна постава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перевантаження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відсутність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руху</w:t>
      </w:r>
      <w:proofErr w:type="spellEnd"/>
    </w:p>
    <w:p w14:paraId="284037F6" w14:textId="77777777" w:rsidR="00833197" w:rsidRDefault="00833197" w:rsidP="008331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2AF9775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65523B18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1EB1EE86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2B184640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5D4BC83C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3F4D8E79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1D5F8848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74FC0134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02C719F0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2B3AAAFC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04BE5221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14617889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7A59CA40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61B0F913" w14:textId="77777777" w:rsidR="00833197" w:rsidRDefault="00833197" w:rsidP="00833197">
      <w:pPr>
        <w:spacing w:before="100" w:beforeAutospacing="1" w:after="100" w:afterAutospacing="1" w:line="240" w:lineRule="auto"/>
        <w:outlineLvl w:val="1"/>
        <w:rPr>
          <w:rFonts w:eastAsia="Times New Roman" w:cs="Segoe UI Symbol"/>
          <w:b/>
          <w:bCs/>
          <w:sz w:val="36"/>
          <w:szCs w:val="36"/>
          <w:lang w:eastAsia="uk-UA"/>
        </w:rPr>
      </w:pPr>
    </w:p>
    <w:p w14:paraId="5D50499C" w14:textId="77777777" w:rsidR="00833197" w:rsidRDefault="00833197" w:rsidP="008331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A0A94">
        <w:rPr>
          <w:rFonts w:ascii="Segoe UI Symbol" w:eastAsia="Times New Roman" w:hAnsi="Segoe UI Symbol" w:cs="Segoe UI Symbol"/>
          <w:b/>
          <w:bCs/>
          <w:sz w:val="36"/>
          <w:szCs w:val="36"/>
          <w:lang w:eastAsia="uk-UA"/>
        </w:rPr>
        <w:t>📘</w:t>
      </w:r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ІІ СЕМЕСТР</w:t>
      </w:r>
    </w:p>
    <w:p w14:paraId="6C24BB3D" w14:textId="77777777" w:rsidR="00833197" w:rsidRPr="00AA0A94" w:rsidRDefault="00833197" w:rsidP="0083319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ТЕМИ: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травлення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обмін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речовин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виділення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нервова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та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ендокринна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системи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розмноження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здоров’я</w:t>
      </w:r>
      <w:proofErr w:type="spellEnd"/>
      <w:r w:rsidRPr="00AA0A94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)</w:t>
      </w:r>
    </w:p>
    <w:p w14:paraId="582FFDA2" w14:textId="77777777" w:rsidR="00833197" w:rsidRPr="00AA0A94" w:rsidRDefault="00833197" w:rsidP="0083319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AA0A94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Тести (1–40)</w:t>
      </w:r>
    </w:p>
    <w:p w14:paraId="44220E09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Травлення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починається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шлунку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ротовій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порожнині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стравоході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кишечнику</w:t>
      </w:r>
    </w:p>
    <w:p w14:paraId="69815578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Фермент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слини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розщеплює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крохмаль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пепсин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ліпаза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амілаза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трипсин</w:t>
      </w:r>
    </w:p>
    <w:p w14:paraId="21B8D382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Шлунковий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сік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містить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жовч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соляну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кислоту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інсулін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сечовину</w:t>
      </w:r>
      <w:proofErr w:type="spellEnd"/>
    </w:p>
    <w:p w14:paraId="4A96DFD1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всмоктування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поживних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відбувається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шлунку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товстій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кишці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тонкій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кишці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стравоході</w:t>
      </w:r>
      <w:proofErr w:type="spellEnd"/>
    </w:p>
    <w:p w14:paraId="19153A9B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Жовч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виробляється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підшлунковій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залозі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шлунку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печінці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кишечнику</w:t>
      </w:r>
    </w:p>
    <w:p w14:paraId="5E761271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функція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печінки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захисна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детоксикаційна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рухова</w:t>
      </w:r>
      <w:proofErr w:type="spellEnd"/>
    </w:p>
    <w:p w14:paraId="72AE537D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Підшлункова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залоза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виробляє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жовч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інсулін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адреналін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тироксин</w:t>
      </w:r>
    </w:p>
    <w:p w14:paraId="24C5C578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Інсулін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регулює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рівень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води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солей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глюкози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кисню</w:t>
      </w:r>
      <w:proofErr w:type="spellEnd"/>
    </w:p>
    <w:p w14:paraId="5235452A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процес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живлення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сукупність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хімічних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реакцій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</w:t>
      </w:r>
      <w:proofErr w:type="spellEnd"/>
    </w:p>
    <w:p w14:paraId="60AB3B6A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Енергетичну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їжі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вимірюють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грамах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літрах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кілокалоріях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міліграмах</w:t>
      </w:r>
      <w:proofErr w:type="spellEnd"/>
    </w:p>
    <w:p w14:paraId="24134593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джерелом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є: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білки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жири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вуглеводи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вітаміни</w:t>
      </w:r>
      <w:proofErr w:type="spellEnd"/>
    </w:p>
    <w:p w14:paraId="1260D9BE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Вітаміни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джерело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будівельний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матеріал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біологічно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гормони</w:t>
      </w:r>
      <w:proofErr w:type="spellEnd"/>
    </w:p>
    <w:p w14:paraId="288E107D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Нестача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вітаміну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C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спричиняє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рахіт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цингу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анемію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діабет</w:t>
      </w:r>
      <w:proofErr w:type="spellEnd"/>
    </w:p>
    <w:p w14:paraId="6D1B434E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печінка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нирки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серце</w:t>
      </w:r>
      <w:proofErr w:type="spellEnd"/>
    </w:p>
    <w:p w14:paraId="49F1F482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нирки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нефрон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альвеола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нейрон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капіляр</w:t>
      </w:r>
      <w:proofErr w:type="spellEnd"/>
    </w:p>
    <w:p w14:paraId="623DEBBA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Сеча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сечоводах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нефронах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сечовому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міхурі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уретрі</w:t>
      </w:r>
      <w:proofErr w:type="spellEnd"/>
    </w:p>
    <w:p w14:paraId="7C8929DD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поділяється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периферичну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дихальну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соматичну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травну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відкриту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замкнену</w:t>
      </w:r>
      <w:proofErr w:type="spellEnd"/>
    </w:p>
    <w:p w14:paraId="351807AF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центральної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належить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ганглії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спинний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мозок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рецептори</w:t>
      </w:r>
      <w:proofErr w:type="spellEnd"/>
    </w:p>
    <w:p w14:paraId="75EB9CE9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структурна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одиниця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системи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нейрон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нефрон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тканина</w:t>
      </w:r>
    </w:p>
    <w:p w14:paraId="6AEF9CC4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Передача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нервового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імпульсу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відбувається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через: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кров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гормони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синапси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лімфу</w:t>
      </w:r>
      <w:proofErr w:type="spellEnd"/>
    </w:p>
    <w:p w14:paraId="055DEA71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мозок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захищає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хребет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череп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ребра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таз</w:t>
      </w:r>
    </w:p>
    <w:p w14:paraId="7EF79F6E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Вегетативна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регулює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мислення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роботу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внутрішніх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органів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мовлення</w:t>
      </w:r>
      <w:proofErr w:type="spellEnd"/>
    </w:p>
    <w:p w14:paraId="7CAC2981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Гормони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виробляються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нервами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виділяються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залозами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внутрішньої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секреції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утворюються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м’язах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входять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складу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</w:p>
    <w:p w14:paraId="73C14574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Щитоподібна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залоза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виробляє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адреналін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інсулін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тироксин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мелатонін</w:t>
      </w:r>
      <w:proofErr w:type="spellEnd"/>
    </w:p>
    <w:p w14:paraId="58925C44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Наднирники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виробляють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інсулін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адреналін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тироксин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естроген</w:t>
      </w:r>
      <w:proofErr w:type="spellEnd"/>
    </w:p>
    <w:p w14:paraId="01EA708D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Гігієна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харчування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передбачає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переїдання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нерегулярне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харчування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збалансований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раціон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фастфуд</w:t>
      </w:r>
      <w:proofErr w:type="spellEnd"/>
    </w:p>
    <w:p w14:paraId="19EC8E84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Інфекційні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хвороби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викликають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токсини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віруси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бактерії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стрес</w:t>
      </w:r>
      <w:proofErr w:type="spellEnd"/>
    </w:p>
    <w:p w14:paraId="232427C3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Імунітет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здатність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рухатися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перетравлювати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їжу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захищатися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дихати</w:t>
      </w:r>
      <w:proofErr w:type="spellEnd"/>
    </w:p>
    <w:p w14:paraId="3D162B19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імунітет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формується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після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вакцинації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або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хвороби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травми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перевтоми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стресу</w:t>
      </w:r>
      <w:proofErr w:type="spellEnd"/>
    </w:p>
    <w:p w14:paraId="16802DF5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Репродуктивна система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обмін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речовин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розмноження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дихання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рух</w:t>
      </w:r>
    </w:p>
    <w:p w14:paraId="4E6FDB9B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Запліднення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розвиток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плода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злиття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гамет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поділ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ріст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організму</w:t>
      </w:r>
      <w:proofErr w:type="spellEnd"/>
    </w:p>
    <w:p w14:paraId="3448ADB7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Гамети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соматичні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статеві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кров’яні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клітини</w:t>
      </w:r>
      <w:proofErr w:type="spellEnd"/>
    </w:p>
    <w:p w14:paraId="633D083D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Чинник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здорового способу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життя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куріння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алкоголь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фізична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активність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наркотики</w:t>
      </w:r>
    </w:p>
    <w:p w14:paraId="3772064B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Профілактика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захворювань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—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це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лікування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запобігання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ускладнення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зараження</w:t>
      </w:r>
      <w:proofErr w:type="spellEnd"/>
    </w:p>
    <w:p w14:paraId="2C6847EF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Стрес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помірній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бути: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шкідливим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корисним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смертельним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нейтральним</w:t>
      </w:r>
      <w:proofErr w:type="spellEnd"/>
    </w:p>
    <w:p w14:paraId="379C69C0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Режим дня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важливий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втоми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хвороб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стресу</w:t>
      </w:r>
      <w:proofErr w:type="spellEnd"/>
    </w:p>
    <w:p w14:paraId="0691C0FF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Сон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підлітка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має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тривати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не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менше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5 годин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6 годин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В 8–9 годин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Г 10–12 годин</w:t>
      </w:r>
    </w:p>
    <w:p w14:paraId="20A5ACBD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Основний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принцип НУШ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щодо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перевантаження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відповідальність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власне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конкуренція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ігнорування</w:t>
      </w:r>
      <w:proofErr w:type="spellEnd"/>
    </w:p>
    <w:p w14:paraId="0EE087AF" w14:textId="77777777" w:rsidR="00833197" w:rsidRPr="00AA0A94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Шкідливі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звички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впливають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 одну систему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Б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лише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легені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весь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організм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тільки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нервову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систему</w:t>
      </w:r>
    </w:p>
    <w:p w14:paraId="56C200D1" w14:textId="77777777" w:rsidR="00833197" w:rsidRDefault="00833197" w:rsidP="00833197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Найцінніший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ресурс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людини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А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гроші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 час</w:t>
      </w:r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В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здоров’я</w:t>
      </w:r>
      <w:proofErr w:type="spellEnd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Г </w:t>
      </w:r>
      <w:proofErr w:type="spellStart"/>
      <w:r w:rsidRPr="00AA0A94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знання</w:t>
      </w:r>
      <w:proofErr w:type="spellEnd"/>
    </w:p>
    <w:p w14:paraId="74FB0F08" w14:textId="77777777" w:rsidR="008806EE" w:rsidRPr="00833197" w:rsidRDefault="008806EE" w:rsidP="004F6D4D"/>
    <w:p w14:paraId="5E7CAD73" w14:textId="77777777" w:rsidR="008806EE" w:rsidRDefault="008806EE" w:rsidP="004F6D4D">
      <w:pPr>
        <w:rPr>
          <w:lang w:val="uk-UA"/>
        </w:rPr>
      </w:pPr>
    </w:p>
    <w:p w14:paraId="7017053E" w14:textId="77777777" w:rsidR="008806EE" w:rsidRDefault="008806EE" w:rsidP="004F6D4D">
      <w:pPr>
        <w:rPr>
          <w:lang w:val="uk-UA"/>
        </w:rPr>
      </w:pPr>
    </w:p>
    <w:p w14:paraId="3E310E04" w14:textId="77777777" w:rsidR="008806EE" w:rsidRDefault="008806EE" w:rsidP="004F6D4D">
      <w:pPr>
        <w:rPr>
          <w:lang w:val="uk-UA"/>
        </w:rPr>
      </w:pPr>
    </w:p>
    <w:p w14:paraId="7AF377E8" w14:textId="77777777" w:rsidR="008806EE" w:rsidRDefault="008806EE" w:rsidP="004F6D4D">
      <w:pPr>
        <w:rPr>
          <w:lang w:val="uk-UA"/>
        </w:rPr>
      </w:pPr>
    </w:p>
    <w:p w14:paraId="694BF1EB" w14:textId="77777777" w:rsidR="00747C13" w:rsidRDefault="00747C13" w:rsidP="00747C13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Календарно-тематичне планування </w:t>
      </w:r>
    </w:p>
    <w:p w14:paraId="218CC147" w14:textId="77777777" w:rsidR="00747C13" w:rsidRDefault="00747C13" w:rsidP="00747C13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з хімії 1 семестр 8 клас ( підручник </w:t>
      </w:r>
      <w:proofErr w:type="spellStart"/>
      <w:r>
        <w:rPr>
          <w:rFonts w:ascii="Times New Roman" w:hAnsi="Times New Roman" w:cs="Times New Roman"/>
          <w:sz w:val="32"/>
          <w:lang w:val="uk-UA"/>
        </w:rPr>
        <w:t>авт</w:t>
      </w:r>
      <w:proofErr w:type="spellEnd"/>
      <w:r>
        <w:rPr>
          <w:rFonts w:ascii="Times New Roman" w:hAnsi="Times New Roman" w:cs="Times New Roman"/>
          <w:sz w:val="32"/>
          <w:lang w:val="uk-UA"/>
        </w:rPr>
        <w:t>. О. Григорович)</w:t>
      </w:r>
    </w:p>
    <w:p w14:paraId="2FDF92C4" w14:textId="77777777" w:rsidR="00747C13" w:rsidRDefault="00747C13" w:rsidP="00747C13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499"/>
        <w:gridCol w:w="1877"/>
        <w:gridCol w:w="6975"/>
      </w:tblGrid>
      <w:tr w:rsidR="00747C13" w14:paraId="4A606536" w14:textId="77777777" w:rsidTr="00972AF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E381B" w14:textId="77777777" w:rsidR="00747C13" w:rsidRDefault="00747C13" w:rsidP="009A5F44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B218D" w14:textId="77777777" w:rsidR="00747C13" w:rsidRDefault="00747C13" w:rsidP="009A5F44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EB7A" w14:textId="77777777" w:rsidR="00747C13" w:rsidRDefault="00747C13" w:rsidP="009A5F44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747C13" w:rsidRPr="00833197" w14:paraId="073D9BFE" w14:textId="77777777" w:rsidTr="00972AF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7A3CD" w14:textId="77777777" w:rsidR="00747C13" w:rsidRDefault="00747C13" w:rsidP="009A5F4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F1D8" w14:textId="77777777" w:rsidR="00747C13" w:rsidRDefault="00747C13" w:rsidP="009A5F4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Кількість речовини. Розрахунки за хімічними формулами. 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EDC5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22- 25</w:t>
            </w:r>
          </w:p>
          <w:p w14:paraId="165B739D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Виконати тест за посиланням </w:t>
            </w:r>
          </w:p>
          <w:p w14:paraId="4D6F07BB" w14:textId="77777777" w:rsidR="00747C13" w:rsidRDefault="00021BB2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2" w:history="1">
              <w:r w:rsidR="00747C13" w:rsidRPr="00E305B0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https://www.classtime.com/code/FIMWHZ</w:t>
              </w:r>
            </w:hyperlink>
            <w:r w:rsidR="00747C1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37886587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6ABC8A8" w14:textId="77777777" w:rsidR="00747C13" w:rsidRPr="004831DD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747C13" w:rsidRPr="00833197" w14:paraId="1428115E" w14:textId="77777777" w:rsidTr="00972AFF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1346" w14:textId="77777777" w:rsidR="00747C13" w:rsidRDefault="00747C13" w:rsidP="009A5F44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E4084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 w:rsidRPr="00863A1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Основні класи неорганічних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сполук</w:t>
            </w:r>
            <w:proofErr w:type="spellEnd"/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EADD" w14:textId="77777777" w:rsidR="00747C13" w:rsidRPr="00863A1E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26- 37</w:t>
            </w:r>
          </w:p>
          <w:p w14:paraId="0817CAC6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Виконати тест </w:t>
            </w:r>
          </w:p>
          <w:p w14:paraId="13CAC109" w14:textId="77777777" w:rsidR="00747C13" w:rsidRDefault="00021BB2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3" w:history="1">
              <w:r w:rsidR="00747C13" w:rsidRPr="00E305B0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https://www.classtime.com/code/VAHXAV</w:t>
              </w:r>
            </w:hyperlink>
            <w:r w:rsidR="00747C1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45C3C17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417A3A66" w14:textId="77777777" w:rsidR="00747C13" w:rsidRDefault="00021BB2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4" w:history="1">
              <w:r w:rsidR="00747C13" w:rsidRPr="00E305B0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https://www.classtime.com/code/WFPHJ4</w:t>
              </w:r>
            </w:hyperlink>
            <w:r w:rsidR="00747C13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091F3CC4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0E6AD94A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41E9432" w14:textId="77777777" w:rsidR="00747C13" w:rsidRDefault="00747C13" w:rsidP="009A5F44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14:paraId="35ABFE52" w14:textId="77777777" w:rsidTr="00972AFF">
        <w:tc>
          <w:tcPr>
            <w:tcW w:w="499" w:type="dxa"/>
            <w:hideMark/>
          </w:tcPr>
          <w:p w14:paraId="67AFDD3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1877" w:type="dxa"/>
            <w:hideMark/>
          </w:tcPr>
          <w:p w14:paraId="60C5685B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975" w:type="dxa"/>
            <w:hideMark/>
          </w:tcPr>
          <w:p w14:paraId="104156CF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72AFF" w:rsidRPr="00833197" w14:paraId="5C66692E" w14:textId="77777777" w:rsidTr="00972AFF">
        <w:tc>
          <w:tcPr>
            <w:tcW w:w="499" w:type="dxa"/>
            <w:hideMark/>
          </w:tcPr>
          <w:p w14:paraId="22484F55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1877" w:type="dxa"/>
            <w:hideMark/>
          </w:tcPr>
          <w:p w14:paraId="4B18248E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Будова атома. Періодичний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закон Періодична система хімічних елементів.</w:t>
            </w:r>
          </w:p>
        </w:tc>
        <w:tc>
          <w:tcPr>
            <w:tcW w:w="6975" w:type="dxa"/>
          </w:tcPr>
          <w:p w14:paraId="783F29A8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1.Опрацювати параграф 4 -16</w:t>
            </w:r>
          </w:p>
          <w:p w14:paraId="2A2E1C93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Виконати тест за посиланням </w:t>
            </w:r>
          </w:p>
          <w:p w14:paraId="460B07B2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0331EC4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5" w:history="1">
              <w:r w:rsidR="00972AFF" w:rsidRPr="006F232B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https://www.classtime.com/code/ET8U7R</w:t>
              </w:r>
            </w:hyperlink>
            <w:r w:rsidR="00972AF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34301CA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4C7BECF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6" w:history="1">
              <w:r w:rsidR="00972AFF" w:rsidRPr="006F232B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https://www.classtime.com/code/EUDYNK</w:t>
              </w:r>
            </w:hyperlink>
            <w:r w:rsidR="00972AF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6DEFCF02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23E5685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32E027DF" w14:textId="77777777" w:rsidR="00972AFF" w:rsidRPr="004831DD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:rsidRPr="00833197" w14:paraId="41A10AC5" w14:textId="77777777" w:rsidTr="00972AFF">
        <w:tc>
          <w:tcPr>
            <w:tcW w:w="499" w:type="dxa"/>
            <w:hideMark/>
          </w:tcPr>
          <w:p w14:paraId="5FDDFB6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lastRenderedPageBreak/>
              <w:t>2.</w:t>
            </w:r>
          </w:p>
        </w:tc>
        <w:tc>
          <w:tcPr>
            <w:tcW w:w="1877" w:type="dxa"/>
            <w:hideMark/>
          </w:tcPr>
          <w:p w14:paraId="620180C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 w:rsidRPr="00863A1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>Хімічний зв’язок і будова речовини.</w:t>
            </w:r>
          </w:p>
        </w:tc>
        <w:tc>
          <w:tcPr>
            <w:tcW w:w="6975" w:type="dxa"/>
          </w:tcPr>
          <w:p w14:paraId="6EB5D8CF" w14:textId="77777777" w:rsidR="00972AFF" w:rsidRPr="00863A1E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1.Опрацювати параграф 17- 21</w:t>
            </w:r>
          </w:p>
          <w:p w14:paraId="514B75D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2. Виконати тест </w:t>
            </w:r>
          </w:p>
          <w:p w14:paraId="56F4574D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7" w:history="1">
              <w:r w:rsidR="00972AFF" w:rsidRPr="006F232B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https://www.classtime.com/code/8HCDKY</w:t>
              </w:r>
            </w:hyperlink>
            <w:r w:rsidR="00972AF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76C60687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25F555EA" w14:textId="77777777" w:rsidR="00972AFF" w:rsidRDefault="00021BB2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38" w:history="1">
              <w:r w:rsidR="00972AFF" w:rsidRPr="006F232B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https://www.classtime.com/code/4AYSTA</w:t>
              </w:r>
            </w:hyperlink>
            <w:r w:rsidR="00972AF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4FEDC900" w14:textId="77777777" w:rsidR="00972AFF" w:rsidRPr="00DB46F0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7044DA6A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1C7C1769" w14:textId="77777777" w:rsidR="00972AFF" w:rsidRPr="00DB46F0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F9AD73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23EF1B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3CB8458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602EF666" w14:textId="77777777" w:rsidR="008806EE" w:rsidRDefault="008806EE" w:rsidP="004F6D4D">
      <w:pPr>
        <w:rPr>
          <w:lang w:val="uk-UA"/>
        </w:rPr>
      </w:pPr>
    </w:p>
    <w:p w14:paraId="04AF8A30" w14:textId="77777777" w:rsidR="004F6D4D" w:rsidRDefault="004F6D4D" w:rsidP="004F6D4D">
      <w:pPr>
        <w:rPr>
          <w:lang w:val="uk-UA"/>
        </w:rPr>
      </w:pPr>
    </w:p>
    <w:p w14:paraId="5D5512D3" w14:textId="77777777" w:rsidR="006F4F21" w:rsidRDefault="006F4F21" w:rsidP="004F6D4D">
      <w:pPr>
        <w:rPr>
          <w:lang w:val="uk-UA"/>
        </w:rPr>
      </w:pPr>
    </w:p>
    <w:p w14:paraId="23C01C1E" w14:textId="77777777" w:rsidR="006F4F21" w:rsidRDefault="006F4F21" w:rsidP="004F6D4D">
      <w:pPr>
        <w:rPr>
          <w:lang w:val="uk-UA"/>
        </w:rPr>
      </w:pPr>
    </w:p>
    <w:p w14:paraId="1C038138" w14:textId="77777777" w:rsidR="003B2B38" w:rsidRDefault="003B2B38" w:rsidP="004F6D4D">
      <w:pPr>
        <w:rPr>
          <w:lang w:val="uk-UA"/>
        </w:rPr>
      </w:pPr>
    </w:p>
    <w:p w14:paraId="4D80FE69" w14:textId="77777777" w:rsidR="003B2B38" w:rsidRDefault="003B2B38" w:rsidP="004F6D4D">
      <w:pPr>
        <w:rPr>
          <w:lang w:val="uk-UA"/>
        </w:rPr>
      </w:pPr>
    </w:p>
    <w:p w14:paraId="68ACDD68" w14:textId="77777777" w:rsidR="003B2B38" w:rsidRDefault="003B2B38" w:rsidP="004F6D4D">
      <w:pPr>
        <w:rPr>
          <w:lang w:val="uk-UA"/>
        </w:rPr>
      </w:pPr>
    </w:p>
    <w:p w14:paraId="4AB6C1C3" w14:textId="77777777" w:rsidR="003B2B38" w:rsidRDefault="003B2B38" w:rsidP="004F6D4D">
      <w:pPr>
        <w:rPr>
          <w:lang w:val="uk-UA"/>
        </w:rPr>
      </w:pPr>
    </w:p>
    <w:p w14:paraId="60342DA7" w14:textId="77777777" w:rsidR="003B2B38" w:rsidRDefault="003B2B38" w:rsidP="004F6D4D">
      <w:pPr>
        <w:rPr>
          <w:lang w:val="uk-UA"/>
        </w:rPr>
      </w:pPr>
    </w:p>
    <w:p w14:paraId="4CC85B60" w14:textId="77777777" w:rsidR="003B2B38" w:rsidRDefault="003B2B38" w:rsidP="004F6D4D">
      <w:pPr>
        <w:rPr>
          <w:lang w:val="uk-UA"/>
        </w:rPr>
      </w:pPr>
    </w:p>
    <w:p w14:paraId="3D664772" w14:textId="77777777" w:rsidR="003B2B38" w:rsidRDefault="003B2B38" w:rsidP="004F6D4D">
      <w:pPr>
        <w:rPr>
          <w:lang w:val="uk-UA"/>
        </w:rPr>
      </w:pPr>
    </w:p>
    <w:p w14:paraId="17CFA487" w14:textId="77777777" w:rsidR="003B2B38" w:rsidRDefault="003B2B38" w:rsidP="004F6D4D">
      <w:pPr>
        <w:rPr>
          <w:lang w:val="uk-UA"/>
        </w:rPr>
      </w:pPr>
    </w:p>
    <w:p w14:paraId="13E786CB" w14:textId="77777777" w:rsidR="003B2B38" w:rsidRDefault="003B2B38" w:rsidP="004F6D4D">
      <w:pPr>
        <w:rPr>
          <w:lang w:val="uk-UA"/>
        </w:rPr>
      </w:pPr>
    </w:p>
    <w:p w14:paraId="342AD29E" w14:textId="77777777" w:rsidR="006F4F21" w:rsidRDefault="006F4F21" w:rsidP="004F6D4D">
      <w:pPr>
        <w:rPr>
          <w:lang w:val="uk-UA"/>
        </w:rPr>
      </w:pPr>
    </w:p>
    <w:p w14:paraId="69DECC11" w14:textId="77777777" w:rsidR="006F4F21" w:rsidRDefault="006F4F21" w:rsidP="004F6D4D">
      <w:pPr>
        <w:rPr>
          <w:lang w:val="uk-UA"/>
        </w:rPr>
      </w:pPr>
    </w:p>
    <w:p w14:paraId="23478BC2" w14:textId="77777777" w:rsidR="006F4F21" w:rsidRDefault="006F4F21" w:rsidP="004F6D4D">
      <w:pPr>
        <w:rPr>
          <w:lang w:val="uk-UA"/>
        </w:rPr>
      </w:pPr>
    </w:p>
    <w:p w14:paraId="0AC95451" w14:textId="77777777" w:rsidR="006F4F21" w:rsidRPr="00C72831" w:rsidRDefault="006F4F21" w:rsidP="006F4F21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68B45BCC" w14:textId="77777777" w:rsidR="006F4F21" w:rsidRDefault="006F4F21" w:rsidP="006F4F21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6A32A009" w14:textId="77777777" w:rsidR="006F4F21" w:rsidRDefault="006F4F21" w:rsidP="006F4F21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технологій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33326DEF" w14:textId="77777777" w:rsidR="006F4F21" w:rsidRDefault="006F4F21" w:rsidP="006F4F21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30B03C8C" w14:textId="77777777" w:rsidR="006F4F21" w:rsidRDefault="006F4F21" w:rsidP="006F4F21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14:paraId="740F8EB6" w14:textId="77777777" w:rsidR="006F4F21" w:rsidRDefault="006F4F21" w:rsidP="006F4F21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8"/>
        <w:gridCol w:w="2901"/>
        <w:gridCol w:w="5911"/>
      </w:tblGrid>
      <w:tr w:rsidR="006F4F21" w14:paraId="08617110" w14:textId="77777777" w:rsidTr="00FA56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E3BE" w14:textId="77777777" w:rsidR="006F4F21" w:rsidRDefault="006F4F21" w:rsidP="00001E08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9AD0" w14:textId="77777777" w:rsidR="006F4F21" w:rsidRDefault="006F4F21" w:rsidP="00001E08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C62D" w14:textId="77777777" w:rsidR="006F4F21" w:rsidRDefault="006F4F21" w:rsidP="00001E08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6F4F21" w14:paraId="3A471C15" w14:textId="77777777" w:rsidTr="00FA5674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2C96" w14:textId="77777777" w:rsidR="006F4F21" w:rsidRDefault="006F4F21" w:rsidP="00001E08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2BB2" w14:textId="77777777" w:rsidR="006F4F21" w:rsidRPr="00FE53C5" w:rsidRDefault="006F4F21" w:rsidP="00001E08">
            <w:pPr>
              <w:pStyle w:val="a4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Пошиття поясного виробу.</w:t>
            </w:r>
          </w:p>
        </w:tc>
        <w:tc>
          <w:tcPr>
            <w:tcW w:w="5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FDCB" w14:textId="77777777" w:rsidR="006F4F21" w:rsidRPr="00FE53C5" w:rsidRDefault="006F4F21" w:rsidP="00001E08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Пошити фартух без нагрудника на швейній машині чи ручним способом.</w:t>
            </w:r>
          </w:p>
        </w:tc>
      </w:tr>
      <w:tr w:rsidR="00972AFF" w14:paraId="51E0A7B1" w14:textId="77777777" w:rsidTr="00972AFF">
        <w:tc>
          <w:tcPr>
            <w:tcW w:w="530" w:type="dxa"/>
          </w:tcPr>
          <w:p w14:paraId="30731F8E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№</w:t>
            </w:r>
          </w:p>
        </w:tc>
        <w:tc>
          <w:tcPr>
            <w:tcW w:w="2903" w:type="dxa"/>
          </w:tcPr>
          <w:p w14:paraId="4B8E48DA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 xml:space="preserve">Теми </w:t>
            </w:r>
          </w:p>
        </w:tc>
        <w:tc>
          <w:tcPr>
            <w:tcW w:w="5917" w:type="dxa"/>
          </w:tcPr>
          <w:p w14:paraId="2C8DAADD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lang w:val="uk-UA"/>
              </w:rPr>
              <w:t>Завдання</w:t>
            </w:r>
          </w:p>
        </w:tc>
      </w:tr>
      <w:tr w:rsidR="00972AFF" w14:paraId="59202E0C" w14:textId="77777777" w:rsidTr="00972AFF">
        <w:tc>
          <w:tcPr>
            <w:tcW w:w="530" w:type="dxa"/>
          </w:tcPr>
          <w:p w14:paraId="328E0F1D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903" w:type="dxa"/>
          </w:tcPr>
          <w:p w14:paraId="0EE68EE6" w14:textId="77777777" w:rsidR="00972AFF" w:rsidRPr="00124423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Килимок</w:t>
            </w:r>
          </w:p>
        </w:tc>
        <w:tc>
          <w:tcPr>
            <w:tcW w:w="5917" w:type="dxa"/>
          </w:tcPr>
          <w:p w14:paraId="3E04CC58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Зв’язати спицями килимок на стільчик</w:t>
            </w:r>
          </w:p>
        </w:tc>
      </w:tr>
      <w:tr w:rsidR="00972AFF" w14:paraId="35460049" w14:textId="77777777" w:rsidTr="00972AFF">
        <w:tc>
          <w:tcPr>
            <w:tcW w:w="530" w:type="dxa"/>
          </w:tcPr>
          <w:p w14:paraId="429379A5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903" w:type="dxa"/>
          </w:tcPr>
          <w:p w14:paraId="2EAE8F60" w14:textId="77777777" w:rsidR="00972AFF" w:rsidRPr="00124423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Намисто</w:t>
            </w:r>
          </w:p>
        </w:tc>
        <w:tc>
          <w:tcPr>
            <w:tcW w:w="5917" w:type="dxa"/>
          </w:tcPr>
          <w:p w14:paraId="79BF26F2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Зваляти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їз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вовни намисто</w:t>
            </w:r>
          </w:p>
        </w:tc>
      </w:tr>
      <w:tr w:rsidR="00972AFF" w14:paraId="4C5741A5" w14:textId="77777777" w:rsidTr="00972AFF">
        <w:tc>
          <w:tcPr>
            <w:tcW w:w="530" w:type="dxa"/>
          </w:tcPr>
          <w:p w14:paraId="5985B96C" w14:textId="77777777" w:rsidR="00972AFF" w:rsidRPr="00174B9D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2903" w:type="dxa"/>
          </w:tcPr>
          <w:p w14:paraId="7A275A51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Заколка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для волосся</w:t>
            </w:r>
          </w:p>
        </w:tc>
        <w:tc>
          <w:tcPr>
            <w:tcW w:w="5917" w:type="dxa"/>
          </w:tcPr>
          <w:p w14:paraId="52C0DFD1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Виготовити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заколку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для волосся із 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>фоамірану</w:t>
            </w:r>
            <w:proofErr w:type="spellEnd"/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uk-UA"/>
              </w:rPr>
              <w:t xml:space="preserve"> чи фетру.</w:t>
            </w:r>
          </w:p>
        </w:tc>
      </w:tr>
    </w:tbl>
    <w:p w14:paraId="550D191C" w14:textId="77777777" w:rsidR="006F4F21" w:rsidRPr="00972AFF" w:rsidRDefault="006F4F21" w:rsidP="006F4F21">
      <w:pPr>
        <w:pStyle w:val="a4"/>
        <w:jc w:val="center"/>
        <w:rPr>
          <w:rFonts w:ascii="Times New Roman" w:hAnsi="Times New Roman" w:cs="Times New Roman"/>
          <w:sz w:val="32"/>
        </w:rPr>
      </w:pPr>
    </w:p>
    <w:p w14:paraId="72892BF3" w14:textId="77777777" w:rsidR="006F4F21" w:rsidRDefault="006F4F21" w:rsidP="006F4F21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  <w:hyperlink r:id="rId39" w:history="1">
        <w:r w:rsidRPr="00C72831">
          <w:rPr>
            <w:rStyle w:val="a5"/>
            <w:rFonts w:ascii="Times New Roman" w:hAnsi="Times New Roman" w:cs="Times New Roman"/>
            <w:b/>
            <w:sz w:val="32"/>
            <w:lang w:val="uk-UA"/>
          </w:rPr>
          <w:t>Trudove-navchannja-8-klas-Khodzycka-2016</w:t>
        </w:r>
      </w:hyperlink>
    </w:p>
    <w:p w14:paraId="1367EEE2" w14:textId="77777777" w:rsidR="006F4F21" w:rsidRPr="00C72831" w:rsidRDefault="006F4F21" w:rsidP="006F4F21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15441345" w14:textId="77777777" w:rsidR="006F4F21" w:rsidRPr="00C72831" w:rsidRDefault="006F4F21" w:rsidP="006F4F21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6FA3F643" w14:textId="77777777" w:rsidR="006F4F21" w:rsidRPr="00C72831" w:rsidRDefault="006F4F21" w:rsidP="006F4F21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</w:p>
    <w:p w14:paraId="002B4B06" w14:textId="77777777" w:rsidR="006F4F21" w:rsidRDefault="006F4F21" w:rsidP="004F6D4D">
      <w:pPr>
        <w:rPr>
          <w:lang w:val="uk-UA"/>
        </w:rPr>
      </w:pPr>
    </w:p>
    <w:p w14:paraId="17E9E133" w14:textId="77777777" w:rsidR="00CB4CF5" w:rsidRDefault="00CB4CF5" w:rsidP="004F6D4D">
      <w:pPr>
        <w:rPr>
          <w:lang w:val="uk-UA"/>
        </w:rPr>
      </w:pPr>
    </w:p>
    <w:p w14:paraId="027127F7" w14:textId="77777777" w:rsidR="00CB4CF5" w:rsidRDefault="00CB4CF5" w:rsidP="004F6D4D">
      <w:pPr>
        <w:rPr>
          <w:lang w:val="uk-UA"/>
        </w:rPr>
      </w:pPr>
    </w:p>
    <w:p w14:paraId="4A16E6AF" w14:textId="77777777" w:rsidR="00CB4CF5" w:rsidRDefault="00CB4CF5" w:rsidP="004F6D4D">
      <w:pPr>
        <w:rPr>
          <w:lang w:val="uk-UA"/>
        </w:rPr>
      </w:pPr>
    </w:p>
    <w:p w14:paraId="6B9C9D33" w14:textId="77777777" w:rsidR="00CB4CF5" w:rsidRDefault="00CB4CF5" w:rsidP="004F6D4D">
      <w:pPr>
        <w:rPr>
          <w:lang w:val="uk-UA"/>
        </w:rPr>
      </w:pPr>
    </w:p>
    <w:p w14:paraId="72479779" w14:textId="77777777" w:rsidR="00CB4CF5" w:rsidRDefault="00CB4CF5" w:rsidP="004F6D4D">
      <w:pPr>
        <w:rPr>
          <w:lang w:val="uk-UA"/>
        </w:rPr>
      </w:pPr>
    </w:p>
    <w:p w14:paraId="3F8AF72A" w14:textId="77777777" w:rsidR="00CB4CF5" w:rsidRDefault="00CB4CF5" w:rsidP="004F6D4D">
      <w:pPr>
        <w:rPr>
          <w:lang w:val="uk-UA"/>
        </w:rPr>
      </w:pPr>
    </w:p>
    <w:p w14:paraId="5138E9FD" w14:textId="77777777" w:rsidR="00CB4CF5" w:rsidRDefault="00CB4CF5" w:rsidP="004F6D4D">
      <w:pPr>
        <w:rPr>
          <w:lang w:val="uk-UA"/>
        </w:rPr>
      </w:pPr>
    </w:p>
    <w:p w14:paraId="0F755FB0" w14:textId="77777777" w:rsidR="00CB4CF5" w:rsidRDefault="00CB4CF5" w:rsidP="004F6D4D">
      <w:pPr>
        <w:rPr>
          <w:lang w:val="uk-UA"/>
        </w:rPr>
      </w:pPr>
    </w:p>
    <w:p w14:paraId="24E48F12" w14:textId="77777777" w:rsidR="00CB4CF5" w:rsidRDefault="00CB4CF5" w:rsidP="004F6D4D">
      <w:pPr>
        <w:rPr>
          <w:lang w:val="uk-UA"/>
        </w:rPr>
      </w:pPr>
    </w:p>
    <w:p w14:paraId="6F517EDA" w14:textId="77777777" w:rsidR="00CB4CF5" w:rsidRDefault="00CB4CF5" w:rsidP="004F6D4D">
      <w:pPr>
        <w:rPr>
          <w:lang w:val="uk-UA"/>
        </w:rPr>
      </w:pPr>
    </w:p>
    <w:p w14:paraId="247C5ED1" w14:textId="77777777" w:rsidR="00CB4CF5" w:rsidRDefault="00CB4CF5" w:rsidP="004F6D4D">
      <w:pPr>
        <w:rPr>
          <w:lang w:val="uk-UA"/>
        </w:rPr>
      </w:pPr>
    </w:p>
    <w:p w14:paraId="524E47E0" w14:textId="77777777" w:rsidR="00CB4CF5" w:rsidRDefault="00CB4CF5" w:rsidP="004F6D4D">
      <w:pPr>
        <w:rPr>
          <w:lang w:val="uk-UA"/>
        </w:rPr>
      </w:pPr>
    </w:p>
    <w:p w14:paraId="20282EF3" w14:textId="77777777" w:rsidR="00CB4CF5" w:rsidRDefault="00CB4CF5" w:rsidP="004F6D4D">
      <w:pPr>
        <w:rPr>
          <w:lang w:val="uk-UA"/>
        </w:rPr>
      </w:pPr>
    </w:p>
    <w:p w14:paraId="409DDA32" w14:textId="77777777" w:rsidR="00CB4CF5" w:rsidRDefault="00CB4CF5" w:rsidP="004F6D4D">
      <w:pPr>
        <w:rPr>
          <w:lang w:val="uk-UA"/>
        </w:rPr>
      </w:pPr>
    </w:p>
    <w:p w14:paraId="02C899AB" w14:textId="77777777" w:rsidR="00CB4CF5" w:rsidRDefault="00CB4CF5" w:rsidP="004F6D4D">
      <w:pPr>
        <w:rPr>
          <w:lang w:val="uk-UA"/>
        </w:rPr>
      </w:pPr>
    </w:p>
    <w:p w14:paraId="64BBDF01" w14:textId="77777777" w:rsidR="00CB4CF5" w:rsidRPr="00596101" w:rsidRDefault="00CB4CF5" w:rsidP="00CB4CF5">
      <w:pPr>
        <w:pStyle w:val="a4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96101">
        <w:rPr>
          <w:rFonts w:ascii="Times New Roman" w:hAnsi="Times New Roman" w:cs="Times New Roman"/>
          <w:b/>
          <w:sz w:val="36"/>
          <w:szCs w:val="28"/>
          <w:lang w:val="uk-UA"/>
        </w:rPr>
        <w:t>Індивідуальний календарний план</w:t>
      </w:r>
    </w:p>
    <w:p w14:paraId="166717D0" w14:textId="77777777" w:rsidR="00CB4CF5" w:rsidRPr="00596101" w:rsidRDefault="00CB4CF5" w:rsidP="00CB4CF5">
      <w:pPr>
        <w:pStyle w:val="a4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r w:rsidRPr="00596101">
        <w:rPr>
          <w:rFonts w:ascii="Times New Roman" w:hAnsi="Times New Roman" w:cs="Times New Roman"/>
          <w:b/>
          <w:sz w:val="36"/>
          <w:szCs w:val="28"/>
          <w:lang w:val="uk-UA"/>
        </w:rPr>
        <w:t>з біології  для учнів 8-х класів</w:t>
      </w:r>
    </w:p>
    <w:p w14:paraId="0C094701" w14:textId="77777777" w:rsidR="00CB4CF5" w:rsidRPr="00596101" w:rsidRDefault="00CB4CF5" w:rsidP="00CB4CF5">
      <w:pPr>
        <w:pStyle w:val="a4"/>
        <w:jc w:val="center"/>
        <w:rPr>
          <w:rFonts w:ascii="Times New Roman" w:hAnsi="Times New Roman" w:cs="Times New Roman"/>
          <w:b/>
          <w:sz w:val="36"/>
          <w:szCs w:val="28"/>
          <w:lang w:val="uk-UA"/>
        </w:rPr>
      </w:pPr>
      <w:proofErr w:type="spellStart"/>
      <w:r w:rsidRPr="00596101">
        <w:rPr>
          <w:rFonts w:ascii="Times New Roman" w:hAnsi="Times New Roman" w:cs="Times New Roman"/>
          <w:b/>
          <w:sz w:val="36"/>
          <w:szCs w:val="28"/>
          <w:lang w:val="uk-UA"/>
        </w:rPr>
        <w:t>екстернатної</w:t>
      </w:r>
      <w:proofErr w:type="spellEnd"/>
      <w:r w:rsidRPr="00596101">
        <w:rPr>
          <w:rFonts w:ascii="Times New Roman" w:hAnsi="Times New Roman" w:cs="Times New Roman"/>
          <w:b/>
          <w:sz w:val="36"/>
          <w:szCs w:val="28"/>
          <w:lang w:val="uk-UA"/>
        </w:rPr>
        <w:t xml:space="preserve"> форми навчання</w:t>
      </w:r>
    </w:p>
    <w:p w14:paraId="5AF5ACEE" w14:textId="77777777" w:rsidR="00CB4CF5" w:rsidRPr="00D00B8D" w:rsidRDefault="00CB4CF5" w:rsidP="00CB4CF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3"/>
        <w:gridCol w:w="3417"/>
        <w:gridCol w:w="5410"/>
      </w:tblGrid>
      <w:tr w:rsidR="00CB4CF5" w:rsidRPr="00D00B8D" w14:paraId="326D3F14" w14:textId="77777777" w:rsidTr="003E61C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0FD0" w14:textId="77777777" w:rsidR="00CB4CF5" w:rsidRPr="00596101" w:rsidRDefault="00CB4CF5" w:rsidP="003E61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6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0E0" w14:textId="77777777" w:rsidR="00CB4CF5" w:rsidRPr="00596101" w:rsidRDefault="00CB4CF5" w:rsidP="003E61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6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Теми 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41B2" w14:textId="77777777" w:rsidR="00CB4CF5" w:rsidRPr="00596101" w:rsidRDefault="00CB4CF5" w:rsidP="003E61C3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9610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</w:t>
            </w:r>
          </w:p>
        </w:tc>
      </w:tr>
      <w:tr w:rsidR="00CB4CF5" w:rsidRPr="00D00B8D" w14:paraId="7AE179B0" w14:textId="77777777" w:rsidTr="003E61C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ADF2" w14:textId="77777777" w:rsidR="00CB4CF5" w:rsidRPr="00D00B8D" w:rsidRDefault="00CB4CF5" w:rsidP="003E61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E1ED" w14:textId="77777777" w:rsidR="00CB4CF5" w:rsidRPr="00D00B8D" w:rsidRDefault="00CB4CF5" w:rsidP="003E61C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</w:t>
            </w: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 людини як біологічна система»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1FFBD" w14:textId="77777777" w:rsidR="00CB4CF5" w:rsidRPr="00D00B8D" w:rsidRDefault="00CB4CF5" w:rsidP="003E61C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 1-4</w:t>
            </w:r>
          </w:p>
          <w:p w14:paraId="048CC9CF" w14:textId="77777777" w:rsidR="00CB4CF5" w:rsidRDefault="00CB4CF5" w:rsidP="00CB4CF5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Завдання письмове (самоконтроль знань)</w:t>
            </w:r>
          </w:p>
          <w:p w14:paraId="2826BD01" w14:textId="77777777" w:rsidR="00CB4CF5" w:rsidRDefault="00CB4CF5" w:rsidP="00CB4CF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25 ( 1-9 завдання )</w:t>
            </w:r>
          </w:p>
          <w:p w14:paraId="712D88AE" w14:textId="77777777" w:rsidR="00CB4CF5" w:rsidRPr="00596101" w:rsidRDefault="00CB4CF5" w:rsidP="00CB4CF5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тести + завдання з відкритою відповіддю</w:t>
            </w:r>
          </w:p>
        </w:tc>
      </w:tr>
      <w:tr w:rsidR="00CB4CF5" w:rsidRPr="00596101" w14:paraId="18E2952B" w14:textId="77777777" w:rsidTr="003E61C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4628" w14:textId="77777777" w:rsidR="00CB4CF5" w:rsidRPr="00D00B8D" w:rsidRDefault="00CB4CF5" w:rsidP="003E61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31B2" w14:textId="77777777" w:rsidR="00CB4CF5" w:rsidRPr="00D00B8D" w:rsidRDefault="00CB4CF5" w:rsidP="003E61C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«Опора і рух»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51FE1" w14:textId="77777777" w:rsidR="00CB4CF5" w:rsidRPr="00D00B8D" w:rsidRDefault="00CB4CF5" w:rsidP="003E61C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 28-34</w:t>
            </w:r>
          </w:p>
          <w:p w14:paraId="1324C6A5" w14:textId="77777777" w:rsidR="00CB4CF5" w:rsidRDefault="00021BB2" w:rsidP="00CB4CF5">
            <w:pPr>
              <w:pStyle w:val="a4"/>
              <w:numPr>
                <w:ilvl w:val="0"/>
                <w:numId w:val="14"/>
              </w:numPr>
              <w:rPr>
                <w:rStyle w:val="a5"/>
                <w:rFonts w:ascii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="00CB4CF5" w:rsidRPr="00B17966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uk-UA"/>
                </w:rPr>
                <w:t>Проект “Гіподинамія – ворог сучасної цивілізації”</w:t>
              </w:r>
            </w:hyperlink>
          </w:p>
          <w:p w14:paraId="04E55B7F" w14:textId="77777777" w:rsidR="00CB4CF5" w:rsidRPr="00596101" w:rsidRDefault="00CB4CF5" w:rsidP="003E61C3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DF3C969" w14:textId="77777777" w:rsidR="00CB4CF5" w:rsidRDefault="00CB4CF5" w:rsidP="00CB4CF5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Самоконтроль знань</w:t>
            </w:r>
          </w:p>
          <w:p w14:paraId="3C82BCC7" w14:textId="77777777" w:rsidR="00CB4CF5" w:rsidRDefault="00CB4CF5" w:rsidP="00CB4C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1-12) ст</w:t>
            </w: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168</w:t>
            </w:r>
          </w:p>
          <w:p w14:paraId="7E90ED0A" w14:textId="77777777" w:rsidR="00CB4CF5" w:rsidRPr="00596101" w:rsidRDefault="00CB4CF5" w:rsidP="00CB4CF5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</w:t>
            </w: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17) ст</w:t>
            </w: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169</w:t>
            </w:r>
          </w:p>
        </w:tc>
      </w:tr>
      <w:tr w:rsidR="00CB4CF5" w:rsidRPr="00D00B8D" w14:paraId="2C853AA8" w14:textId="77777777" w:rsidTr="003E61C3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41E7" w14:textId="77777777" w:rsidR="00CB4CF5" w:rsidRPr="00D00B8D" w:rsidRDefault="00CB4CF5" w:rsidP="003E61C3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0B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05FF" w14:textId="77777777" w:rsidR="00CB4CF5" w:rsidRPr="00D00B8D" w:rsidRDefault="00CB4CF5" w:rsidP="003E61C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Тема </w:t>
            </w:r>
            <w:r w:rsidRPr="00DB5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 «Обмін речовин та перетворення енергії»</w:t>
            </w:r>
          </w:p>
        </w:tc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4E1A1" w14:textId="77777777" w:rsidR="00CB4CF5" w:rsidRPr="00DB594B" w:rsidRDefault="00CB4CF5" w:rsidP="003E61C3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§ 5-12</w:t>
            </w:r>
          </w:p>
          <w:p w14:paraId="746096BB" w14:textId="77777777" w:rsidR="00CB4CF5" w:rsidRDefault="00CB4CF5" w:rsidP="00CB4CF5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B5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Самоконтроль знань </w:t>
            </w:r>
          </w:p>
          <w:p w14:paraId="38837B72" w14:textId="77777777" w:rsidR="00CB4CF5" w:rsidRDefault="00CB4CF5" w:rsidP="00CB4CF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Pr="00DB5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38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1-4</w:t>
            </w:r>
            <w:r w:rsidRPr="00DB59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14:paraId="27239377" w14:textId="77777777" w:rsidR="00CB4CF5" w:rsidRDefault="00CB4CF5" w:rsidP="00CB4CF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ст. 39, п</w:t>
            </w: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родовження 4 завдання</w:t>
            </w:r>
          </w:p>
          <w:p w14:paraId="1ADD07E9" w14:textId="77777777" w:rsidR="00CB4CF5" w:rsidRPr="00596101" w:rsidRDefault="00CB4CF5" w:rsidP="00CB4CF5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</w:t>
            </w: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62 (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питання 1-10</w:t>
            </w:r>
            <w:r w:rsidRPr="0059610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+ Поміркуйте</w:t>
            </w:r>
          </w:p>
        </w:tc>
      </w:tr>
    </w:tbl>
    <w:p w14:paraId="0E27FDAD" w14:textId="77777777" w:rsidR="00CB4CF5" w:rsidRPr="00D00B8D" w:rsidRDefault="00CB4CF5" w:rsidP="00CB4CF5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F3B83A1" w14:textId="77777777" w:rsidR="00CB4CF5" w:rsidRPr="00596101" w:rsidRDefault="00CB4CF5" w:rsidP="00CB4CF5">
      <w:pPr>
        <w:rPr>
          <w:rFonts w:ascii="Times New Roman" w:hAnsi="Times New Roman" w:cs="Times New Roman"/>
          <w:sz w:val="24"/>
          <w:szCs w:val="28"/>
          <w:u w:val="single"/>
          <w:lang w:val="uk-UA"/>
        </w:rPr>
      </w:pPr>
      <w:r w:rsidRPr="00596101"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За підручником  Біологія  8 клас М. Ю. Матяш, Л. І. </w:t>
      </w:r>
      <w:proofErr w:type="spellStart"/>
      <w:r w:rsidRPr="00596101">
        <w:rPr>
          <w:rFonts w:ascii="Times New Roman" w:hAnsi="Times New Roman" w:cs="Times New Roman"/>
          <w:sz w:val="24"/>
          <w:szCs w:val="28"/>
          <w:u w:val="single"/>
          <w:lang w:val="uk-UA"/>
        </w:rPr>
        <w:t>Остапченко</w:t>
      </w:r>
      <w:proofErr w:type="spellEnd"/>
      <w:r w:rsidRPr="00596101">
        <w:rPr>
          <w:rFonts w:ascii="Times New Roman" w:hAnsi="Times New Roman" w:cs="Times New Roman"/>
          <w:sz w:val="24"/>
          <w:szCs w:val="28"/>
          <w:u w:val="single"/>
          <w:lang w:val="uk-UA"/>
        </w:rPr>
        <w:t>,</w:t>
      </w:r>
      <w:r>
        <w:rPr>
          <w:rFonts w:ascii="Times New Roman" w:hAnsi="Times New Roman" w:cs="Times New Roman"/>
          <w:sz w:val="24"/>
          <w:szCs w:val="28"/>
          <w:u w:val="single"/>
          <w:lang w:val="uk-UA"/>
        </w:rPr>
        <w:t xml:space="preserve"> </w:t>
      </w:r>
      <w:r w:rsidRPr="00596101">
        <w:rPr>
          <w:rFonts w:ascii="Times New Roman" w:hAnsi="Times New Roman" w:cs="Times New Roman"/>
          <w:sz w:val="24"/>
          <w:szCs w:val="28"/>
          <w:u w:val="single"/>
          <w:lang w:val="uk-UA"/>
        </w:rPr>
        <w:t>Київ «</w:t>
      </w:r>
      <w:proofErr w:type="spellStart"/>
      <w:r w:rsidRPr="00596101">
        <w:rPr>
          <w:rFonts w:ascii="Times New Roman" w:hAnsi="Times New Roman" w:cs="Times New Roman"/>
          <w:sz w:val="24"/>
          <w:szCs w:val="28"/>
          <w:u w:val="single"/>
          <w:lang w:val="uk-UA"/>
        </w:rPr>
        <w:t>Генеза</w:t>
      </w:r>
      <w:proofErr w:type="spellEnd"/>
      <w:r w:rsidRPr="00596101">
        <w:rPr>
          <w:rFonts w:ascii="Times New Roman" w:hAnsi="Times New Roman" w:cs="Times New Roman"/>
          <w:sz w:val="24"/>
          <w:szCs w:val="28"/>
          <w:u w:val="single"/>
          <w:lang w:val="uk-UA"/>
        </w:rPr>
        <w:t>» - 2016 р.</w:t>
      </w:r>
    </w:p>
    <w:p w14:paraId="193590A8" w14:textId="77777777" w:rsidR="00CB4CF5" w:rsidRPr="00D00B8D" w:rsidRDefault="00CB4CF5" w:rsidP="00CB4CF5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36FB365A" w14:textId="77777777" w:rsidR="00CB4CF5" w:rsidRDefault="00CB4CF5" w:rsidP="004F6D4D">
      <w:pPr>
        <w:rPr>
          <w:lang w:val="uk-UA"/>
        </w:rPr>
      </w:pPr>
    </w:p>
    <w:p w14:paraId="5E60F2CF" w14:textId="77777777" w:rsidR="003B2B38" w:rsidRDefault="003B2B38" w:rsidP="004F6D4D">
      <w:pPr>
        <w:rPr>
          <w:lang w:val="uk-UA"/>
        </w:rPr>
      </w:pPr>
    </w:p>
    <w:p w14:paraId="484FE06A" w14:textId="77777777" w:rsidR="003B2B38" w:rsidRDefault="003B2B38" w:rsidP="004F6D4D">
      <w:pPr>
        <w:rPr>
          <w:lang w:val="uk-UA"/>
        </w:rPr>
      </w:pPr>
    </w:p>
    <w:p w14:paraId="3B612DF5" w14:textId="77777777" w:rsidR="003B2B38" w:rsidRDefault="003B2B38" w:rsidP="004F6D4D">
      <w:pPr>
        <w:rPr>
          <w:lang w:val="uk-UA"/>
        </w:rPr>
      </w:pPr>
    </w:p>
    <w:p w14:paraId="1A2CD59D" w14:textId="77777777" w:rsidR="003B2B38" w:rsidRDefault="003B2B38" w:rsidP="004F6D4D">
      <w:pPr>
        <w:rPr>
          <w:lang w:val="uk-UA"/>
        </w:rPr>
      </w:pPr>
    </w:p>
    <w:p w14:paraId="450BB80F" w14:textId="77777777" w:rsidR="003B2B38" w:rsidRDefault="003B2B38" w:rsidP="004F6D4D">
      <w:pPr>
        <w:rPr>
          <w:lang w:val="uk-UA"/>
        </w:rPr>
      </w:pPr>
    </w:p>
    <w:p w14:paraId="6DA0F0FC" w14:textId="77777777" w:rsidR="003B2B38" w:rsidRDefault="003B2B38" w:rsidP="004F6D4D">
      <w:pPr>
        <w:rPr>
          <w:lang w:val="uk-UA"/>
        </w:rPr>
      </w:pPr>
    </w:p>
    <w:p w14:paraId="5249F612" w14:textId="77777777" w:rsidR="003B2B38" w:rsidRDefault="003B2B38" w:rsidP="004F6D4D">
      <w:pPr>
        <w:rPr>
          <w:lang w:val="uk-UA"/>
        </w:rPr>
      </w:pPr>
    </w:p>
    <w:p w14:paraId="7A71FA8F" w14:textId="77777777" w:rsidR="00A80A5C" w:rsidRDefault="00A80A5C" w:rsidP="00A80A5C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>Календарно-тематичне планування</w:t>
      </w:r>
    </w:p>
    <w:p w14:paraId="01A640FB" w14:textId="77777777" w:rsidR="00A80A5C" w:rsidRDefault="00A80A5C" w:rsidP="00A80A5C">
      <w:pPr>
        <w:pStyle w:val="a4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hAnsi="Times New Roman" w:cs="Times New Roman"/>
          <w:sz w:val="32"/>
          <w:lang w:val="uk-UA"/>
        </w:rPr>
        <w:t xml:space="preserve">                                      з географії 8 клас І семестр</w:t>
      </w:r>
    </w:p>
    <w:tbl>
      <w:tblPr>
        <w:tblStyle w:val="a3"/>
        <w:tblW w:w="10341" w:type="dxa"/>
        <w:tblLook w:val="04A0" w:firstRow="1" w:lastRow="0" w:firstColumn="1" w:lastColumn="0" w:noHBand="0" w:noVBand="1"/>
      </w:tblPr>
      <w:tblGrid>
        <w:gridCol w:w="557"/>
        <w:gridCol w:w="5748"/>
        <w:gridCol w:w="4036"/>
      </w:tblGrid>
      <w:tr w:rsidR="00A80A5C" w14:paraId="6E780D36" w14:textId="77777777" w:rsidTr="00F61281">
        <w:trPr>
          <w:trHeight w:val="97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78891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F0309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445D6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A80A5C" w14:paraId="1D16F55B" w14:textId="77777777" w:rsidTr="00F61281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FD52B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19289" w14:textId="77777777" w:rsidR="00A80A5C" w:rsidRPr="00E87A3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Вступ. Географічна карта та робота з нею.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6949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1-8</w:t>
            </w:r>
          </w:p>
        </w:tc>
      </w:tr>
      <w:tr w:rsidR="00A80A5C" w:rsidRPr="00557B71" w14:paraId="661F0A53" w14:textId="77777777" w:rsidTr="00F61281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F63C0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7F5C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D89E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45</w:t>
            </w:r>
          </w:p>
        </w:tc>
      </w:tr>
      <w:tr w:rsidR="00A80A5C" w14:paraId="0EBD0D51" w14:textId="77777777" w:rsidTr="00F61281">
        <w:trPr>
          <w:trHeight w:val="861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C05C4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2.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1475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Географічний простір України.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7B2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 9-13</w:t>
            </w:r>
          </w:p>
        </w:tc>
      </w:tr>
      <w:tr w:rsidR="00A80A5C" w:rsidRPr="00557B71" w14:paraId="4EDE48DD" w14:textId="77777777" w:rsidTr="00F61281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49201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1DEF7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Тематичний контроль.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A930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71</w:t>
            </w:r>
          </w:p>
        </w:tc>
      </w:tr>
      <w:tr w:rsidR="00A80A5C" w:rsidRPr="00193C91" w14:paraId="39000592" w14:textId="77777777" w:rsidTr="00F61281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297E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3.    </w:t>
            </w: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8D22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Природні умови і ресурси України.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1A55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Параграфи14-35</w:t>
            </w:r>
          </w:p>
        </w:tc>
      </w:tr>
      <w:tr w:rsidR="00A80A5C" w:rsidRPr="00193C91" w14:paraId="497A1F6B" w14:textId="77777777" w:rsidTr="00F61281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1F2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DDF0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Тематичний контроль. 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FFEAE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 117,175</w:t>
            </w:r>
          </w:p>
        </w:tc>
      </w:tr>
      <w:tr w:rsidR="00A80A5C" w:rsidRPr="00193C91" w14:paraId="1F28AC82" w14:textId="77777777" w:rsidTr="00F61281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2D47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DBBA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4DCF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A80A5C" w:rsidRPr="00833197" w14:paraId="6ACFEB79" w14:textId="77777777" w:rsidTr="00F61281">
        <w:trPr>
          <w:trHeight w:val="385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B471" w14:textId="77777777" w:rsidR="00A80A5C" w:rsidRDefault="00A80A5C" w:rsidP="00F61281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5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3C41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Географія 8 клас. В.М. Бойко, І.Л.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Дітчук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.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3DFC" w14:textId="77777777" w:rsidR="00A80A5C" w:rsidRDefault="00A80A5C" w:rsidP="00F61281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4589759F" w14:textId="77777777" w:rsidR="003B2B38" w:rsidRDefault="003B2B38" w:rsidP="004F6D4D">
      <w:pPr>
        <w:rPr>
          <w:lang w:val="uk-UA"/>
        </w:rPr>
      </w:pPr>
    </w:p>
    <w:p w14:paraId="4572278F" w14:textId="77777777" w:rsidR="00A80A5C" w:rsidRDefault="00A80A5C" w:rsidP="004F6D4D">
      <w:pPr>
        <w:rPr>
          <w:lang w:val="uk-UA"/>
        </w:rPr>
      </w:pPr>
    </w:p>
    <w:p w14:paraId="476467C6" w14:textId="77777777" w:rsidR="00A80A5C" w:rsidRDefault="00A80A5C" w:rsidP="004F6D4D">
      <w:pPr>
        <w:rPr>
          <w:lang w:val="uk-UA"/>
        </w:rPr>
      </w:pPr>
    </w:p>
    <w:p w14:paraId="71EDF410" w14:textId="77777777" w:rsidR="00A80A5C" w:rsidRDefault="00A80A5C" w:rsidP="004F6D4D">
      <w:pPr>
        <w:rPr>
          <w:lang w:val="uk-UA"/>
        </w:rPr>
      </w:pPr>
    </w:p>
    <w:p w14:paraId="50B9018C" w14:textId="77777777" w:rsidR="00A80A5C" w:rsidRDefault="00A80A5C" w:rsidP="004F6D4D">
      <w:pPr>
        <w:rPr>
          <w:lang w:val="uk-UA"/>
        </w:rPr>
      </w:pPr>
    </w:p>
    <w:p w14:paraId="647D3BE3" w14:textId="77777777" w:rsidR="00A80A5C" w:rsidRDefault="00A80A5C" w:rsidP="004F6D4D">
      <w:pPr>
        <w:rPr>
          <w:lang w:val="uk-UA"/>
        </w:rPr>
      </w:pPr>
    </w:p>
    <w:p w14:paraId="336F601D" w14:textId="77777777" w:rsidR="00A80A5C" w:rsidRDefault="00A80A5C" w:rsidP="004F6D4D">
      <w:pPr>
        <w:rPr>
          <w:lang w:val="uk-UA"/>
        </w:rPr>
      </w:pPr>
    </w:p>
    <w:p w14:paraId="52C6FA8C" w14:textId="77777777" w:rsidR="00A80A5C" w:rsidRDefault="00A80A5C" w:rsidP="004F6D4D">
      <w:pPr>
        <w:rPr>
          <w:lang w:val="uk-UA"/>
        </w:rPr>
      </w:pPr>
    </w:p>
    <w:p w14:paraId="3686A7AC" w14:textId="77777777" w:rsidR="00A80A5C" w:rsidRDefault="00A80A5C" w:rsidP="004F6D4D">
      <w:pPr>
        <w:rPr>
          <w:lang w:val="uk-UA"/>
        </w:rPr>
      </w:pPr>
    </w:p>
    <w:p w14:paraId="66DB5104" w14:textId="77777777" w:rsidR="00A80A5C" w:rsidRDefault="00A80A5C" w:rsidP="004F6D4D">
      <w:pPr>
        <w:rPr>
          <w:lang w:val="uk-UA"/>
        </w:rPr>
      </w:pPr>
    </w:p>
    <w:p w14:paraId="06BFF700" w14:textId="77777777" w:rsidR="00A80A5C" w:rsidRDefault="00A80A5C" w:rsidP="004F6D4D">
      <w:pPr>
        <w:rPr>
          <w:lang w:val="uk-UA"/>
        </w:rPr>
      </w:pPr>
    </w:p>
    <w:p w14:paraId="0D7367BC" w14:textId="77777777" w:rsidR="00A80A5C" w:rsidRDefault="00A80A5C" w:rsidP="004F6D4D">
      <w:pPr>
        <w:rPr>
          <w:lang w:val="uk-UA"/>
        </w:rPr>
      </w:pPr>
    </w:p>
    <w:p w14:paraId="1F5F5BA2" w14:textId="77777777" w:rsidR="00A80A5C" w:rsidRDefault="00A80A5C" w:rsidP="004F6D4D">
      <w:pPr>
        <w:rPr>
          <w:lang w:val="uk-UA"/>
        </w:rPr>
      </w:pPr>
    </w:p>
    <w:p w14:paraId="284B2281" w14:textId="77777777" w:rsidR="00A80A5C" w:rsidRDefault="00A80A5C" w:rsidP="004F6D4D">
      <w:pPr>
        <w:rPr>
          <w:lang w:val="uk-UA"/>
        </w:rPr>
      </w:pPr>
    </w:p>
    <w:p w14:paraId="657781BB" w14:textId="77777777" w:rsidR="00A80A5C" w:rsidRDefault="00A80A5C" w:rsidP="004F6D4D">
      <w:pPr>
        <w:rPr>
          <w:lang w:val="uk-UA"/>
        </w:rPr>
      </w:pPr>
    </w:p>
    <w:p w14:paraId="310C6DCE" w14:textId="77777777" w:rsidR="00833197" w:rsidRPr="00E51191" w:rsidRDefault="00833197" w:rsidP="00833197">
      <w:pPr>
        <w:spacing w:after="0" w:line="240" w:lineRule="auto"/>
        <w:ind w:left="-567"/>
        <w:jc w:val="center"/>
        <w:rPr>
          <w:rFonts w:ascii="Times New Roman" w:hAnsi="Times New Roman"/>
          <w:sz w:val="40"/>
          <w:szCs w:val="40"/>
          <w:lang w:val="uk-UA"/>
        </w:rPr>
      </w:pPr>
      <w:r w:rsidRPr="00E51191">
        <w:rPr>
          <w:rFonts w:ascii="Times New Roman" w:hAnsi="Times New Roman"/>
          <w:sz w:val="40"/>
          <w:szCs w:val="40"/>
          <w:lang w:val="uk-UA"/>
        </w:rPr>
        <w:t xml:space="preserve">Календарно-тематичне планування </w:t>
      </w:r>
    </w:p>
    <w:p w14:paraId="44DD4696" w14:textId="77777777" w:rsidR="00833197" w:rsidRPr="00E51191" w:rsidRDefault="00833197" w:rsidP="00833197">
      <w:pPr>
        <w:spacing w:after="0" w:line="240" w:lineRule="auto"/>
        <w:ind w:left="-567"/>
        <w:jc w:val="center"/>
        <w:rPr>
          <w:rFonts w:ascii="Times New Roman" w:hAnsi="Times New Roman"/>
          <w:sz w:val="40"/>
          <w:szCs w:val="40"/>
          <w:lang w:val="uk-UA"/>
        </w:rPr>
      </w:pPr>
      <w:r w:rsidRPr="00E51191">
        <w:rPr>
          <w:rFonts w:ascii="Times New Roman" w:hAnsi="Times New Roman"/>
          <w:sz w:val="40"/>
          <w:szCs w:val="40"/>
          <w:lang w:val="uk-UA"/>
        </w:rPr>
        <w:t xml:space="preserve">з </w:t>
      </w:r>
      <w:r>
        <w:rPr>
          <w:rFonts w:ascii="Times New Roman" w:hAnsi="Times New Roman"/>
          <w:b/>
          <w:sz w:val="40"/>
          <w:szCs w:val="40"/>
          <w:lang w:val="uk-UA"/>
        </w:rPr>
        <w:t>алгебри</w:t>
      </w:r>
      <w:r w:rsidRPr="00E51191">
        <w:rPr>
          <w:rFonts w:ascii="Times New Roman" w:hAnsi="Times New Roman"/>
          <w:b/>
          <w:sz w:val="40"/>
          <w:szCs w:val="40"/>
          <w:lang w:val="uk-UA"/>
        </w:rPr>
        <w:t xml:space="preserve"> для учнів </w:t>
      </w:r>
      <w:r w:rsidRPr="00E51191">
        <w:rPr>
          <w:rFonts w:ascii="Times New Roman" w:hAnsi="Times New Roman"/>
          <w:b/>
          <w:sz w:val="40"/>
          <w:szCs w:val="40"/>
        </w:rPr>
        <w:t>8</w:t>
      </w:r>
      <w:r w:rsidRPr="00E51191">
        <w:rPr>
          <w:rFonts w:ascii="Times New Roman" w:hAnsi="Times New Roman"/>
          <w:b/>
          <w:sz w:val="40"/>
          <w:szCs w:val="40"/>
          <w:lang w:val="uk-UA"/>
        </w:rPr>
        <w:t>-х класів</w:t>
      </w:r>
      <w:r>
        <w:rPr>
          <w:rFonts w:ascii="Times New Roman" w:hAnsi="Times New Roman"/>
          <w:sz w:val="40"/>
          <w:szCs w:val="40"/>
          <w:lang w:val="uk-UA"/>
        </w:rPr>
        <w:t xml:space="preserve"> за програмою </w:t>
      </w:r>
      <w:r w:rsidRPr="00E51191">
        <w:rPr>
          <w:rFonts w:ascii="Times New Roman" w:hAnsi="Times New Roman"/>
          <w:sz w:val="40"/>
          <w:szCs w:val="40"/>
          <w:lang w:val="uk-UA"/>
        </w:rPr>
        <w:t>НУШ</w:t>
      </w:r>
    </w:p>
    <w:p w14:paraId="77E9BEA8" w14:textId="77777777" w:rsidR="00833197" w:rsidRPr="00E51191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екстернатної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 xml:space="preserve"> форми навчання на </w:t>
      </w:r>
      <w:r>
        <w:rPr>
          <w:rFonts w:ascii="Times New Roman" w:hAnsi="Times New Roman"/>
          <w:sz w:val="40"/>
          <w:szCs w:val="40"/>
          <w:lang w:val="uk-UA"/>
        </w:rPr>
        <w:t xml:space="preserve">2025-2026 н. р. </w:t>
      </w:r>
      <w:r w:rsidRPr="00E51191">
        <w:rPr>
          <w:rFonts w:ascii="Times New Roman" w:hAnsi="Times New Roman"/>
          <w:sz w:val="40"/>
          <w:szCs w:val="40"/>
          <w:lang w:val="uk-UA"/>
        </w:rPr>
        <w:t>за підручник</w:t>
      </w:r>
      <w:r>
        <w:rPr>
          <w:rFonts w:ascii="Times New Roman" w:hAnsi="Times New Roman"/>
          <w:sz w:val="40"/>
          <w:szCs w:val="40"/>
          <w:lang w:val="uk-UA"/>
        </w:rPr>
        <w:t>ом</w:t>
      </w:r>
      <w:r w:rsidRPr="00E51191">
        <w:rPr>
          <w:rFonts w:ascii="Times New Roman" w:hAnsi="Times New Roman"/>
          <w:sz w:val="40"/>
          <w:szCs w:val="40"/>
          <w:lang w:val="uk-UA"/>
        </w:rPr>
        <w:t xml:space="preserve"> «</w:t>
      </w:r>
      <w:r>
        <w:rPr>
          <w:rFonts w:ascii="Times New Roman" w:hAnsi="Times New Roman"/>
          <w:sz w:val="40"/>
          <w:szCs w:val="40"/>
          <w:lang w:val="uk-UA"/>
        </w:rPr>
        <w:t>Алгебра</w:t>
      </w:r>
      <w:r w:rsidRPr="00E51191">
        <w:rPr>
          <w:rFonts w:ascii="Times New Roman" w:hAnsi="Times New Roman"/>
          <w:sz w:val="40"/>
          <w:szCs w:val="40"/>
          <w:lang w:val="uk-UA"/>
        </w:rPr>
        <w:t>-</w:t>
      </w:r>
      <w:r>
        <w:rPr>
          <w:rFonts w:ascii="Times New Roman" w:hAnsi="Times New Roman"/>
          <w:sz w:val="40"/>
          <w:szCs w:val="40"/>
          <w:lang w:val="uk-UA"/>
        </w:rPr>
        <w:t>8</w:t>
      </w:r>
      <w:r w:rsidRPr="00E51191">
        <w:rPr>
          <w:rFonts w:ascii="Times New Roman" w:hAnsi="Times New Roman"/>
          <w:sz w:val="40"/>
          <w:szCs w:val="40"/>
          <w:lang w:val="uk-UA"/>
        </w:rPr>
        <w:t xml:space="preserve">  (</w:t>
      </w: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авт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 xml:space="preserve">. </w:t>
      </w: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А.Г.Мерзляк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 xml:space="preserve">, </w:t>
      </w: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М.С.Якір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>)</w:t>
      </w:r>
    </w:p>
    <w:p w14:paraId="5D442EE3" w14:textId="77777777" w:rsidR="00833197" w:rsidRPr="006A7411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E51191">
        <w:rPr>
          <w:rFonts w:ascii="Times New Roman" w:hAnsi="Times New Roman"/>
          <w:sz w:val="40"/>
          <w:szCs w:val="40"/>
          <w:lang w:val="uk-UA"/>
        </w:rPr>
        <w:t>видавництво «Гімназія, 202</w:t>
      </w:r>
      <w:r>
        <w:rPr>
          <w:rFonts w:ascii="Times New Roman" w:hAnsi="Times New Roman"/>
          <w:sz w:val="40"/>
          <w:szCs w:val="40"/>
          <w:lang w:val="uk-UA"/>
        </w:rPr>
        <w:t>5</w:t>
      </w:r>
      <w:r w:rsidRPr="00E51191">
        <w:rPr>
          <w:rFonts w:ascii="Times New Roman" w:hAnsi="Times New Roman"/>
          <w:sz w:val="40"/>
          <w:szCs w:val="40"/>
          <w:lang w:val="uk-UA"/>
        </w:rPr>
        <w:t>»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5103"/>
      </w:tblGrid>
      <w:tr w:rsidR="00833197" w14:paraId="5DFACB7B" w14:textId="77777777" w:rsidTr="00F7723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79E0C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№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F532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959E7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Завдання</w:t>
            </w:r>
          </w:p>
        </w:tc>
      </w:tr>
      <w:tr w:rsidR="00833197" w:rsidRPr="00833197" w14:paraId="6BAB3B7F" w14:textId="77777777" w:rsidTr="00F7723A">
        <w:trPr>
          <w:trHeight w:val="3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D2258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830F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4C69A0">
              <w:rPr>
                <w:rFonts w:ascii="Times New Roman" w:hAnsi="Times New Roman"/>
                <w:b/>
                <w:sz w:val="28"/>
                <w:lang w:val="uk-UA"/>
              </w:rPr>
              <w:t xml:space="preserve">1. Додавання і віднімання раціональних </w:t>
            </w:r>
            <w:proofErr w:type="spellStart"/>
            <w:r w:rsidRPr="004C69A0">
              <w:rPr>
                <w:rFonts w:ascii="Times New Roman" w:hAnsi="Times New Roman"/>
                <w:b/>
                <w:sz w:val="28"/>
                <w:lang w:val="uk-UA"/>
              </w:rPr>
              <w:t>дробів</w:t>
            </w:r>
            <w:proofErr w:type="spellEnd"/>
            <w:r w:rsidRPr="004C69A0">
              <w:rPr>
                <w:rFonts w:ascii="Times New Roman" w:hAnsi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Раціональні вирази. Раціональні дроби. Основна властивість раціонального дробу. Додавання і віднімання раціональних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з однаковими знаменниками. Зведення раціональних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до спільного знаменника. Додавання і віднімання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з різними знаменниками.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77F1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1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4</w:t>
            </w:r>
          </w:p>
          <w:p w14:paraId="7B0939CE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BFB8B33" w14:textId="3F53FAF2" w:rsidR="00833197" w:rsidRPr="00C408AF" w:rsidRDefault="00833197" w:rsidP="00F7723A">
            <w:pPr>
              <w:pStyle w:val="a4"/>
              <w:rPr>
                <w:rFonts w:ascii="Times New Roman" w:hAnsi="Times New Roman"/>
                <w:color w:val="0070C0"/>
                <w:sz w:val="28"/>
                <w:lang w:val="uk-UA"/>
              </w:rPr>
            </w:pPr>
            <w:r w:rsidRPr="0022376C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22376C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/SCJGTQ</w:t>
            </w:r>
          </w:p>
          <w:p w14:paraId="6C17E4A3" w14:textId="77777777" w:rsidR="00833197" w:rsidRPr="004E47D5" w:rsidRDefault="00833197" w:rsidP="00F7723A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val="uk-UA"/>
              </w:rPr>
            </w:pPr>
          </w:p>
        </w:tc>
      </w:tr>
      <w:tr w:rsidR="00833197" w:rsidRPr="00833197" w14:paraId="2083E6DD" w14:textId="77777777" w:rsidTr="00F7723A">
        <w:trPr>
          <w:trHeight w:val="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61C3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3B99" w14:textId="77777777" w:rsidR="00833197" w:rsidRPr="005B000A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2</w:t>
            </w:r>
            <w:r w:rsidRPr="004C69A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Множення та ділення раціональних </w:t>
            </w:r>
            <w:proofErr w:type="spellStart"/>
            <w:r>
              <w:rPr>
                <w:rFonts w:ascii="Times New Roman" w:hAnsi="Times New Roman"/>
                <w:b/>
                <w:sz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. Раціональні рівняння.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Множення і ділення раціональних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дробів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. Піднесення раціонального дробу до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степеня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. Тотожні перетворення раціональних виразів. Рівносильні рівняння. Раціональні рівняння.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3A8B" w14:textId="77777777" w:rsidR="00833197" w:rsidRDefault="00833197" w:rsidP="00F7723A">
            <w:pPr>
              <w:pStyle w:val="a4"/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5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7</w:t>
            </w:r>
          </w:p>
          <w:p w14:paraId="3BFAB7CB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C69C3A9" w14:textId="778D6DB5" w:rsidR="00833197" w:rsidRDefault="00833197" w:rsidP="00021BB2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E65F6E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E65F6E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/2SMADG</w:t>
            </w:r>
          </w:p>
        </w:tc>
      </w:tr>
      <w:tr w:rsidR="00833197" w:rsidRPr="00833197" w14:paraId="12B317D8" w14:textId="77777777" w:rsidTr="00F7723A">
        <w:trPr>
          <w:trHeight w:val="2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C7629" w14:textId="77777777" w:rsidR="00833197" w:rsidRPr="002C5EC8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E06D8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>3. Степінь з цілим показником.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7B7F6F">
              <w:rPr>
                <w:rFonts w:ascii="Times New Roman" w:hAnsi="Times New Roman"/>
                <w:sz w:val="28"/>
                <w:lang w:val="uk-UA"/>
              </w:rPr>
              <w:t>Степінь з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7B7F6F">
              <w:rPr>
                <w:rFonts w:ascii="Times New Roman" w:hAnsi="Times New Roman"/>
                <w:sz w:val="28"/>
                <w:lang w:val="uk-UA"/>
              </w:rPr>
              <w:t xml:space="preserve">цілим від’ємним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показником. Властивості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степеня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 xml:space="preserve"> з цілим показником. Стандартний вигляд числа. Функція </w:t>
            </w:r>
            <m:oMath>
              <m:r>
                <w:rPr>
                  <w:rFonts w:ascii="Cambria Math" w:hAnsi="Cambria Math"/>
                  <w:sz w:val="28"/>
                  <w:lang w:val="uk-UA"/>
                </w:rPr>
                <m:t>y =</m:t>
              </m:r>
            </m:oMath>
            <w:r>
              <w:rPr>
                <w:rFonts w:ascii="Times New Roman" w:hAnsi="Times New Roman"/>
                <w:i/>
                <w:sz w:val="28"/>
                <w:lang w:val="uk-U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36"/>
                      <w:szCs w:val="36"/>
                      <w:lang w:eastAsia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6"/>
                      <w:szCs w:val="36"/>
                      <w:lang w:eastAsia="en-US"/>
                    </w:rPr>
                    <m:t>k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  <w:lang w:eastAsia="en-US"/>
                    </w:rPr>
                    <m:t>x</m:t>
                  </m:r>
                </m:den>
              </m:f>
            </m:oMath>
            <w:r>
              <w:rPr>
                <w:rFonts w:ascii="Times New Roman" w:eastAsia="Times New Roman" w:hAnsi="Times New Roman"/>
                <w:i/>
                <w:sz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lang w:val="uk-UA"/>
              </w:rPr>
              <w:t>, її графік і властивості.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615C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8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10</w:t>
            </w:r>
          </w:p>
          <w:p w14:paraId="6908FEE8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1927E71F" w14:textId="559EE9E9" w:rsidR="00833197" w:rsidRPr="00303D12" w:rsidRDefault="00833197" w:rsidP="00F7723A">
            <w:pPr>
              <w:pStyle w:val="a4"/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</w:pPr>
            <w:r w:rsidRPr="00303D1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tps://www.classtime.com/code</w:t>
            </w:r>
            <w:r w:rsidRPr="00303D1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/RV6IEH</w:t>
            </w:r>
          </w:p>
          <w:p w14:paraId="2ADA45C3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833197" w:rsidRPr="00833197" w14:paraId="4A329C1C" w14:textId="77777777" w:rsidTr="00F7723A">
        <w:trPr>
          <w:trHeight w:val="2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7050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ABC4" w14:textId="77777777" w:rsidR="00833197" w:rsidRPr="00D43EA5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vertAlign w:val="superscript"/>
                <w:lang w:val="uk-UA"/>
              </w:rPr>
            </w:pP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4</w:t>
            </w: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Квадратні корені.</w:t>
            </w: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Дійсні числа.</w:t>
            </w:r>
            <w:r w:rsidRPr="007B7F6F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Функція </w:t>
            </w:r>
            <m:oMath>
              <m:r>
                <w:rPr>
                  <w:rFonts w:ascii="Cambria Math" w:hAnsi="Cambria Math"/>
                  <w:sz w:val="28"/>
                  <w:lang w:val="uk-UA"/>
                </w:rPr>
                <m:t>y 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8"/>
                      <w:lang w:val="uk-UA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/>
                <w:sz w:val="28"/>
                <w:lang w:val="uk-UA"/>
              </w:rPr>
              <w:t xml:space="preserve">, її графік і </w:t>
            </w: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 xml:space="preserve">властивості. Квадратні корені. Арифметичний квадратний корінь. Множина та її елементи. Підмножина. Числові множини. Раціональні числа, ірраціональні числа, дійсні числа. Властивості арифметичного квадратного кореня. Тотожні перетворення виразів, які містять квадратні корені. Функція </w:t>
            </w:r>
            <m:oMath>
              <m:r>
                <w:rPr>
                  <w:rFonts w:ascii="Cambria Math" w:hAnsi="Cambria Math"/>
                  <w:sz w:val="28"/>
                  <w:lang w:val="uk-UA"/>
                </w:rPr>
                <m:t>y =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  <w:sz w:val="28"/>
                      <w:lang w:val="uk-UA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sz w:val="28"/>
                      <w:lang w:val="uk-UA"/>
                    </w:rPr>
                    <m:t>x</m:t>
                  </m:r>
                </m:e>
              </m:rad>
            </m:oMath>
            <w:r>
              <w:rPr>
                <w:rFonts w:ascii="Times New Roman" w:hAnsi="Times New Roman"/>
                <w:sz w:val="28"/>
                <w:lang w:val="uk-UA"/>
              </w:rPr>
              <w:t xml:space="preserve">, її графік і властивості.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5E0A" w14:textId="77777777" w:rsidR="00833197" w:rsidRDefault="00833197" w:rsidP="00F7723A">
            <w:pPr>
              <w:pStyle w:val="a4"/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lastRenderedPageBreak/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2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17</w:t>
            </w:r>
          </w:p>
          <w:p w14:paraId="7D6D6552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8D4E3C3" w14:textId="2F9A899B" w:rsidR="00833197" w:rsidRPr="00D43EA5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A61D1B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lastRenderedPageBreak/>
              <w:t>ht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tps://www.classtime.com/code</w:t>
            </w:r>
            <w:r w:rsidRPr="00A61D1B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/77IXSF</w:t>
            </w:r>
          </w:p>
        </w:tc>
      </w:tr>
      <w:tr w:rsidR="00833197" w:rsidRPr="00833197" w14:paraId="4C835404" w14:textId="77777777" w:rsidTr="00F7723A">
        <w:trPr>
          <w:trHeight w:val="2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CA12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DD97" w14:textId="77777777" w:rsidR="00833197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lang w:val="uk-UA"/>
              </w:rPr>
            </w:pP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5</w:t>
            </w: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Формула коренів квадратного рівняння.</w:t>
            </w:r>
            <w:r w:rsidRPr="007B7F6F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Квадратні рівняння. Розв’язування неповних квадратних рівнянь. Формула коренів квадратного рівняння. Теорема </w:t>
            </w:r>
            <w:proofErr w:type="spellStart"/>
            <w:r>
              <w:rPr>
                <w:rFonts w:ascii="Times New Roman" w:hAnsi="Times New Roman"/>
                <w:sz w:val="28"/>
                <w:lang w:val="uk-UA"/>
              </w:rPr>
              <w:t>Вієта</w:t>
            </w:r>
            <w:proofErr w:type="spellEnd"/>
            <w:r>
              <w:rPr>
                <w:rFonts w:ascii="Times New Roman" w:hAnsi="Times New Roman"/>
                <w:sz w:val="28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EDE2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3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18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20</w:t>
            </w:r>
          </w:p>
          <w:p w14:paraId="444AACAD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7FCF3DD0" w14:textId="03DBE875" w:rsidR="00833197" w:rsidRPr="00303D12" w:rsidRDefault="00833197" w:rsidP="00021BB2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303D1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303D1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/HEAGMN</w:t>
            </w:r>
          </w:p>
        </w:tc>
      </w:tr>
      <w:tr w:rsidR="00833197" w:rsidRPr="00833197" w14:paraId="0CF050C0" w14:textId="77777777" w:rsidTr="00F7723A">
        <w:trPr>
          <w:trHeight w:val="3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F63E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8BBB" w14:textId="77777777" w:rsidR="00833197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lang w:val="uk-UA"/>
              </w:rPr>
            </w:pP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6</w:t>
            </w:r>
            <w:r w:rsidRPr="002C1C7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Розв’язування рівнянь, які зводяться до квадратних.</w:t>
            </w:r>
            <w:r w:rsidRPr="007B7F6F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Квадратний тричлен. Розкладання квадратного тричлена на лінійні множники. Розв’язування рівнянь, які зводяться до квадратних рівнянь. Раціональні рівняння як математичні моделі реальних ситуацій.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4B4A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3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21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23</w:t>
            </w:r>
          </w:p>
          <w:p w14:paraId="0A2B453B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90B98C3" w14:textId="338D2016" w:rsidR="00833197" w:rsidRPr="007E45E6" w:rsidRDefault="00833197" w:rsidP="00021BB2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7E45E6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7E45E6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/M2DIRG</w:t>
            </w:r>
          </w:p>
        </w:tc>
      </w:tr>
    </w:tbl>
    <w:p w14:paraId="7A569C67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67BB26A2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11C60193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74372D61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03D4DF4C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1887203B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12EC4510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0D22312F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73C59EA7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7F6470EA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4B4CB1C6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584CE101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1860C8AB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53FF11C6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7B59C7F8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3E597CA4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0A0F69B0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0C562AB4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60B103D8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01ED681D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0BBFD091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58B10EB6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1B8E4A41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3CC36A9E" w14:textId="77777777" w:rsidR="0083319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</w:p>
    <w:p w14:paraId="2FDE026C" w14:textId="77777777" w:rsidR="00833197" w:rsidRPr="00E51191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E51191">
        <w:rPr>
          <w:rFonts w:ascii="Times New Roman" w:hAnsi="Times New Roman"/>
          <w:sz w:val="40"/>
          <w:szCs w:val="40"/>
          <w:lang w:val="uk-UA"/>
        </w:rPr>
        <w:t>Календарно-тематичне планування</w:t>
      </w:r>
    </w:p>
    <w:p w14:paraId="730FA699" w14:textId="77777777" w:rsidR="00833197" w:rsidRPr="00E51191" w:rsidRDefault="00833197" w:rsidP="00833197">
      <w:pPr>
        <w:spacing w:after="0" w:line="240" w:lineRule="auto"/>
        <w:ind w:left="-567"/>
        <w:jc w:val="center"/>
        <w:rPr>
          <w:rFonts w:ascii="Times New Roman" w:hAnsi="Times New Roman"/>
          <w:sz w:val="40"/>
          <w:szCs w:val="40"/>
          <w:lang w:val="uk-UA"/>
        </w:rPr>
      </w:pPr>
      <w:r w:rsidRPr="00E51191">
        <w:rPr>
          <w:rFonts w:ascii="Times New Roman" w:hAnsi="Times New Roman"/>
          <w:sz w:val="40"/>
          <w:szCs w:val="40"/>
          <w:lang w:val="uk-UA"/>
        </w:rPr>
        <w:t xml:space="preserve">з </w:t>
      </w:r>
      <w:r>
        <w:rPr>
          <w:rFonts w:ascii="Times New Roman" w:hAnsi="Times New Roman"/>
          <w:b/>
          <w:sz w:val="40"/>
          <w:szCs w:val="40"/>
          <w:lang w:val="uk-UA"/>
        </w:rPr>
        <w:t>геометрії</w:t>
      </w:r>
      <w:r w:rsidRPr="00E51191">
        <w:rPr>
          <w:rFonts w:ascii="Times New Roman" w:hAnsi="Times New Roman"/>
          <w:b/>
          <w:sz w:val="40"/>
          <w:szCs w:val="40"/>
          <w:lang w:val="uk-UA"/>
        </w:rPr>
        <w:t xml:space="preserve"> для учнів </w:t>
      </w:r>
      <w:r w:rsidRPr="00E51191">
        <w:rPr>
          <w:rFonts w:ascii="Times New Roman" w:hAnsi="Times New Roman"/>
          <w:b/>
          <w:sz w:val="40"/>
          <w:szCs w:val="40"/>
        </w:rPr>
        <w:t>8</w:t>
      </w:r>
      <w:r w:rsidRPr="00E51191">
        <w:rPr>
          <w:rFonts w:ascii="Times New Roman" w:hAnsi="Times New Roman"/>
          <w:b/>
          <w:sz w:val="40"/>
          <w:szCs w:val="40"/>
          <w:lang w:val="uk-UA"/>
        </w:rPr>
        <w:t>-х класів</w:t>
      </w:r>
      <w:r>
        <w:rPr>
          <w:rFonts w:ascii="Times New Roman" w:hAnsi="Times New Roman"/>
          <w:sz w:val="40"/>
          <w:szCs w:val="40"/>
          <w:lang w:val="uk-UA"/>
        </w:rPr>
        <w:t xml:space="preserve"> за програмою </w:t>
      </w:r>
      <w:r w:rsidRPr="00E51191">
        <w:rPr>
          <w:rFonts w:ascii="Times New Roman" w:hAnsi="Times New Roman"/>
          <w:sz w:val="40"/>
          <w:szCs w:val="40"/>
          <w:lang w:val="uk-UA"/>
        </w:rPr>
        <w:t>НУШ</w:t>
      </w:r>
    </w:p>
    <w:p w14:paraId="3A7732B8" w14:textId="77777777" w:rsidR="00833197" w:rsidRPr="00E51191" w:rsidRDefault="00833197" w:rsidP="00833197">
      <w:pPr>
        <w:spacing w:after="0" w:line="240" w:lineRule="auto"/>
        <w:ind w:left="-426"/>
        <w:jc w:val="center"/>
        <w:rPr>
          <w:rFonts w:ascii="Times New Roman" w:hAnsi="Times New Roman"/>
          <w:sz w:val="40"/>
          <w:szCs w:val="40"/>
          <w:lang w:val="uk-UA"/>
        </w:rPr>
      </w:pP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екстернатної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 xml:space="preserve"> форми навчання на </w:t>
      </w:r>
      <w:r>
        <w:rPr>
          <w:rFonts w:ascii="Times New Roman" w:hAnsi="Times New Roman"/>
          <w:sz w:val="40"/>
          <w:szCs w:val="40"/>
          <w:lang w:val="uk-UA"/>
        </w:rPr>
        <w:t xml:space="preserve">2025-2026 н. р. </w:t>
      </w:r>
      <w:r w:rsidRPr="00E51191">
        <w:rPr>
          <w:rFonts w:ascii="Times New Roman" w:hAnsi="Times New Roman"/>
          <w:sz w:val="40"/>
          <w:szCs w:val="40"/>
          <w:lang w:val="uk-UA"/>
        </w:rPr>
        <w:t>за підручник</w:t>
      </w:r>
      <w:r>
        <w:rPr>
          <w:rFonts w:ascii="Times New Roman" w:hAnsi="Times New Roman"/>
          <w:sz w:val="40"/>
          <w:szCs w:val="40"/>
          <w:lang w:val="uk-UA"/>
        </w:rPr>
        <w:t>ом</w:t>
      </w:r>
      <w:r w:rsidRPr="00E51191">
        <w:rPr>
          <w:rFonts w:ascii="Times New Roman" w:hAnsi="Times New Roman"/>
          <w:sz w:val="40"/>
          <w:szCs w:val="40"/>
          <w:lang w:val="uk-UA"/>
        </w:rPr>
        <w:t xml:space="preserve"> «</w:t>
      </w:r>
      <w:r>
        <w:rPr>
          <w:rFonts w:ascii="Times New Roman" w:hAnsi="Times New Roman"/>
          <w:sz w:val="40"/>
          <w:szCs w:val="40"/>
          <w:lang w:val="uk-UA"/>
        </w:rPr>
        <w:t>Геометрія</w:t>
      </w:r>
      <w:r w:rsidRPr="00E51191">
        <w:rPr>
          <w:rFonts w:ascii="Times New Roman" w:hAnsi="Times New Roman"/>
          <w:sz w:val="40"/>
          <w:szCs w:val="40"/>
          <w:lang w:val="uk-UA"/>
        </w:rPr>
        <w:t>-</w:t>
      </w:r>
      <w:r>
        <w:rPr>
          <w:rFonts w:ascii="Times New Roman" w:hAnsi="Times New Roman"/>
          <w:sz w:val="40"/>
          <w:szCs w:val="40"/>
          <w:lang w:val="uk-UA"/>
        </w:rPr>
        <w:t>8</w:t>
      </w:r>
      <w:r w:rsidRPr="00E51191">
        <w:rPr>
          <w:rFonts w:ascii="Times New Roman" w:hAnsi="Times New Roman"/>
          <w:sz w:val="40"/>
          <w:szCs w:val="40"/>
          <w:lang w:val="uk-UA"/>
        </w:rPr>
        <w:t xml:space="preserve">  (</w:t>
      </w: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авт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 xml:space="preserve">. </w:t>
      </w: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А.Г.Мерзляк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 xml:space="preserve">, </w:t>
      </w:r>
      <w:proofErr w:type="spellStart"/>
      <w:r w:rsidRPr="00E51191">
        <w:rPr>
          <w:rFonts w:ascii="Times New Roman" w:hAnsi="Times New Roman"/>
          <w:sz w:val="40"/>
          <w:szCs w:val="40"/>
          <w:lang w:val="uk-UA"/>
        </w:rPr>
        <w:t>М.С.Якір</w:t>
      </w:r>
      <w:proofErr w:type="spellEnd"/>
      <w:r w:rsidRPr="00E51191">
        <w:rPr>
          <w:rFonts w:ascii="Times New Roman" w:hAnsi="Times New Roman"/>
          <w:sz w:val="40"/>
          <w:szCs w:val="40"/>
          <w:lang w:val="uk-UA"/>
        </w:rPr>
        <w:t>)</w:t>
      </w:r>
    </w:p>
    <w:p w14:paraId="09E18F7E" w14:textId="77777777" w:rsidR="00833197" w:rsidRPr="00694BE7" w:rsidRDefault="00833197" w:rsidP="00833197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uk-UA"/>
        </w:rPr>
      </w:pPr>
      <w:r w:rsidRPr="00E51191">
        <w:rPr>
          <w:rFonts w:ascii="Times New Roman" w:hAnsi="Times New Roman"/>
          <w:sz w:val="40"/>
          <w:szCs w:val="40"/>
          <w:lang w:val="uk-UA"/>
        </w:rPr>
        <w:t>видавництво «Гімназія, 202</w:t>
      </w:r>
      <w:r>
        <w:rPr>
          <w:rFonts w:ascii="Times New Roman" w:hAnsi="Times New Roman"/>
          <w:sz w:val="40"/>
          <w:szCs w:val="40"/>
          <w:lang w:val="uk-UA"/>
        </w:rPr>
        <w:t>5</w:t>
      </w:r>
      <w:r w:rsidRPr="00E51191">
        <w:rPr>
          <w:rFonts w:ascii="Times New Roman" w:hAnsi="Times New Roman"/>
          <w:sz w:val="40"/>
          <w:szCs w:val="40"/>
          <w:lang w:val="uk-UA"/>
        </w:rPr>
        <w:t>»</w:t>
      </w:r>
    </w:p>
    <w:tbl>
      <w:tblPr>
        <w:tblStyle w:val="a3"/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5103"/>
      </w:tblGrid>
      <w:tr w:rsidR="00833197" w14:paraId="0E2FF926" w14:textId="77777777" w:rsidTr="00F7723A">
        <w:tc>
          <w:tcPr>
            <w:tcW w:w="567" w:type="dxa"/>
            <w:hideMark/>
          </w:tcPr>
          <w:p w14:paraId="2D4A95AA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№</w:t>
            </w:r>
          </w:p>
        </w:tc>
        <w:tc>
          <w:tcPr>
            <w:tcW w:w="4820" w:type="dxa"/>
            <w:hideMark/>
          </w:tcPr>
          <w:p w14:paraId="215C59C6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103" w:type="dxa"/>
            <w:hideMark/>
          </w:tcPr>
          <w:p w14:paraId="6EECD18D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32"/>
                <w:lang w:val="uk-UA"/>
              </w:rPr>
            </w:pPr>
            <w:r>
              <w:rPr>
                <w:rFonts w:ascii="Times New Roman" w:hAnsi="Times New Roman"/>
                <w:sz w:val="32"/>
                <w:lang w:val="uk-UA"/>
              </w:rPr>
              <w:t>Завдання</w:t>
            </w:r>
          </w:p>
        </w:tc>
      </w:tr>
      <w:tr w:rsidR="00833197" w:rsidRPr="00833197" w14:paraId="1530FE6D" w14:textId="77777777" w:rsidTr="00F7723A">
        <w:trPr>
          <w:trHeight w:val="2893"/>
        </w:trPr>
        <w:tc>
          <w:tcPr>
            <w:tcW w:w="567" w:type="dxa"/>
            <w:hideMark/>
          </w:tcPr>
          <w:p w14:paraId="6175E212" w14:textId="77777777" w:rsidR="00833197" w:rsidRDefault="00833197" w:rsidP="00F7723A">
            <w:pPr>
              <w:pStyle w:val="a4"/>
              <w:jc w:val="center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1</w:t>
            </w:r>
          </w:p>
        </w:tc>
        <w:tc>
          <w:tcPr>
            <w:tcW w:w="4820" w:type="dxa"/>
            <w:hideMark/>
          </w:tcPr>
          <w:p w14:paraId="026EC062" w14:textId="77777777" w:rsidR="00833197" w:rsidRPr="002C5EC8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lang w:val="uk-UA"/>
              </w:rPr>
            </w:pPr>
            <w:r w:rsidRPr="002C5EC8">
              <w:rPr>
                <w:rFonts w:ascii="Times New Roman" w:hAnsi="Times New Roman"/>
                <w:b/>
                <w:sz w:val="28"/>
                <w:lang w:val="uk-UA"/>
              </w:rPr>
              <w:t>Тема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2C5EC8">
              <w:rPr>
                <w:rFonts w:ascii="Times New Roman" w:hAnsi="Times New Roman"/>
                <w:b/>
                <w:sz w:val="28"/>
                <w:lang w:val="uk-UA"/>
              </w:rPr>
              <w:t>1. Чотирикутники.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2C5EC8">
              <w:rPr>
                <w:rFonts w:ascii="Times New Roman" w:hAnsi="Times New Roman"/>
                <w:sz w:val="28"/>
                <w:lang w:val="uk-UA"/>
              </w:rPr>
              <w:t>Чотирикутник та його елементи.</w:t>
            </w:r>
          </w:p>
          <w:p w14:paraId="6DD71C08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Паралелограм. Властивості паралелограма. Ознаки паралелограма.</w:t>
            </w:r>
          </w:p>
          <w:p w14:paraId="705B5418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Прямокутник та його властивості і ознаки.</w:t>
            </w:r>
          </w:p>
          <w:p w14:paraId="7AB610EE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Ромб. Властивості і ознаки ромба. Квадрат, його властивості.</w:t>
            </w:r>
          </w:p>
        </w:tc>
        <w:tc>
          <w:tcPr>
            <w:tcW w:w="5103" w:type="dxa"/>
          </w:tcPr>
          <w:p w14:paraId="35B4702D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6</w:t>
            </w:r>
          </w:p>
          <w:p w14:paraId="66402F9C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76F5587" w14:textId="403A3AD1" w:rsidR="00833197" w:rsidRDefault="00833197" w:rsidP="00021BB2">
            <w:pPr>
              <w:spacing w:after="0" w:line="240" w:lineRule="auto"/>
              <w:rPr>
                <w:rFonts w:ascii="Times New Roman" w:hAnsi="Times New Roman"/>
                <w:sz w:val="28"/>
                <w:lang w:val="uk-UA"/>
              </w:rPr>
            </w:pPr>
            <w:r w:rsidRPr="0034756E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34756E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/S5H4KI</w:t>
            </w:r>
          </w:p>
        </w:tc>
      </w:tr>
      <w:tr w:rsidR="00833197" w:rsidRPr="00833197" w14:paraId="2B0A3CED" w14:textId="77777777" w:rsidTr="00F7723A">
        <w:trPr>
          <w:trHeight w:val="2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6209" w14:textId="77777777" w:rsidR="00833197" w:rsidRPr="002C5EC8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lastRenderedPageBreak/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9CDC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>Тема 2. Трапеція. Середні лінії.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 w:rsidRPr="00C46E90">
              <w:rPr>
                <w:rFonts w:ascii="Times New Roman" w:hAnsi="Times New Roman"/>
                <w:sz w:val="28"/>
                <w:lang w:val="uk-UA"/>
              </w:rPr>
              <w:t>Середня</w:t>
            </w:r>
            <w:r>
              <w:rPr>
                <w:rFonts w:ascii="Times New Roman" w:hAnsi="Times New Roman"/>
                <w:sz w:val="28"/>
                <w:lang w:val="uk-UA"/>
              </w:rPr>
              <w:t xml:space="preserve"> лінія трикутника, її властивості. Трапеція. Середня лінія трапеції та її властивості. Центральні та вписані кути. Градусна міра дуги кола. Описане та вписане кола чотирикутника.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C5021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7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10</w:t>
            </w:r>
          </w:p>
          <w:p w14:paraId="711AE245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2F675A91" w14:textId="5829D808" w:rsidR="00833197" w:rsidRDefault="00833197" w:rsidP="00021BB2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F05ABD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F05ABD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/RSPC82</w:t>
            </w:r>
          </w:p>
        </w:tc>
      </w:tr>
      <w:tr w:rsidR="00833197" w:rsidRPr="0034756E" w14:paraId="0153175F" w14:textId="77777777" w:rsidTr="00F7723A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182E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6C82" w14:textId="77777777" w:rsidR="00833197" w:rsidRPr="00C46E90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lang w:val="uk-UA"/>
              </w:rPr>
            </w:pP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3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Подібність 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трикутників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>.</w:t>
            </w:r>
            <w:r w:rsidRPr="00C46E90">
              <w:rPr>
                <w:rFonts w:ascii="Times New Roman" w:hAnsi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Теорема Фалеса. Теорема про  пропорційні відрізки. Властивість медіан та бісектриси трикутника. Подібні трикутники. Перша, друга та третя ознаки подібності трикутників.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A239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2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11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14</w:t>
            </w:r>
          </w:p>
          <w:p w14:paraId="082B4D3C" w14:textId="29D48820" w:rsidR="00833197" w:rsidRPr="00CD58D4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  <w:r w:rsidRPr="00677D11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677D11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/DCT9Y7</w:t>
            </w:r>
          </w:p>
          <w:p w14:paraId="003EB930" w14:textId="77777777" w:rsidR="00833197" w:rsidRPr="00B33D0B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</w:p>
        </w:tc>
      </w:tr>
      <w:tr w:rsidR="00833197" w:rsidRPr="00833197" w14:paraId="12D29585" w14:textId="77777777" w:rsidTr="00F7723A">
        <w:trPr>
          <w:trHeight w:val="1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C13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A5B0" w14:textId="77777777" w:rsidR="00833197" w:rsidRPr="00C46E90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lang w:val="uk-UA"/>
              </w:rPr>
            </w:pP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4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Розв’язування  прямокутних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трикутників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Метричні співвідношення в прямокутному трикутнику. Теорема Піфагора. Тригонометричні функції гострого кута прямокутного трикутника. Розв’язування прямокутних трикутників.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4F0B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3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15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18</w:t>
            </w:r>
          </w:p>
          <w:p w14:paraId="075B2773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4F052112" w14:textId="256131D7" w:rsidR="00833197" w:rsidRPr="00B33D0B" w:rsidRDefault="00833197" w:rsidP="00021BB2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0436A4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r w:rsidRPr="000436A4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 xml:space="preserve">/QSITKU </w:t>
            </w:r>
          </w:p>
        </w:tc>
      </w:tr>
      <w:tr w:rsidR="00833197" w:rsidRPr="00833197" w14:paraId="2087DBBE" w14:textId="77777777" w:rsidTr="00F7723A">
        <w:trPr>
          <w:trHeight w:val="1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AF6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0952" w14:textId="77777777" w:rsidR="00833197" w:rsidRPr="003A03E0" w:rsidRDefault="00833197" w:rsidP="00F7723A">
            <w:pPr>
              <w:pStyle w:val="a4"/>
              <w:rPr>
                <w:rFonts w:ascii="Times New Roman" w:hAnsi="Times New Roman"/>
                <w:b/>
                <w:sz w:val="28"/>
                <w:lang w:val="uk-UA"/>
              </w:rPr>
            </w:pP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Тема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5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Многокутники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>Площі многокутників</w:t>
            </w:r>
            <w:r w:rsidRPr="00C46E90">
              <w:rPr>
                <w:rFonts w:ascii="Times New Roman" w:hAnsi="Times New Roman"/>
                <w:b/>
                <w:sz w:val="28"/>
                <w:lang w:val="uk-UA"/>
              </w:rPr>
              <w:t>.</w:t>
            </w:r>
            <w:r>
              <w:rPr>
                <w:rFonts w:ascii="Times New Roman" w:hAnsi="Times New Roman"/>
                <w:b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uk-UA"/>
              </w:rPr>
              <w:t>Многокутник та його елементи. Сума кутів многокутника. Поняття площі многокутника. Площа прямокутника. Площі паралелограма та ромба. Площі трикутника та трапеції.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7359" w14:textId="77777777" w:rsidR="00833197" w:rsidRDefault="00833197" w:rsidP="00F7723A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Опрацювати 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§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4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</w:rPr>
              <w:t> п. 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19</w:t>
            </w:r>
            <w:r w:rsidRPr="004C69A0"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pacing w:val="2"/>
                <w:sz w:val="32"/>
                <w:szCs w:val="32"/>
                <w:shd w:val="clear" w:color="auto" w:fill="FFFFFF"/>
                <w:lang w:val="uk-UA"/>
              </w:rPr>
              <w:t>23</w:t>
            </w:r>
          </w:p>
          <w:p w14:paraId="59E4C7AA" w14:textId="77777777" w:rsidR="00833197" w:rsidRPr="004562AC" w:rsidRDefault="00833197" w:rsidP="00F7723A">
            <w:pPr>
              <w:spacing w:after="0" w:line="240" w:lineRule="auto"/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  <w:lang w:val="uk-UA"/>
              </w:rPr>
            </w:pPr>
            <w:r w:rsidRPr="004C69A0">
              <w:rPr>
                <w:rFonts w:ascii="Times New Roman" w:hAnsi="Times New Roman"/>
                <w:sz w:val="32"/>
                <w:szCs w:val="32"/>
                <w:lang w:val="uk-UA"/>
              </w:rPr>
              <w:t>Завдання для перевірки знань:</w:t>
            </w:r>
            <w:r w:rsidRPr="004C69A0">
              <w:rPr>
                <w:rFonts w:ascii="Arial" w:hAnsi="Arial" w:cs="Arial"/>
                <w:color w:val="334148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38CCB6A6" w14:textId="104B62C0" w:rsidR="00833197" w:rsidRPr="00B33D0B" w:rsidRDefault="00833197" w:rsidP="00021BB2">
            <w:pPr>
              <w:pStyle w:val="a4"/>
              <w:rPr>
                <w:rFonts w:ascii="Times New Roman" w:hAnsi="Times New Roman"/>
                <w:sz w:val="28"/>
                <w:lang w:val="uk-UA"/>
              </w:rPr>
            </w:pPr>
            <w:r w:rsidRPr="00325A4A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https://www.classtime.com/</w:t>
            </w:r>
            <w:r w:rsidR="00021BB2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en-US"/>
              </w:rPr>
              <w:t>code</w:t>
            </w:r>
            <w:bookmarkStart w:id="0" w:name="_GoBack"/>
            <w:bookmarkEnd w:id="0"/>
            <w:r w:rsidRPr="00325A4A">
              <w:rPr>
                <w:rFonts w:ascii="Times New Roman" w:hAnsi="Times New Roman"/>
                <w:color w:val="0000FF"/>
                <w:sz w:val="32"/>
                <w:szCs w:val="32"/>
                <w:u w:val="single"/>
                <w:lang w:val="uk-UA"/>
              </w:rPr>
              <w:t>/9Y3VAW</w:t>
            </w:r>
          </w:p>
        </w:tc>
      </w:tr>
    </w:tbl>
    <w:p w14:paraId="1705CEE9" w14:textId="77777777" w:rsidR="00833197" w:rsidRDefault="00833197" w:rsidP="00833197">
      <w:pPr>
        <w:rPr>
          <w:rFonts w:ascii="Times New Roman" w:hAnsi="Times New Roman"/>
          <w:b/>
          <w:sz w:val="32"/>
          <w:szCs w:val="32"/>
          <w:lang w:val="uk-UA"/>
        </w:rPr>
      </w:pPr>
    </w:p>
    <w:p w14:paraId="3E6685D7" w14:textId="77777777" w:rsidR="0078482C" w:rsidRDefault="0078482C" w:rsidP="0078482C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7E2959F3" w14:textId="77777777" w:rsidR="0078482C" w:rsidRDefault="0078482C" w:rsidP="0078482C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136CBF1C" w14:textId="77777777" w:rsidR="0078482C" w:rsidRDefault="0078482C" w:rsidP="0078482C">
      <w:pPr>
        <w:rPr>
          <w:rFonts w:ascii="Times New Roman" w:hAnsi="Times New Roman" w:cs="Times New Roman"/>
          <w:b/>
          <w:sz w:val="32"/>
          <w:szCs w:val="32"/>
          <w:lang w:val="uk-UA"/>
        </w:rPr>
      </w:pPr>
    </w:p>
    <w:p w14:paraId="4DEC4427" w14:textId="77777777" w:rsidR="0078482C" w:rsidRDefault="0078482C" w:rsidP="0078482C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7BFF61BC" w14:textId="77777777" w:rsidR="0078482C" w:rsidRDefault="0078482C" w:rsidP="0078482C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sz w:val="32"/>
          <w:szCs w:val="28"/>
          <w:lang w:val="uk-UA"/>
        </w:rPr>
        <w:t>фізики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0F5553C6" w14:textId="77777777" w:rsidR="0078482C" w:rsidRPr="00E61613" w:rsidRDefault="0078482C" w:rsidP="0078482C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  <w:lang w:val="uk-UA"/>
        </w:rPr>
        <w:t>(</w:t>
      </w:r>
      <w:proofErr w:type="gramEnd"/>
      <w:r>
        <w:rPr>
          <w:rFonts w:ascii="Times New Roman" w:hAnsi="Times New Roman" w:cs="Times New Roman"/>
          <w:sz w:val="32"/>
          <w:szCs w:val="28"/>
          <w:lang w:val="uk-UA"/>
        </w:rPr>
        <w:t>1 семестр)</w:t>
      </w:r>
    </w:p>
    <w:p w14:paraId="577B8AC0" w14:textId="77777777" w:rsidR="0078482C" w:rsidRDefault="0078482C" w:rsidP="0078482C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14:paraId="3986CDF4" w14:textId="77777777" w:rsidR="0078482C" w:rsidRDefault="0078482C" w:rsidP="0078482C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3477"/>
        <w:gridCol w:w="5344"/>
      </w:tblGrid>
      <w:tr w:rsidR="0078482C" w14:paraId="3B46EBEF" w14:textId="77777777" w:rsidTr="00972AF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DA31" w14:textId="77777777" w:rsidR="0078482C" w:rsidRDefault="0078482C" w:rsidP="007F3F35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4764" w14:textId="77777777" w:rsidR="0078482C" w:rsidRDefault="0078482C" w:rsidP="007F3F35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1AD03" w14:textId="77777777" w:rsidR="0078482C" w:rsidRDefault="0078482C" w:rsidP="007F3F35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78482C" w14:paraId="64E74648" w14:textId="77777777" w:rsidTr="00972AF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113C" w14:textId="77777777" w:rsidR="0078482C" w:rsidRDefault="0078482C" w:rsidP="007F3F35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EED4" w14:textId="77777777" w:rsidR="0078482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§1,3,4,8,9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3886" w14:textId="77777777" w:rsidR="0078482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1 на ст..94 №1-10</w:t>
            </w:r>
          </w:p>
          <w:p w14:paraId="083729C0" w14:textId="77777777" w:rsidR="0078482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15.12.2023 р.  </w:t>
            </w:r>
          </w:p>
          <w:p w14:paraId="47495FA6" w14:textId="77777777" w:rsidR="0078482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78482C" w14:paraId="0D389ED9" w14:textId="77777777" w:rsidTr="00972AFF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3657" w14:textId="77777777" w:rsidR="0078482C" w:rsidRPr="00A279DC" w:rsidRDefault="0078482C" w:rsidP="007F3F35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A279DC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5696" w14:textId="77777777" w:rsidR="0078482C" w:rsidRPr="00A279D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§10,11,12,15,16</w:t>
            </w:r>
          </w:p>
        </w:tc>
        <w:tc>
          <w:tcPr>
            <w:tcW w:w="5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8E10" w14:textId="77777777" w:rsidR="0078482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2 на ст.96 №1-10</w:t>
            </w:r>
          </w:p>
          <w:p w14:paraId="627DBFEC" w14:textId="77777777" w:rsidR="0078482C" w:rsidRPr="00A279DC" w:rsidRDefault="0078482C" w:rsidP="007F3F35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 w:rsidRPr="00A279DC"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 w:rsidRPr="00A279DC"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 w:rsidRPr="00A279DC"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15.12.2023 р.  </w:t>
            </w:r>
          </w:p>
        </w:tc>
      </w:tr>
      <w:tr w:rsidR="00972AFF" w14:paraId="4C333679" w14:textId="77777777" w:rsidTr="00972AFF">
        <w:tc>
          <w:tcPr>
            <w:tcW w:w="529" w:type="dxa"/>
          </w:tcPr>
          <w:p w14:paraId="704F3A21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3477" w:type="dxa"/>
          </w:tcPr>
          <w:p w14:paraId="2A75E8B2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5344" w:type="dxa"/>
          </w:tcPr>
          <w:p w14:paraId="086CACF0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972AFF" w14:paraId="1AEEB97B" w14:textId="77777777" w:rsidTr="00972AFF">
        <w:tc>
          <w:tcPr>
            <w:tcW w:w="529" w:type="dxa"/>
          </w:tcPr>
          <w:p w14:paraId="63BD9E24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</w:p>
        </w:tc>
        <w:tc>
          <w:tcPr>
            <w:tcW w:w="3477" w:type="dxa"/>
          </w:tcPr>
          <w:p w14:paraId="7C68B147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§19,22,24,27,28,29</w:t>
            </w:r>
          </w:p>
        </w:tc>
        <w:tc>
          <w:tcPr>
            <w:tcW w:w="5344" w:type="dxa"/>
          </w:tcPr>
          <w:p w14:paraId="5765E7B4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2, частина 1  на ст..220-221</w:t>
            </w:r>
          </w:p>
          <w:p w14:paraId="7B76C86B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р.  </w:t>
            </w:r>
          </w:p>
          <w:p w14:paraId="16F39D85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14:paraId="2102779B" w14:textId="77777777" w:rsidTr="00972AFF">
        <w:tc>
          <w:tcPr>
            <w:tcW w:w="529" w:type="dxa"/>
          </w:tcPr>
          <w:p w14:paraId="534E6612" w14:textId="77777777" w:rsidR="00972AFF" w:rsidRDefault="00972AFF" w:rsidP="00344777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4</w:t>
            </w:r>
          </w:p>
        </w:tc>
        <w:tc>
          <w:tcPr>
            <w:tcW w:w="3477" w:type="dxa"/>
          </w:tcPr>
          <w:p w14:paraId="01AE97D6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Опрацювати §33,34,36,37,38</w:t>
            </w:r>
          </w:p>
        </w:tc>
        <w:tc>
          <w:tcPr>
            <w:tcW w:w="5344" w:type="dxa"/>
          </w:tcPr>
          <w:p w14:paraId="2203914F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Виконати завдання для самоперевірки до розділу 2, частина 2 на ст.222-223</w:t>
            </w:r>
          </w:p>
          <w:p w14:paraId="7DEA4FC0" w14:textId="77777777" w:rsidR="00972AFF" w:rsidRDefault="00972AFF" w:rsidP="00344777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Фото виконаної підписаної роботи(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клас,прізвище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) прислати на </w:t>
            </w:r>
            <w:proofErr w:type="spellStart"/>
            <w:r>
              <w:rPr>
                <w:rFonts w:ascii="Times New Roman" w:hAnsi="Times New Roman" w:cs="Times New Roman"/>
                <w:sz w:val="28"/>
                <w:lang w:val="uk-UA"/>
              </w:rPr>
              <w:t>вайбер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0966351784. Роботу виконати до 15.05.202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р.  </w:t>
            </w:r>
          </w:p>
        </w:tc>
      </w:tr>
    </w:tbl>
    <w:p w14:paraId="5032A3B4" w14:textId="77777777" w:rsidR="0078482C" w:rsidRDefault="0078482C" w:rsidP="0078482C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</w:p>
    <w:p w14:paraId="41BF050F" w14:textId="77777777" w:rsidR="0078482C" w:rsidRDefault="0078482C" w:rsidP="0078482C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</w:t>
      </w:r>
    </w:p>
    <w:p w14:paraId="5831F407" w14:textId="77777777" w:rsidR="0078482C" w:rsidRDefault="0078482C" w:rsidP="0078482C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A279DC">
        <w:rPr>
          <w:rFonts w:ascii="Times New Roman" w:hAnsi="Times New Roman" w:cs="Times New Roman"/>
          <w:sz w:val="32"/>
          <w:szCs w:val="32"/>
          <w:lang w:val="uk-UA"/>
        </w:rPr>
        <w:t>Фізика для 8 класу авторський колектив: Віктор Бар</w:t>
      </w:r>
      <w:r w:rsidRPr="00A279DC">
        <w:rPr>
          <w:rFonts w:ascii="Times New Roman" w:hAnsi="Times New Roman" w:cs="Times New Roman"/>
          <w:sz w:val="32"/>
          <w:szCs w:val="32"/>
        </w:rPr>
        <w:t>’</w:t>
      </w:r>
      <w:proofErr w:type="spellStart"/>
      <w:r w:rsidRPr="00A279DC">
        <w:rPr>
          <w:rFonts w:ascii="Times New Roman" w:hAnsi="Times New Roman" w:cs="Times New Roman"/>
          <w:sz w:val="32"/>
          <w:szCs w:val="32"/>
          <w:lang w:val="uk-UA"/>
        </w:rPr>
        <w:t>яхтар</w:t>
      </w:r>
      <w:proofErr w:type="spellEnd"/>
      <w:r w:rsidRPr="00A279DC">
        <w:rPr>
          <w:rFonts w:ascii="Times New Roman" w:hAnsi="Times New Roman" w:cs="Times New Roman"/>
          <w:sz w:val="32"/>
          <w:szCs w:val="32"/>
          <w:lang w:val="uk-UA"/>
        </w:rPr>
        <w:t xml:space="preserve">, Станіслав Довгий, Фаїна </w:t>
      </w:r>
      <w:proofErr w:type="spellStart"/>
      <w:r w:rsidRPr="00A279DC">
        <w:rPr>
          <w:rFonts w:ascii="Times New Roman" w:hAnsi="Times New Roman" w:cs="Times New Roman"/>
          <w:sz w:val="32"/>
          <w:szCs w:val="32"/>
          <w:lang w:val="uk-UA"/>
        </w:rPr>
        <w:t>Божинова</w:t>
      </w:r>
      <w:proofErr w:type="spellEnd"/>
      <w:r w:rsidRPr="00A279DC">
        <w:rPr>
          <w:rFonts w:ascii="Times New Roman" w:hAnsi="Times New Roman" w:cs="Times New Roman"/>
          <w:sz w:val="32"/>
          <w:szCs w:val="32"/>
          <w:lang w:val="uk-UA"/>
        </w:rPr>
        <w:t xml:space="preserve"> 2021 рік</w:t>
      </w:r>
    </w:p>
    <w:p w14:paraId="0F6B99BF" w14:textId="77777777" w:rsidR="0078482C" w:rsidRDefault="0078482C" w:rsidP="0078482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2DF5E8C3" w14:textId="77777777" w:rsidR="0078482C" w:rsidRDefault="0078482C" w:rsidP="0078482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4DEF5968" w14:textId="77777777" w:rsidR="0078482C" w:rsidRDefault="0078482C" w:rsidP="0078482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245B914" w14:textId="77777777" w:rsidR="0078482C" w:rsidRDefault="0078482C" w:rsidP="0078482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77DA2D59" w14:textId="77777777" w:rsidR="0078482C" w:rsidRDefault="0078482C" w:rsidP="0078482C">
      <w:pPr>
        <w:rPr>
          <w:rFonts w:ascii="Times New Roman" w:hAnsi="Times New Roman" w:cs="Times New Roman"/>
          <w:sz w:val="32"/>
          <w:szCs w:val="32"/>
          <w:lang w:val="uk-UA"/>
        </w:rPr>
      </w:pPr>
    </w:p>
    <w:p w14:paraId="080A9D8E" w14:textId="77777777" w:rsidR="0078482C" w:rsidRDefault="0078482C" w:rsidP="0078482C">
      <w:pPr>
        <w:rPr>
          <w:lang w:val="uk-UA"/>
        </w:rPr>
      </w:pPr>
    </w:p>
    <w:p w14:paraId="1A4B0B8F" w14:textId="77777777" w:rsidR="00EA6FEE" w:rsidRDefault="00EA6FEE" w:rsidP="0078482C">
      <w:pPr>
        <w:rPr>
          <w:lang w:val="uk-UA"/>
        </w:rPr>
      </w:pPr>
    </w:p>
    <w:p w14:paraId="4C071E8D" w14:textId="77777777" w:rsidR="00EA6FEE" w:rsidRDefault="00EA6FEE" w:rsidP="0078482C">
      <w:pPr>
        <w:rPr>
          <w:lang w:val="uk-UA"/>
        </w:rPr>
      </w:pPr>
    </w:p>
    <w:p w14:paraId="482BEA81" w14:textId="77777777" w:rsidR="00EA6FEE" w:rsidRDefault="00EA6FEE" w:rsidP="0078482C">
      <w:pPr>
        <w:rPr>
          <w:lang w:val="uk-UA"/>
        </w:rPr>
      </w:pPr>
    </w:p>
    <w:p w14:paraId="57D02430" w14:textId="77777777" w:rsidR="00EA6FEE" w:rsidRDefault="00EA6FEE" w:rsidP="0078482C">
      <w:pPr>
        <w:rPr>
          <w:lang w:val="uk-UA"/>
        </w:rPr>
      </w:pPr>
    </w:p>
    <w:p w14:paraId="670930A8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669C9A76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proofErr w:type="gramStart"/>
      <w:r>
        <w:rPr>
          <w:rFonts w:ascii="Times New Roman" w:hAnsi="Times New Roman" w:cs="Times New Roman"/>
          <w:b/>
          <w:sz w:val="32"/>
          <w:szCs w:val="28"/>
          <w:lang w:val="uk-UA"/>
        </w:rPr>
        <w:t xml:space="preserve">української 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28"/>
        </w:rPr>
        <w:t>мови</w:t>
      </w:r>
      <w:proofErr w:type="spellEnd"/>
      <w:proofErr w:type="gramEnd"/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20DE7D42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1277FF08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14:paraId="207F9646" w14:textId="77777777" w:rsidR="00EA6FEE" w:rsidRDefault="00EA6FEE" w:rsidP="00EA6FEE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"/>
        <w:gridCol w:w="2755"/>
        <w:gridCol w:w="6071"/>
      </w:tblGrid>
      <w:tr w:rsidR="00EA6FEE" w14:paraId="7A0A992B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007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EA04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5D64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A6FEE" w:rsidRPr="00833197" w14:paraId="26F29BB5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10A5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D89" w14:textId="77777777" w:rsidR="00EA6FEE" w:rsidRPr="00B41DF8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Вступ. Повторення та узагальнення. Синтаксис. Пунктуація. Словосполучення й речення. (1-8 пар.)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9EF6" w14:textId="77777777" w:rsidR="00EA6FEE" w:rsidRDefault="00EA6FEE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6341410" w14:textId="77777777" w:rsidR="00EA6FEE" w:rsidRPr="00D048F2" w:rsidRDefault="00021BB2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1" w:history="1"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=4731070</w:t>
              </w:r>
            </w:hyperlink>
            <w:r w:rsidR="00EA6FE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EA6FEE" w:rsidRPr="00833197" w14:paraId="3F58087C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25D4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FCE6" w14:textId="77777777" w:rsidR="00EA6FEE" w:rsidRPr="00B41DF8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Просте речення. Двоскладне речення. (10-16)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D6F4" w14:textId="77777777" w:rsidR="00EA6FEE" w:rsidRPr="00D048F2" w:rsidRDefault="00021BB2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2" w:history="1"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=2433055</w:t>
              </w:r>
            </w:hyperlink>
            <w:r w:rsidR="00EA6FE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EA6FEE" w:rsidRPr="00833197" w14:paraId="3BBC29D3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5F94" w14:textId="77777777" w:rsidR="00EA6FEE" w:rsidRDefault="00EA6FEE" w:rsidP="00FD0756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8522" w14:textId="77777777" w:rsidR="00EA6FEE" w:rsidRPr="00B41DF8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Односкладні речення (18-25)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576D" w14:textId="77777777" w:rsidR="00EA6FEE" w:rsidRPr="00464ABF" w:rsidRDefault="00021BB2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3" w:history="1"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EA6FEE" w:rsidRPr="00905722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=6077178</w:t>
              </w:r>
            </w:hyperlink>
            <w:r w:rsidR="00EA6FE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162F9D8F" w14:textId="77777777" w:rsidR="00EA6FEE" w:rsidRPr="00EA6FEE" w:rsidRDefault="00EA6FEE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:rsidRPr="00833197" w14:paraId="211E11BD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6A4E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0654" w14:textId="20BB8A13" w:rsidR="00972AFF" w:rsidRDefault="00972AFF" w:rsidP="00972AFF">
            <w:pPr>
              <w:pStyle w:val="a4"/>
              <w:jc w:val="right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Просте ускладнене речення. Речення з однорідними членами.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CD065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61C39632" w14:textId="77777777" w:rsidR="00972AFF" w:rsidRPr="005E6536" w:rsidRDefault="00021BB2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4" w:history="1"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=3468880</w:t>
              </w:r>
            </w:hyperlink>
          </w:p>
          <w:p w14:paraId="7B73B61B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:rsidRPr="00833197" w14:paraId="76778CDE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30BE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9B86" w14:textId="2765DE66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Речення із звертаннями, вставними словами.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A78E" w14:textId="77777777" w:rsidR="00972AFF" w:rsidRPr="005E6536" w:rsidRDefault="00021BB2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5" w:history="1"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=5872486</w:t>
              </w:r>
            </w:hyperlink>
          </w:p>
          <w:p w14:paraId="12C04DDB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:rsidRPr="00833197" w14:paraId="299E661C" w14:textId="77777777" w:rsidTr="00972AFF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1755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0D4B" w14:textId="6255A469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Речення з відокремленими членами.</w:t>
            </w:r>
          </w:p>
        </w:tc>
        <w:tc>
          <w:tcPr>
            <w:tcW w:w="6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14855" w14:textId="77777777" w:rsidR="00972AFF" w:rsidRPr="005E6536" w:rsidRDefault="00021BB2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6" w:history="1"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972AFF" w:rsidRPr="00117E84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972AFF" w:rsidRPr="005E6536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=6454689</w:t>
              </w:r>
            </w:hyperlink>
          </w:p>
          <w:p w14:paraId="0290A5D9" w14:textId="77777777" w:rsidR="00972AFF" w:rsidRPr="005E6536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  <w:p w14:paraId="5B6AC1EC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CBFFED0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</w:p>
    <w:p w14:paraId="2C9F45B5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lastRenderedPageBreak/>
        <w:t xml:space="preserve">За підручником: О. Авраменко. Українська мова.  8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>. 2021</w:t>
      </w:r>
    </w:p>
    <w:p w14:paraId="754209EA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01835C0F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276F5D47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765A3E9D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7F20FFDC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30049608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3AFC752B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0227B84F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48D65F54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7712C759" w14:textId="77777777" w:rsidR="00833197" w:rsidRPr="00E75555" w:rsidRDefault="00833197" w:rsidP="00833197">
      <w:pPr>
        <w:jc w:val="center"/>
        <w:rPr>
          <w:rFonts w:ascii="Times New Roman" w:hAnsi="Times New Roman"/>
          <w:b/>
        </w:rPr>
      </w:pPr>
      <w:r w:rsidRPr="00E75555">
        <w:rPr>
          <w:rFonts w:ascii="Times New Roman" w:hAnsi="Times New Roman"/>
          <w:b/>
        </w:rPr>
        <w:t>УКРАЇНСЬКА ЛІТЕРАТУРА</w:t>
      </w:r>
    </w:p>
    <w:p w14:paraId="2676A00A" w14:textId="77777777" w:rsidR="00833197" w:rsidRPr="00E75555" w:rsidRDefault="00833197" w:rsidP="00833197">
      <w:pPr>
        <w:jc w:val="center"/>
        <w:rPr>
          <w:rFonts w:ascii="Times New Roman" w:hAnsi="Times New Roman"/>
          <w:b/>
        </w:rPr>
      </w:pPr>
    </w:p>
    <w:p w14:paraId="2FE6591B" w14:textId="77777777" w:rsidR="00833197" w:rsidRPr="00E75555" w:rsidRDefault="00833197" w:rsidP="00833197">
      <w:pPr>
        <w:jc w:val="center"/>
        <w:rPr>
          <w:rFonts w:ascii="Times New Roman" w:hAnsi="Times New Roman"/>
          <w:b/>
        </w:rPr>
      </w:pPr>
      <w:r w:rsidRPr="00E75555">
        <w:rPr>
          <w:rFonts w:ascii="Times New Roman" w:hAnsi="Times New Roman"/>
          <w:b/>
        </w:rPr>
        <w:t xml:space="preserve">8 КЛАС </w:t>
      </w:r>
    </w:p>
    <w:p w14:paraId="32F52080" w14:textId="77777777" w:rsidR="00833197" w:rsidRPr="00E75555" w:rsidRDefault="00833197" w:rsidP="00833197"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Y="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33197" w:rsidRPr="00E75555" w14:paraId="79992AC4" w14:textId="77777777" w:rsidTr="00F7723A">
        <w:tc>
          <w:tcPr>
            <w:tcW w:w="8897" w:type="dxa"/>
          </w:tcPr>
          <w:p w14:paraId="00EC911E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1</w:t>
            </w:r>
          </w:p>
          <w:p w14:paraId="0E87CB5F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</w:rPr>
            </w:pPr>
            <w:r w:rsidRPr="00E75555">
              <w:rPr>
                <w:rFonts w:ascii="Times New Roman" w:hAnsi="Times New Roman"/>
                <w:b/>
              </w:rPr>
              <w:t xml:space="preserve">Вступ.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Прадавня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  <w:b/>
              </w:rPr>
              <w:t>Україна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в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дзеркалі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літератури</w:t>
            </w:r>
            <w:proofErr w:type="spellEnd"/>
          </w:p>
          <w:p w14:paraId="0A91BA15" w14:textId="77777777" w:rsidR="00833197" w:rsidRPr="00E75555" w:rsidRDefault="00833197" w:rsidP="00F7723A">
            <w:pPr>
              <w:rPr>
                <w:rFonts w:ascii="Times New Roman" w:hAnsi="Times New Roman"/>
              </w:rPr>
            </w:pPr>
            <w:r w:rsidRPr="00E75555">
              <w:rPr>
                <w:rFonts w:ascii="Times New Roman" w:hAnsi="Times New Roman"/>
              </w:rPr>
              <w:t xml:space="preserve">Ст. 4 – 21 </w:t>
            </w:r>
          </w:p>
          <w:p w14:paraId="139C69F2" w14:textId="77777777" w:rsidR="00833197" w:rsidRPr="00E75555" w:rsidRDefault="00833197" w:rsidP="00F7723A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</w:t>
            </w:r>
            <w:proofErr w:type="gramEnd"/>
            <w:r w:rsidRPr="00E75555">
              <w:rPr>
                <w:rFonts w:ascii="Times New Roman" w:hAnsi="Times New Roman"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, </w:t>
            </w:r>
            <w:proofErr w:type="spellStart"/>
            <w:r w:rsidRPr="00E75555">
              <w:rPr>
                <w:rFonts w:ascii="Times New Roman" w:hAnsi="Times New Roman"/>
              </w:rPr>
              <w:t>виконати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</w:rPr>
              <w:t>письмово</w:t>
            </w:r>
            <w:proofErr w:type="spellEnd"/>
            <w:r w:rsidRPr="00E75555">
              <w:rPr>
                <w:rFonts w:ascii="Times New Roman" w:hAnsi="Times New Roman"/>
              </w:rPr>
              <w:t xml:space="preserve"> ст. 21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4, 5 </w:t>
            </w:r>
          </w:p>
          <w:p w14:paraId="72992E7B" w14:textId="77777777" w:rsidR="00833197" w:rsidRPr="00E75555" w:rsidRDefault="00833197" w:rsidP="00F7723A">
            <w:pPr>
              <w:jc w:val="both"/>
              <w:rPr>
                <w:rFonts w:ascii="Times New Roman" w:hAnsi="Times New Roman"/>
              </w:rPr>
            </w:pPr>
          </w:p>
        </w:tc>
      </w:tr>
      <w:tr w:rsidR="00833197" w:rsidRPr="00E75555" w14:paraId="705FF75C" w14:textId="77777777" w:rsidTr="00F7723A">
        <w:tc>
          <w:tcPr>
            <w:tcW w:w="8897" w:type="dxa"/>
          </w:tcPr>
          <w:p w14:paraId="040A9007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2</w:t>
            </w:r>
          </w:p>
          <w:p w14:paraId="24440289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5555">
              <w:rPr>
                <w:rFonts w:ascii="Times New Roman" w:hAnsi="Times New Roman"/>
                <w:b/>
              </w:rPr>
              <w:t>Київська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Русь, </w:t>
            </w:r>
            <w:proofErr w:type="spellStart"/>
            <w:r w:rsidRPr="00E75555">
              <w:rPr>
                <w:rFonts w:ascii="Times New Roman" w:hAnsi="Times New Roman"/>
                <w:b/>
              </w:rPr>
              <w:t>її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культура та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письменство</w:t>
            </w:r>
            <w:proofErr w:type="spellEnd"/>
          </w:p>
          <w:p w14:paraId="6021F8C4" w14:textId="77777777" w:rsidR="00833197" w:rsidRPr="00E75555" w:rsidRDefault="00833197" w:rsidP="00F7723A">
            <w:pPr>
              <w:rPr>
                <w:rFonts w:ascii="Times New Roman" w:hAnsi="Times New Roman"/>
              </w:rPr>
            </w:pPr>
            <w:r w:rsidRPr="00E75555">
              <w:rPr>
                <w:rFonts w:ascii="Times New Roman" w:hAnsi="Times New Roman"/>
              </w:rPr>
              <w:t>Ст. 22-45</w:t>
            </w:r>
          </w:p>
          <w:p w14:paraId="12515D7C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</w:rPr>
            </w:pPr>
          </w:p>
          <w:p w14:paraId="567C0F33" w14:textId="77777777" w:rsidR="00833197" w:rsidRPr="00E75555" w:rsidRDefault="00833197" w:rsidP="00F7723A">
            <w:pPr>
              <w:rPr>
                <w:rFonts w:ascii="Times New Roman" w:hAnsi="Times New Roman"/>
              </w:rPr>
            </w:pP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 ст.28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4; ст. 45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1</w:t>
            </w:r>
          </w:p>
        </w:tc>
      </w:tr>
      <w:tr w:rsidR="00833197" w:rsidRPr="00E75555" w14:paraId="6DE0F9F2" w14:textId="77777777" w:rsidTr="00F7723A">
        <w:trPr>
          <w:trHeight w:val="1605"/>
        </w:trPr>
        <w:tc>
          <w:tcPr>
            <w:tcW w:w="8897" w:type="dxa"/>
          </w:tcPr>
          <w:p w14:paraId="2CA16A7A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lastRenderedPageBreak/>
              <w:t>Тема 3</w:t>
            </w:r>
          </w:p>
          <w:p w14:paraId="477E8D15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E75555">
              <w:rPr>
                <w:rFonts w:ascii="Times New Roman" w:hAnsi="Times New Roman"/>
                <w:b/>
              </w:rPr>
              <w:t>Заповідь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любові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Біблія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й </w:t>
            </w:r>
            <w:proofErr w:type="spellStart"/>
            <w:r w:rsidRPr="00E75555">
              <w:rPr>
                <w:rFonts w:ascii="Times New Roman" w:hAnsi="Times New Roman"/>
                <w:b/>
              </w:rPr>
              <w:t>українська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література</w:t>
            </w:r>
            <w:proofErr w:type="spellEnd"/>
          </w:p>
          <w:p w14:paraId="5CF73266" w14:textId="77777777" w:rsidR="00833197" w:rsidRPr="00E75555" w:rsidRDefault="00833197" w:rsidP="00F7723A">
            <w:pPr>
              <w:rPr>
                <w:rFonts w:ascii="Times New Roman" w:hAnsi="Times New Roman"/>
              </w:rPr>
            </w:pPr>
            <w:r w:rsidRPr="00E75555">
              <w:rPr>
                <w:rFonts w:ascii="Times New Roman" w:hAnsi="Times New Roman"/>
              </w:rPr>
              <w:t>Ст. 46- 59</w:t>
            </w:r>
          </w:p>
          <w:p w14:paraId="12554FBE" w14:textId="77777777" w:rsidR="00833197" w:rsidRPr="00E75555" w:rsidRDefault="00833197" w:rsidP="00F7723A">
            <w:pPr>
              <w:rPr>
                <w:rFonts w:ascii="Times New Roman" w:hAnsi="Times New Roman"/>
              </w:rPr>
            </w:pP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ст.59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1-6</w:t>
            </w:r>
          </w:p>
        </w:tc>
      </w:tr>
      <w:tr w:rsidR="00833197" w:rsidRPr="00E75555" w14:paraId="6A44BA84" w14:textId="77777777" w:rsidTr="00F7723A">
        <w:tc>
          <w:tcPr>
            <w:tcW w:w="8897" w:type="dxa"/>
          </w:tcPr>
          <w:p w14:paraId="6AE1B584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4</w:t>
            </w:r>
          </w:p>
          <w:p w14:paraId="6FFD8BDA" w14:textId="77777777" w:rsidR="00833197" w:rsidRPr="00E75555" w:rsidRDefault="00833197" w:rsidP="00F7723A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E7555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Література козацької України</w:t>
            </w:r>
          </w:p>
          <w:p w14:paraId="6CEB109F" w14:textId="77777777" w:rsidR="00833197" w:rsidRPr="00E75555" w:rsidRDefault="00833197" w:rsidP="00F772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>Ст. 60-92</w:t>
            </w:r>
          </w:p>
          <w:p w14:paraId="10E9894B" w14:textId="77777777" w:rsidR="00833197" w:rsidRPr="00E75555" w:rsidRDefault="00833197" w:rsidP="00F772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E75555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  <w:sz w:val="24"/>
                <w:szCs w:val="24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  <w:sz w:val="24"/>
                <w:szCs w:val="24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  <w:sz w:val="24"/>
                <w:szCs w:val="24"/>
              </w:rPr>
              <w:t xml:space="preserve">; ст.66 </w:t>
            </w:r>
            <w:proofErr w:type="spellStart"/>
            <w:r w:rsidRPr="00E75555">
              <w:rPr>
                <w:rFonts w:ascii="Times New Roman" w:hAnsi="Times New Roman"/>
                <w:sz w:val="24"/>
                <w:szCs w:val="24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  <w:sz w:val="24"/>
                <w:szCs w:val="24"/>
              </w:rPr>
              <w:t xml:space="preserve">  4,  </w:t>
            </w: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ст. 72 завдання 10 (1), ст. 93 завдання 10 ( 1-3) </w:t>
            </w:r>
          </w:p>
        </w:tc>
      </w:tr>
      <w:tr w:rsidR="00833197" w:rsidRPr="00E75555" w14:paraId="7A7C2132" w14:textId="77777777" w:rsidTr="00F7723A">
        <w:tc>
          <w:tcPr>
            <w:tcW w:w="8897" w:type="dxa"/>
          </w:tcPr>
          <w:p w14:paraId="69B4439A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5</w:t>
            </w:r>
          </w:p>
          <w:p w14:paraId="43924921" w14:textId="77777777" w:rsidR="00833197" w:rsidRPr="00E75555" w:rsidRDefault="00833197" w:rsidP="00F7723A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E75555">
              <w:rPr>
                <w:rFonts w:ascii="Times New Roman" w:hAnsi="Times New Roman"/>
                <w:b/>
              </w:rPr>
              <w:t>Українці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кримські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  <w:b/>
              </w:rPr>
              <w:t>татари</w:t>
            </w:r>
            <w:proofErr w:type="spellEnd"/>
          </w:p>
          <w:p w14:paraId="5E0C5D30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1B5FF15A" w14:textId="77777777" w:rsidR="00833197" w:rsidRPr="00E75555" w:rsidRDefault="00833197" w:rsidP="00F772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>Ст. 94 - 104</w:t>
            </w:r>
          </w:p>
          <w:p w14:paraId="4ABAC749" w14:textId="77777777" w:rsidR="00833197" w:rsidRPr="00E75555" w:rsidRDefault="00833197" w:rsidP="00F7723A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ст.97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 9; ст.105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4</w:t>
            </w:r>
          </w:p>
        </w:tc>
      </w:tr>
      <w:tr w:rsidR="00833197" w:rsidRPr="00E75555" w14:paraId="6E620BE0" w14:textId="77777777" w:rsidTr="00F7723A">
        <w:tc>
          <w:tcPr>
            <w:tcW w:w="8897" w:type="dxa"/>
          </w:tcPr>
          <w:p w14:paraId="071267AA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681F98D5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6</w:t>
            </w:r>
          </w:p>
          <w:p w14:paraId="1F370670" w14:textId="77777777" w:rsidR="00833197" w:rsidRPr="00E75555" w:rsidRDefault="00833197" w:rsidP="00F7723A">
            <w:pPr>
              <w:jc w:val="center"/>
              <w:rPr>
                <w:rFonts w:ascii="Times New Roman" w:eastAsia="Calibri" w:hAnsi="Times New Roman"/>
                <w:b/>
              </w:rPr>
            </w:pPr>
            <w:proofErr w:type="spellStart"/>
            <w:r w:rsidRPr="00E75555">
              <w:rPr>
                <w:rFonts w:ascii="Times New Roman" w:hAnsi="Times New Roman"/>
                <w:b/>
              </w:rPr>
              <w:t>Із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поезії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19 </w:t>
            </w:r>
            <w:proofErr w:type="spellStart"/>
            <w:r w:rsidRPr="00E75555">
              <w:rPr>
                <w:rFonts w:ascii="Times New Roman" w:hAnsi="Times New Roman"/>
                <w:b/>
              </w:rPr>
              <w:t>століття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E75555">
              <w:rPr>
                <w:rFonts w:ascii="Times New Roman" w:hAnsi="Times New Roman"/>
                <w:b/>
              </w:rPr>
              <w:t>стилі</w:t>
            </w:r>
            <w:proofErr w:type="spellEnd"/>
            <w:r w:rsidRPr="00E75555">
              <w:rPr>
                <w:rFonts w:ascii="Times New Roman" w:hAnsi="Times New Roman"/>
                <w:b/>
              </w:rPr>
              <w:t xml:space="preserve"> та </w:t>
            </w:r>
            <w:proofErr w:type="spellStart"/>
            <w:r w:rsidRPr="00E75555">
              <w:rPr>
                <w:rFonts w:ascii="Times New Roman" w:hAnsi="Times New Roman"/>
                <w:b/>
              </w:rPr>
              <w:t>жанри</w:t>
            </w:r>
            <w:proofErr w:type="spellEnd"/>
          </w:p>
          <w:p w14:paraId="1CFEAF1C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71909664" w14:textId="77777777" w:rsidR="00833197" w:rsidRPr="00E75555" w:rsidRDefault="00833197" w:rsidP="00F772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>Ст. 106-122</w:t>
            </w:r>
          </w:p>
          <w:p w14:paraId="52E676A2" w14:textId="77777777" w:rsidR="00833197" w:rsidRPr="00E75555" w:rsidRDefault="00833197" w:rsidP="00F7723A">
            <w:pPr>
              <w:rPr>
                <w:rFonts w:ascii="Times New Roman" w:hAnsi="Times New Roman"/>
                <w:b/>
                <w:i/>
              </w:rPr>
            </w:pP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ст.118 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 4; ст.122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1-3</w:t>
            </w:r>
          </w:p>
        </w:tc>
      </w:tr>
      <w:tr w:rsidR="00833197" w:rsidRPr="00E75555" w14:paraId="1BCF8175" w14:textId="77777777" w:rsidTr="00F7723A">
        <w:tc>
          <w:tcPr>
            <w:tcW w:w="8897" w:type="dxa"/>
          </w:tcPr>
          <w:p w14:paraId="426E8736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7</w:t>
            </w:r>
          </w:p>
          <w:p w14:paraId="2545FFC1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E75555">
              <w:rPr>
                <w:rFonts w:ascii="Times New Roman" w:hAnsi="Times New Roman"/>
                <w:b/>
                <w:u w:val="single"/>
              </w:rPr>
              <w:t xml:space="preserve">Романтична й </w:t>
            </w:r>
            <w:proofErr w:type="spellStart"/>
            <w:r w:rsidRPr="00E75555">
              <w:rPr>
                <w:rFonts w:ascii="Times New Roman" w:hAnsi="Times New Roman"/>
                <w:b/>
                <w:u w:val="single"/>
              </w:rPr>
              <w:t>реалістична</w:t>
            </w:r>
            <w:proofErr w:type="spellEnd"/>
            <w:r w:rsidRPr="00E75555">
              <w:rPr>
                <w:rFonts w:ascii="Times New Roman" w:hAnsi="Times New Roman"/>
                <w:b/>
                <w:u w:val="single"/>
              </w:rPr>
              <w:t xml:space="preserve"> проза 19 ст.</w:t>
            </w:r>
          </w:p>
          <w:p w14:paraId="0971607D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  <w:p w14:paraId="5D8F58ED" w14:textId="77777777" w:rsidR="00833197" w:rsidRPr="00E75555" w:rsidRDefault="00833197" w:rsidP="00F772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>Ст. 123-165</w:t>
            </w:r>
          </w:p>
          <w:p w14:paraId="5F535ACE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ст.136 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 8; ст. 151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4, ст. 164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4</w:t>
            </w:r>
          </w:p>
        </w:tc>
      </w:tr>
      <w:tr w:rsidR="00833197" w:rsidRPr="00E75555" w14:paraId="5A30AF05" w14:textId="77777777" w:rsidTr="00F7723A">
        <w:tc>
          <w:tcPr>
            <w:tcW w:w="8897" w:type="dxa"/>
          </w:tcPr>
          <w:p w14:paraId="02A61935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color w:val="FF0000"/>
                <w:u w:val="single"/>
              </w:rPr>
            </w:pPr>
            <w:r w:rsidRPr="00E75555">
              <w:rPr>
                <w:rFonts w:ascii="Times New Roman" w:hAnsi="Times New Roman"/>
                <w:b/>
                <w:color w:val="FF0000"/>
                <w:u w:val="single"/>
              </w:rPr>
              <w:t>Тема 8</w:t>
            </w:r>
          </w:p>
          <w:p w14:paraId="3921C678" w14:textId="77777777" w:rsidR="00833197" w:rsidRPr="00E75555" w:rsidRDefault="00833197" w:rsidP="00F7723A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proofErr w:type="spellStart"/>
            <w:r w:rsidRPr="00E75555">
              <w:rPr>
                <w:rFonts w:ascii="Times New Roman" w:hAnsi="Times New Roman"/>
                <w:b/>
                <w:u w:val="single"/>
              </w:rPr>
              <w:t>Драматургія</w:t>
            </w:r>
            <w:proofErr w:type="spellEnd"/>
            <w:r w:rsidRPr="00E75555">
              <w:rPr>
                <w:rFonts w:ascii="Times New Roman" w:hAnsi="Times New Roman"/>
                <w:b/>
                <w:u w:val="single"/>
              </w:rPr>
              <w:t xml:space="preserve"> 19 ст.</w:t>
            </w:r>
          </w:p>
          <w:p w14:paraId="5FC7B69F" w14:textId="77777777" w:rsidR="00833197" w:rsidRPr="00E75555" w:rsidRDefault="00833197" w:rsidP="00F7723A">
            <w:pPr>
              <w:pStyle w:val="a4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75555">
              <w:rPr>
                <w:rFonts w:ascii="Times New Roman" w:hAnsi="Times New Roman"/>
                <w:sz w:val="24"/>
                <w:szCs w:val="24"/>
                <w:lang w:val="uk-UA"/>
              </w:rPr>
              <w:t>Ст. 165- 204</w:t>
            </w:r>
          </w:p>
          <w:p w14:paraId="0BB5D81E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: </w:t>
            </w:r>
            <w:proofErr w:type="spellStart"/>
            <w:r w:rsidRPr="00E75555">
              <w:rPr>
                <w:rFonts w:ascii="Times New Roman" w:hAnsi="Times New Roman"/>
              </w:rPr>
              <w:t>читати</w:t>
            </w:r>
            <w:proofErr w:type="spellEnd"/>
            <w:r w:rsidRPr="00E75555">
              <w:rPr>
                <w:rFonts w:ascii="Times New Roman" w:hAnsi="Times New Roman"/>
              </w:rPr>
              <w:t xml:space="preserve">; ст.182 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 4; ст. 203 </w:t>
            </w:r>
            <w:proofErr w:type="spellStart"/>
            <w:r w:rsidRPr="00E75555">
              <w:rPr>
                <w:rFonts w:ascii="Times New Roman" w:hAnsi="Times New Roman"/>
              </w:rPr>
              <w:t>завдання</w:t>
            </w:r>
            <w:proofErr w:type="spellEnd"/>
            <w:r w:rsidRPr="00E75555">
              <w:rPr>
                <w:rFonts w:ascii="Times New Roman" w:hAnsi="Times New Roman"/>
              </w:rPr>
              <w:t xml:space="preserve"> 5</w:t>
            </w:r>
          </w:p>
        </w:tc>
      </w:tr>
      <w:tr w:rsidR="00833197" w:rsidRPr="00E75555" w14:paraId="4F8C6414" w14:textId="77777777" w:rsidTr="00F7723A">
        <w:tc>
          <w:tcPr>
            <w:tcW w:w="8897" w:type="dxa"/>
          </w:tcPr>
          <w:p w14:paraId="18B72E88" w14:textId="77777777" w:rsidR="00833197" w:rsidRPr="00E75555" w:rsidRDefault="00833197" w:rsidP="00F7723A">
            <w:pPr>
              <w:rPr>
                <w:rFonts w:ascii="Times New Roman" w:eastAsia="Calibri" w:hAnsi="Times New Roman"/>
              </w:rPr>
            </w:pPr>
            <w:proofErr w:type="spellStart"/>
            <w:r w:rsidRPr="00E75555">
              <w:rPr>
                <w:rFonts w:ascii="Times New Roman" w:eastAsia="Calibri" w:hAnsi="Times New Roman"/>
              </w:rPr>
              <w:t>Підручник</w:t>
            </w:r>
            <w:proofErr w:type="spellEnd"/>
            <w:r w:rsidRPr="00E75555">
              <w:rPr>
                <w:rFonts w:ascii="Times New Roman" w:eastAsia="Calibri" w:hAnsi="Times New Roman"/>
              </w:rPr>
              <w:t xml:space="preserve">: О. Авраменко </w:t>
            </w:r>
            <w:proofErr w:type="spellStart"/>
            <w:r w:rsidRPr="00E75555">
              <w:rPr>
                <w:rFonts w:ascii="Times New Roman" w:eastAsia="Calibri" w:hAnsi="Times New Roman"/>
              </w:rPr>
              <w:t>Українська</w:t>
            </w:r>
            <w:proofErr w:type="spellEnd"/>
            <w:r w:rsidRPr="00E755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5555">
              <w:rPr>
                <w:rFonts w:ascii="Times New Roman" w:eastAsia="Calibri" w:hAnsi="Times New Roman"/>
              </w:rPr>
              <w:t>література</w:t>
            </w:r>
            <w:proofErr w:type="spellEnd"/>
            <w:r w:rsidRPr="00E75555">
              <w:rPr>
                <w:rFonts w:ascii="Times New Roman" w:eastAsia="Calibri" w:hAnsi="Times New Roman"/>
              </w:rPr>
              <w:t xml:space="preserve"> 8 </w:t>
            </w:r>
            <w:proofErr w:type="spellStart"/>
            <w:proofErr w:type="gramStart"/>
            <w:r w:rsidRPr="00E75555">
              <w:rPr>
                <w:rFonts w:ascii="Times New Roman" w:eastAsia="Calibri" w:hAnsi="Times New Roman"/>
              </w:rPr>
              <w:t>клас</w:t>
            </w:r>
            <w:proofErr w:type="spellEnd"/>
            <w:r w:rsidRPr="00E75555">
              <w:rPr>
                <w:rFonts w:ascii="Times New Roman" w:eastAsia="Calibri" w:hAnsi="Times New Roman"/>
              </w:rPr>
              <w:t xml:space="preserve">  2025</w:t>
            </w:r>
            <w:proofErr w:type="gramEnd"/>
            <w:r w:rsidRPr="00E75555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E75555">
              <w:rPr>
                <w:rFonts w:ascii="Times New Roman" w:eastAsia="Calibri" w:hAnsi="Times New Roman"/>
              </w:rPr>
              <w:t>Видавництво</w:t>
            </w:r>
            <w:proofErr w:type="spellEnd"/>
            <w:r w:rsidRPr="00E75555">
              <w:rPr>
                <w:rFonts w:ascii="Times New Roman" w:eastAsia="Calibri" w:hAnsi="Times New Roman"/>
              </w:rPr>
              <w:t xml:space="preserve"> «Грамота»</w:t>
            </w:r>
          </w:p>
          <w:p w14:paraId="4680D778" w14:textId="77777777" w:rsidR="00833197" w:rsidRPr="00E75555" w:rsidRDefault="00833197" w:rsidP="00F7723A">
            <w:pPr>
              <w:rPr>
                <w:rFonts w:ascii="Times New Roman" w:eastAsia="Calibri" w:hAnsi="Times New Roman"/>
              </w:rPr>
            </w:pPr>
          </w:p>
          <w:p w14:paraId="57D6FC0C" w14:textId="77777777" w:rsidR="00833197" w:rsidRPr="00E75555" w:rsidRDefault="00021BB2" w:rsidP="00F7723A">
            <w:pPr>
              <w:rPr>
                <w:rFonts w:ascii="Times New Roman" w:eastAsia="Calibri" w:hAnsi="Times New Roman"/>
              </w:rPr>
            </w:pPr>
            <w:hyperlink r:id="rId47" w:history="1">
              <w:r w:rsidR="00833197" w:rsidRPr="00673EBC">
                <w:rPr>
                  <w:rStyle w:val="a5"/>
                  <w:rFonts w:ascii="Times New Roman" w:eastAsia="Calibri" w:hAnsi="Times New Roman"/>
                </w:rPr>
                <w:t>https://pidruchnyk.com.ua/2962-ukrainska-literatura-avramenko-8-klas-2025.html</w:t>
              </w:r>
            </w:hyperlink>
            <w:r w:rsidR="00833197" w:rsidRPr="00E75555">
              <w:rPr>
                <w:rFonts w:ascii="Times New Roman" w:eastAsia="Calibri" w:hAnsi="Times New Roman"/>
              </w:rPr>
              <w:t xml:space="preserve"> </w:t>
            </w:r>
          </w:p>
          <w:p w14:paraId="6D902FF3" w14:textId="77777777" w:rsidR="00833197" w:rsidRPr="00E75555" w:rsidRDefault="00833197" w:rsidP="00F7723A">
            <w:pPr>
              <w:rPr>
                <w:rFonts w:ascii="Times New Roman" w:hAnsi="Times New Roman"/>
                <w:b/>
                <w:color w:val="FF0000"/>
                <w:u w:val="single"/>
              </w:rPr>
            </w:pPr>
          </w:p>
        </w:tc>
      </w:tr>
    </w:tbl>
    <w:p w14:paraId="57E83532" w14:textId="77777777" w:rsidR="00833197" w:rsidRDefault="00833197" w:rsidP="00833197">
      <w:pPr>
        <w:rPr>
          <w:rFonts w:ascii="Times New Roman" w:hAnsi="Times New Roman"/>
          <w:b/>
        </w:rPr>
      </w:pPr>
    </w:p>
    <w:p w14:paraId="024DA884" w14:textId="77777777" w:rsidR="00833197" w:rsidRDefault="00833197" w:rsidP="00833197">
      <w:pPr>
        <w:rPr>
          <w:rFonts w:ascii="Times New Roman" w:hAnsi="Times New Roman"/>
          <w:b/>
        </w:rPr>
      </w:pPr>
    </w:p>
    <w:p w14:paraId="1890CDA5" w14:textId="77777777" w:rsidR="00EA6FEE" w:rsidRPr="00833197" w:rsidRDefault="00EA6FEE" w:rsidP="00EA6FEE">
      <w:pPr>
        <w:rPr>
          <w:rFonts w:ascii="Times New Roman" w:hAnsi="Times New Roman" w:cs="Times New Roman"/>
          <w:b/>
          <w:sz w:val="32"/>
        </w:rPr>
      </w:pPr>
    </w:p>
    <w:p w14:paraId="062DF6D5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2C62EC39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6A0D0BF0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118FF019" w14:textId="77777777" w:rsid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p w14:paraId="59FAB6DD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Індивідуальний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календарний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план</w:t>
      </w:r>
    </w:p>
    <w:p w14:paraId="02461694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28"/>
        </w:rPr>
        <w:t xml:space="preserve">з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основ здоров’я</w:t>
      </w:r>
      <w:r>
        <w:rPr>
          <w:rFonts w:ascii="Times New Roman" w:hAnsi="Times New Roman" w:cs="Times New Roman"/>
          <w:sz w:val="32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28"/>
        </w:rPr>
        <w:t>учнів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8</w:t>
      </w:r>
      <w:r>
        <w:rPr>
          <w:rFonts w:ascii="Times New Roman" w:hAnsi="Times New Roman" w:cs="Times New Roman"/>
          <w:b/>
          <w:sz w:val="32"/>
          <w:szCs w:val="28"/>
        </w:rPr>
        <w:t>-</w:t>
      </w:r>
      <w:r>
        <w:rPr>
          <w:rFonts w:ascii="Times New Roman" w:hAnsi="Times New Roman" w:cs="Times New Roman"/>
          <w:b/>
          <w:sz w:val="32"/>
          <w:szCs w:val="28"/>
          <w:lang w:val="uk-UA"/>
        </w:rPr>
        <w:t>х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клас</w:t>
      </w:r>
      <w:r>
        <w:rPr>
          <w:rFonts w:ascii="Times New Roman" w:hAnsi="Times New Roman" w:cs="Times New Roman"/>
          <w:sz w:val="32"/>
          <w:szCs w:val="28"/>
          <w:lang w:val="uk-UA"/>
        </w:rPr>
        <w:t>ів</w:t>
      </w:r>
      <w:proofErr w:type="spellEnd"/>
    </w:p>
    <w:p w14:paraId="55DCDA85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  <w:proofErr w:type="spellStart"/>
      <w:r>
        <w:rPr>
          <w:rFonts w:ascii="Times New Roman" w:hAnsi="Times New Roman" w:cs="Times New Roman"/>
          <w:sz w:val="32"/>
          <w:szCs w:val="28"/>
        </w:rPr>
        <w:t>екстернатної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форми</w:t>
      </w:r>
      <w:proofErr w:type="spellEnd"/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32"/>
          <w:szCs w:val="28"/>
        </w:rPr>
        <w:t>.</w:t>
      </w:r>
    </w:p>
    <w:p w14:paraId="14B80759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szCs w:val="28"/>
        </w:rPr>
      </w:pPr>
    </w:p>
    <w:p w14:paraId="72FEA271" w14:textId="77777777" w:rsidR="00EA6FEE" w:rsidRDefault="00EA6FEE" w:rsidP="00EA6FEE">
      <w:pPr>
        <w:pStyle w:val="a4"/>
        <w:rPr>
          <w:rFonts w:ascii="Times New Roman" w:hAnsi="Times New Roman" w:cs="Times New Roman"/>
          <w:sz w:val="32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2713"/>
        <w:gridCol w:w="6110"/>
      </w:tblGrid>
      <w:tr w:rsidR="00EA6FEE" w14:paraId="0FC431DB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356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№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7E81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 xml:space="preserve">Теми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E08C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32"/>
                <w:lang w:val="uk-UA"/>
              </w:rPr>
            </w:pPr>
            <w:r>
              <w:rPr>
                <w:rFonts w:ascii="Times New Roman" w:hAnsi="Times New Roman" w:cs="Times New Roman"/>
                <w:sz w:val="32"/>
                <w:lang w:val="uk-UA"/>
              </w:rPr>
              <w:t>Завдання</w:t>
            </w:r>
          </w:p>
        </w:tc>
      </w:tr>
      <w:tr w:rsidR="00EA6FEE" w:rsidRPr="00833197" w14:paraId="0076AE2B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4D9C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1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5C93" w14:textId="77777777" w:rsidR="00EA6FEE" w:rsidRPr="00B64E2A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Безпека й здоров’я людини   ( Ст. 3-30)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3377" w14:textId="77777777" w:rsidR="00EA6FEE" w:rsidRDefault="00021BB2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8" w:history="1"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https://naurok.com.ua/test/join?gamecode=5114135</w:t>
              </w:r>
            </w:hyperlink>
            <w:r w:rsidR="00EA6FE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  <w:p w14:paraId="2CBA41AF" w14:textId="77777777" w:rsidR="00EA6FEE" w:rsidRPr="00EA6FEE" w:rsidRDefault="00EA6FEE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EA6FEE" w:rsidRPr="00833197" w14:paraId="2F538A62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680F" w14:textId="77777777" w:rsidR="00EA6FEE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8E962" w14:textId="77777777" w:rsidR="00EA6FEE" w:rsidRPr="00F16931" w:rsidRDefault="00EA6FEE" w:rsidP="00FD0756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>Фізична складова здоров’я   ( Ст. 31-54)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30E" w14:textId="77777777" w:rsidR="00EA6FEE" w:rsidRPr="00D35FAD" w:rsidRDefault="00021BB2" w:rsidP="00FD0756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  <w:hyperlink r:id="rId49" w:history="1"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https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://</w:t>
              </w:r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naurok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com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.</w:t>
              </w:r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ua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test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/</w:t>
              </w:r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join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?</w:t>
              </w:r>
              <w:r w:rsidR="00EA6FEE" w:rsidRPr="00212C37">
                <w:rPr>
                  <w:rStyle w:val="a5"/>
                  <w:rFonts w:ascii="Times New Roman" w:hAnsi="Times New Roman" w:cs="Times New Roman"/>
                  <w:sz w:val="28"/>
                </w:rPr>
                <w:t>gamecode</w:t>
              </w:r>
              <w:r w:rsidR="00EA6FEE" w:rsidRPr="00EA6FEE">
                <w:rPr>
                  <w:rStyle w:val="a5"/>
                  <w:rFonts w:ascii="Times New Roman" w:hAnsi="Times New Roman" w:cs="Times New Roman"/>
                  <w:sz w:val="28"/>
                  <w:lang w:val="uk-UA"/>
                </w:rPr>
                <w:t>=9138017</w:t>
              </w:r>
            </w:hyperlink>
            <w:r w:rsidR="00EA6FEE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</w:p>
        </w:tc>
      </w:tr>
      <w:tr w:rsidR="00972AFF" w14:paraId="3A8449CE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9138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8B0" w14:textId="77777777" w:rsidR="00972AFF" w:rsidRDefault="00972AFF" w:rsidP="00972AFF">
            <w:pPr>
              <w:spacing w:beforeAutospacing="1" w:after="0" w:afterAutospacing="1"/>
              <w:ind w:left="360"/>
            </w:pPr>
            <w:proofErr w:type="spellStart"/>
            <w:r>
              <w:rPr>
                <w:rStyle w:val="a8"/>
              </w:rPr>
              <w:t>Репродуктивне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здоров'я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підлітків</w:t>
            </w:r>
            <w:proofErr w:type="spellEnd"/>
            <w:r>
              <w:rPr>
                <w:rStyle w:val="a8"/>
              </w:rPr>
              <w:t>:</w:t>
            </w:r>
            <w:r>
              <w:t xml:space="preserve"> </w:t>
            </w:r>
          </w:p>
          <w:p w14:paraId="51FFCCFC" w14:textId="77777777" w:rsidR="00972AFF" w:rsidRDefault="00972AFF" w:rsidP="00972AFF">
            <w:pPr>
              <w:pStyle w:val="a4"/>
              <w:jc w:val="right"/>
              <w:rPr>
                <w:rFonts w:ascii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F749" w14:textId="77777777" w:rsidR="00972AFF" w:rsidRDefault="00972AFF" w:rsidP="00972AFF">
            <w:pPr>
              <w:spacing w:beforeAutospacing="1" w:after="0" w:afterAutospacing="1"/>
              <w:ind w:left="1080"/>
            </w:pPr>
            <w:proofErr w:type="spellStart"/>
            <w:r>
              <w:t>Опишіть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зміни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відбуваються</w:t>
            </w:r>
            <w:proofErr w:type="spellEnd"/>
            <w:r>
              <w:t xml:space="preserve"> в </w:t>
            </w:r>
            <w:proofErr w:type="spellStart"/>
            <w:r>
              <w:t>організмі</w:t>
            </w:r>
            <w:proofErr w:type="spellEnd"/>
            <w:r>
              <w:t xml:space="preserve">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статевого</w:t>
            </w:r>
            <w:proofErr w:type="spellEnd"/>
            <w:r>
              <w:t xml:space="preserve"> </w:t>
            </w:r>
            <w:proofErr w:type="spellStart"/>
            <w:r>
              <w:t>дозрівання</w:t>
            </w:r>
            <w:proofErr w:type="spellEnd"/>
            <w:r>
              <w:t>.</w:t>
            </w:r>
          </w:p>
          <w:p w14:paraId="3B675BD9" w14:textId="77777777" w:rsidR="00972AFF" w:rsidRDefault="00972AFF" w:rsidP="00972AFF">
            <w:pPr>
              <w:spacing w:beforeAutospacing="1" w:after="0" w:afterAutospacing="1"/>
              <w:ind w:left="1080"/>
            </w:pPr>
            <w:proofErr w:type="spellStart"/>
            <w:r>
              <w:t>Поясніть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 xml:space="preserve"> </w:t>
            </w:r>
            <w:proofErr w:type="spellStart"/>
            <w:r>
              <w:t>репродуктивне</w:t>
            </w:r>
            <w:proofErr w:type="spellEnd"/>
            <w:r>
              <w:t xml:space="preserve"> </w:t>
            </w:r>
            <w:proofErr w:type="spellStart"/>
            <w:r>
              <w:t>здоров'я</w:t>
            </w:r>
            <w:proofErr w:type="spellEnd"/>
            <w:r>
              <w:t xml:space="preserve">, та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важливість</w:t>
            </w:r>
            <w:proofErr w:type="spellEnd"/>
            <w:r>
              <w:t xml:space="preserve"> для </w:t>
            </w:r>
            <w:proofErr w:type="spellStart"/>
            <w:r>
              <w:t>підлітків</w:t>
            </w:r>
            <w:proofErr w:type="spellEnd"/>
            <w:r>
              <w:t>.</w:t>
            </w:r>
          </w:p>
          <w:p w14:paraId="073B73BE" w14:textId="77777777" w:rsidR="00972AFF" w:rsidRDefault="00972AFF" w:rsidP="00972AFF">
            <w:pPr>
              <w:spacing w:beforeAutospacing="1" w:after="0" w:afterAutospacing="1"/>
              <w:ind w:left="1080"/>
            </w:pPr>
            <w:proofErr w:type="spellStart"/>
            <w:r>
              <w:t>Назвіть</w:t>
            </w:r>
            <w:proofErr w:type="spellEnd"/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ризики</w:t>
            </w:r>
            <w:proofErr w:type="spellEnd"/>
            <w:r>
              <w:t xml:space="preserve">, </w:t>
            </w:r>
            <w:proofErr w:type="spellStart"/>
            <w:r>
              <w:t>пов'язані</w:t>
            </w:r>
            <w:proofErr w:type="spellEnd"/>
            <w:r>
              <w:t xml:space="preserve"> з </w:t>
            </w:r>
            <w:proofErr w:type="spellStart"/>
            <w:r>
              <w:t>раннім</w:t>
            </w:r>
            <w:proofErr w:type="spellEnd"/>
            <w:r>
              <w:t xml:space="preserve"> початком </w:t>
            </w:r>
            <w:proofErr w:type="spellStart"/>
            <w:r>
              <w:t>статевого</w:t>
            </w:r>
            <w:proofErr w:type="spellEnd"/>
            <w:r>
              <w:t xml:space="preserve"> </w:t>
            </w:r>
            <w:proofErr w:type="spellStart"/>
            <w:r>
              <w:t>життя</w:t>
            </w:r>
            <w:proofErr w:type="spellEnd"/>
            <w:r>
              <w:t>.</w:t>
            </w:r>
          </w:p>
          <w:p w14:paraId="729E35D6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</w:tr>
      <w:tr w:rsidR="00972AFF" w14:paraId="05A11F1D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2F71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6AF" w14:textId="77777777" w:rsidR="00972AFF" w:rsidRDefault="00972AFF" w:rsidP="00972AFF">
            <w:pPr>
              <w:spacing w:beforeAutospacing="1" w:after="0" w:afterAutospacing="1"/>
              <w:ind w:left="360"/>
            </w:pPr>
            <w:proofErr w:type="spellStart"/>
            <w:r>
              <w:rPr>
                <w:rStyle w:val="a8"/>
              </w:rPr>
              <w:t>Профілактика</w:t>
            </w:r>
            <w:proofErr w:type="spellEnd"/>
            <w:r>
              <w:rPr>
                <w:rStyle w:val="a8"/>
              </w:rPr>
              <w:t xml:space="preserve"> ВІЛ/</w:t>
            </w:r>
            <w:proofErr w:type="spellStart"/>
            <w:r>
              <w:rPr>
                <w:rStyle w:val="a8"/>
              </w:rPr>
              <w:t>СНІДу</w:t>
            </w:r>
            <w:proofErr w:type="spellEnd"/>
            <w:r>
              <w:rPr>
                <w:rStyle w:val="a8"/>
              </w:rPr>
              <w:t xml:space="preserve"> та ІПСШ:</w:t>
            </w:r>
            <w:r>
              <w:t xml:space="preserve"> </w:t>
            </w:r>
          </w:p>
          <w:p w14:paraId="07F8C018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2610" w14:textId="77777777" w:rsidR="00972AFF" w:rsidRDefault="00972AFF" w:rsidP="00972AFF">
            <w:pPr>
              <w:spacing w:beforeAutospacing="1" w:after="0" w:afterAutospacing="1"/>
              <w:ind w:left="1100"/>
            </w:pPr>
            <w:proofErr w:type="spellStart"/>
            <w:r>
              <w:t>Поясніть</w:t>
            </w:r>
            <w:proofErr w:type="spellEnd"/>
            <w:r>
              <w:t xml:space="preserve"> шляхи </w:t>
            </w:r>
            <w:proofErr w:type="spellStart"/>
            <w:r>
              <w:t>передачі</w:t>
            </w:r>
            <w:proofErr w:type="spellEnd"/>
            <w:r>
              <w:t xml:space="preserve"> ВІЛ та ІПСШ.</w:t>
            </w:r>
          </w:p>
          <w:p w14:paraId="67EE2062" w14:textId="77777777" w:rsidR="00972AFF" w:rsidRDefault="00972AFF" w:rsidP="00972AFF">
            <w:pPr>
              <w:spacing w:beforeAutospacing="1" w:after="0" w:afterAutospacing="1"/>
              <w:ind w:left="1100"/>
            </w:pPr>
            <w:proofErr w:type="spellStart"/>
            <w:r>
              <w:t>Опишіть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профілактики</w:t>
            </w:r>
            <w:proofErr w:type="spellEnd"/>
            <w:r>
              <w:t xml:space="preserve"> ВІЛ/</w:t>
            </w:r>
            <w:proofErr w:type="spellStart"/>
            <w:r>
              <w:t>СНІДу</w:t>
            </w:r>
            <w:proofErr w:type="spellEnd"/>
            <w:r>
              <w:t xml:space="preserve"> та ІПСШ.</w:t>
            </w:r>
          </w:p>
          <w:p w14:paraId="355D3116" w14:textId="77777777" w:rsidR="00972AFF" w:rsidRDefault="00972AFF" w:rsidP="00972AFF">
            <w:pPr>
              <w:spacing w:beforeAutospacing="1" w:after="0" w:afterAutospacing="1"/>
              <w:ind w:left="1100"/>
            </w:pPr>
            <w:proofErr w:type="spellStart"/>
            <w:r>
              <w:t>Назвіть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надають</w:t>
            </w:r>
            <w:proofErr w:type="spellEnd"/>
            <w:r>
              <w:t xml:space="preserve"> </w:t>
            </w:r>
            <w:proofErr w:type="spellStart"/>
            <w:r>
              <w:t>допомогу</w:t>
            </w:r>
            <w:proofErr w:type="spellEnd"/>
            <w:r>
              <w:t xml:space="preserve"> людям,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живуть</w:t>
            </w:r>
            <w:proofErr w:type="spellEnd"/>
            <w:r>
              <w:t xml:space="preserve"> з ВІЛ/</w:t>
            </w:r>
            <w:proofErr w:type="spellStart"/>
            <w:r>
              <w:t>СНІДом</w:t>
            </w:r>
            <w:proofErr w:type="spellEnd"/>
            <w:r>
              <w:t>.</w:t>
            </w:r>
          </w:p>
          <w:p w14:paraId="6CEE1B7B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14:paraId="0EA5D770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4C51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D888" w14:textId="77777777" w:rsidR="00972AFF" w:rsidRDefault="00972AFF" w:rsidP="00972AFF">
            <w:pPr>
              <w:spacing w:beforeAutospacing="1" w:after="0" w:afterAutospacing="1"/>
              <w:ind w:left="360"/>
            </w:pPr>
            <w:proofErr w:type="spellStart"/>
            <w:r>
              <w:rPr>
                <w:rStyle w:val="a8"/>
              </w:rPr>
              <w:t>Психічне</w:t>
            </w:r>
            <w:proofErr w:type="spellEnd"/>
            <w:r>
              <w:rPr>
                <w:rStyle w:val="a8"/>
              </w:rPr>
              <w:t xml:space="preserve"> </w:t>
            </w:r>
            <w:proofErr w:type="spellStart"/>
            <w:r>
              <w:rPr>
                <w:rStyle w:val="a8"/>
              </w:rPr>
              <w:t>здоров'я</w:t>
            </w:r>
            <w:proofErr w:type="spellEnd"/>
            <w:r>
              <w:rPr>
                <w:rStyle w:val="a8"/>
              </w:rPr>
              <w:t>:</w:t>
            </w:r>
            <w:r>
              <w:t xml:space="preserve"> </w:t>
            </w:r>
          </w:p>
          <w:p w14:paraId="78037C6A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B472" w14:textId="77777777" w:rsidR="00972AFF" w:rsidRDefault="00972AFF" w:rsidP="00972AFF">
            <w:pPr>
              <w:spacing w:beforeAutospacing="1" w:after="0" w:afterAutospacing="1"/>
              <w:ind w:left="1100"/>
            </w:pPr>
            <w:proofErr w:type="spellStart"/>
            <w:r>
              <w:t>Поясніть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 xml:space="preserve"> </w:t>
            </w:r>
            <w:proofErr w:type="spellStart"/>
            <w:r>
              <w:t>стрес</w:t>
            </w:r>
            <w:proofErr w:type="spellEnd"/>
            <w:r>
              <w:t xml:space="preserve">, та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вплив</w:t>
            </w:r>
            <w:proofErr w:type="spellEnd"/>
            <w:r>
              <w:t xml:space="preserve"> на </w:t>
            </w:r>
            <w:proofErr w:type="spellStart"/>
            <w:r>
              <w:t>організм</w:t>
            </w:r>
            <w:proofErr w:type="spellEnd"/>
            <w:r>
              <w:t>.</w:t>
            </w:r>
          </w:p>
          <w:p w14:paraId="6DEA477D" w14:textId="77777777" w:rsidR="00972AFF" w:rsidRDefault="00972AFF" w:rsidP="00972AFF">
            <w:pPr>
              <w:spacing w:beforeAutospacing="1" w:after="0" w:afterAutospacing="1"/>
              <w:ind w:left="1100"/>
            </w:pPr>
            <w:proofErr w:type="spellStart"/>
            <w:r>
              <w:t>Опишіть</w:t>
            </w:r>
            <w:proofErr w:type="spellEnd"/>
            <w:r>
              <w:t xml:space="preserve">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подолання</w:t>
            </w:r>
            <w:proofErr w:type="spellEnd"/>
            <w:r>
              <w:t xml:space="preserve"> </w:t>
            </w:r>
            <w:proofErr w:type="spellStart"/>
            <w:r>
              <w:t>стресу</w:t>
            </w:r>
            <w:proofErr w:type="spellEnd"/>
            <w:r>
              <w:t xml:space="preserve"> та </w:t>
            </w:r>
            <w:proofErr w:type="spellStart"/>
            <w:r>
              <w:t>емоційного</w:t>
            </w:r>
            <w:proofErr w:type="spellEnd"/>
            <w:r>
              <w:t xml:space="preserve"> </w:t>
            </w:r>
            <w:proofErr w:type="spellStart"/>
            <w:r>
              <w:t>напруження</w:t>
            </w:r>
            <w:proofErr w:type="spellEnd"/>
            <w:r>
              <w:t>.</w:t>
            </w:r>
          </w:p>
          <w:p w14:paraId="4FC56A97" w14:textId="77777777" w:rsidR="00972AFF" w:rsidRPr="0063697B" w:rsidRDefault="00972AFF" w:rsidP="00972AFF">
            <w:pPr>
              <w:spacing w:beforeAutospacing="1" w:after="0" w:afterAutospacing="1"/>
              <w:ind w:left="1100"/>
            </w:pPr>
            <w:proofErr w:type="spellStart"/>
            <w:r>
              <w:t>Назвіть</w:t>
            </w:r>
            <w:proofErr w:type="spellEnd"/>
            <w:r>
              <w:t xml:space="preserve"> </w:t>
            </w:r>
            <w:proofErr w:type="spellStart"/>
            <w:r>
              <w:t>ознаки</w:t>
            </w:r>
            <w:proofErr w:type="spellEnd"/>
            <w:r>
              <w:t xml:space="preserve"> </w:t>
            </w:r>
            <w:proofErr w:type="spellStart"/>
            <w:r>
              <w:t>депресії</w:t>
            </w:r>
            <w:proofErr w:type="spellEnd"/>
            <w:r>
              <w:t xml:space="preserve"> та шляхи </w:t>
            </w:r>
            <w:proofErr w:type="spellStart"/>
            <w:r>
              <w:t>звернення</w:t>
            </w:r>
            <w:proofErr w:type="spellEnd"/>
            <w:r>
              <w:t xml:space="preserve"> за </w:t>
            </w:r>
            <w:proofErr w:type="spellStart"/>
            <w:r>
              <w:t>допомогою</w:t>
            </w:r>
            <w:proofErr w:type="spellEnd"/>
            <w:r>
              <w:t>.</w:t>
            </w:r>
            <w:r>
              <w:br/>
            </w:r>
            <w:r>
              <w:rPr>
                <w:b/>
                <w:bCs/>
                <w:sz w:val="28"/>
                <w:szCs w:val="28"/>
                <w:lang w:val="uk-UA"/>
              </w:rPr>
              <w:t>Письмово виконані роботи скидати на електронну адресу: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shliakhetska</w:t>
            </w:r>
            <w:proofErr w:type="spellEnd"/>
            <w:r w:rsidRPr="0063697B">
              <w:rPr>
                <w:b/>
                <w:bCs/>
                <w:sz w:val="28"/>
                <w:szCs w:val="28"/>
              </w:rPr>
              <w:t>@</w:t>
            </w:r>
            <w:proofErr w:type="spellStart"/>
            <w:r>
              <w:rPr>
                <w:b/>
                <w:bCs/>
                <w:sz w:val="28"/>
                <w:szCs w:val="28"/>
                <w:lang w:val="en-US"/>
              </w:rPr>
              <w:t>gmail</w:t>
            </w:r>
            <w:proofErr w:type="spellEnd"/>
            <w:r w:rsidRPr="0063697B">
              <w:rPr>
                <w:b/>
                <w:bCs/>
                <w:sz w:val="28"/>
                <w:szCs w:val="28"/>
              </w:rPr>
              <w:t>.</w:t>
            </w:r>
            <w:r>
              <w:rPr>
                <w:b/>
                <w:bCs/>
                <w:sz w:val="28"/>
                <w:szCs w:val="28"/>
                <w:lang w:val="en-US"/>
              </w:rPr>
              <w:t>com</w:t>
            </w:r>
          </w:p>
          <w:p w14:paraId="38C8E92B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  <w:tr w:rsidR="00972AFF" w14:paraId="0D741BCB" w14:textId="77777777" w:rsidTr="00972AFF"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9BBD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500B" w14:textId="77777777" w:rsidR="00972AFF" w:rsidRDefault="00972AFF" w:rsidP="00972AFF">
            <w:pPr>
              <w:pStyle w:val="a4"/>
              <w:jc w:val="center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7A2F" w14:textId="77777777" w:rsidR="00972AFF" w:rsidRDefault="00972AFF" w:rsidP="00972AFF">
            <w:pPr>
              <w:pStyle w:val="a4"/>
              <w:rPr>
                <w:rFonts w:ascii="Times New Roman" w:hAnsi="Times New Roman" w:cs="Times New Roman"/>
                <w:sz w:val="28"/>
                <w:lang w:val="uk-UA"/>
              </w:rPr>
            </w:pPr>
          </w:p>
        </w:tc>
      </w:tr>
    </w:tbl>
    <w:p w14:paraId="3A5AEF7F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sz w:val="32"/>
          <w:lang w:val="uk-UA"/>
        </w:rPr>
      </w:pPr>
    </w:p>
    <w:p w14:paraId="4DA2B02E" w14:textId="77777777" w:rsidR="00EA6FEE" w:rsidRDefault="00EA6FEE" w:rsidP="00EA6FEE">
      <w:pPr>
        <w:pStyle w:val="a4"/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За підручником :Бойченко Т. Є,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Василашко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 xml:space="preserve"> І. П. Основи здоров’я. 8 </w:t>
      </w:r>
      <w:proofErr w:type="spellStart"/>
      <w:r>
        <w:rPr>
          <w:rFonts w:ascii="Times New Roman" w:hAnsi="Times New Roman" w:cs="Times New Roman"/>
          <w:b/>
          <w:sz w:val="32"/>
          <w:lang w:val="uk-UA"/>
        </w:rPr>
        <w:t>кл</w:t>
      </w:r>
      <w:proofErr w:type="spellEnd"/>
      <w:r>
        <w:rPr>
          <w:rFonts w:ascii="Times New Roman" w:hAnsi="Times New Roman" w:cs="Times New Roman"/>
          <w:b/>
          <w:sz w:val="32"/>
          <w:lang w:val="uk-UA"/>
        </w:rPr>
        <w:t>. 2016</w:t>
      </w:r>
    </w:p>
    <w:p w14:paraId="754DB4C4" w14:textId="77777777" w:rsidR="00EA6FEE" w:rsidRDefault="00EA6FEE" w:rsidP="00EA6FEE">
      <w:pPr>
        <w:rPr>
          <w:lang w:val="uk-UA"/>
        </w:rPr>
      </w:pPr>
    </w:p>
    <w:p w14:paraId="411CBE29" w14:textId="77777777" w:rsidR="00EA6FEE" w:rsidRPr="00EA6FEE" w:rsidRDefault="00EA6FEE" w:rsidP="00EA6FEE">
      <w:pPr>
        <w:rPr>
          <w:rFonts w:ascii="Times New Roman" w:hAnsi="Times New Roman" w:cs="Times New Roman"/>
          <w:b/>
          <w:sz w:val="32"/>
          <w:lang w:val="uk-UA"/>
        </w:rPr>
      </w:pPr>
    </w:p>
    <w:sectPr w:rsidR="00EA6FEE" w:rsidRPr="00EA6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47BE"/>
    <w:multiLevelType w:val="multilevel"/>
    <w:tmpl w:val="11FA0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B1B89"/>
    <w:multiLevelType w:val="hybridMultilevel"/>
    <w:tmpl w:val="9522C0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42AB4"/>
    <w:multiLevelType w:val="hybridMultilevel"/>
    <w:tmpl w:val="9AA4EF92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EC6168"/>
    <w:multiLevelType w:val="hybridMultilevel"/>
    <w:tmpl w:val="174E6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D27F0"/>
    <w:multiLevelType w:val="hybridMultilevel"/>
    <w:tmpl w:val="587CE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02403"/>
    <w:multiLevelType w:val="hybridMultilevel"/>
    <w:tmpl w:val="729E8E7E"/>
    <w:lvl w:ilvl="0" w:tplc="F578AD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6597C"/>
    <w:multiLevelType w:val="hybridMultilevel"/>
    <w:tmpl w:val="506C9A5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447D8"/>
    <w:multiLevelType w:val="hybridMultilevel"/>
    <w:tmpl w:val="5C86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B64A7"/>
    <w:multiLevelType w:val="hybridMultilevel"/>
    <w:tmpl w:val="E7BA587C"/>
    <w:lvl w:ilvl="0" w:tplc="96FEF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C91AD7"/>
    <w:multiLevelType w:val="multilevel"/>
    <w:tmpl w:val="DF7C37E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7F3339"/>
    <w:multiLevelType w:val="hybridMultilevel"/>
    <w:tmpl w:val="A2D443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D2411"/>
    <w:multiLevelType w:val="hybridMultilevel"/>
    <w:tmpl w:val="A1FCD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C3D2B"/>
    <w:multiLevelType w:val="hybridMultilevel"/>
    <w:tmpl w:val="2862A47A"/>
    <w:lvl w:ilvl="0" w:tplc="97C009A4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3" w15:restartNumberingAfterBreak="0">
    <w:nsid w:val="36F478BC"/>
    <w:multiLevelType w:val="hybridMultilevel"/>
    <w:tmpl w:val="A2CC1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656BBE"/>
    <w:multiLevelType w:val="hybridMultilevel"/>
    <w:tmpl w:val="9ABE1940"/>
    <w:lvl w:ilvl="0" w:tplc="3558C14C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D2382"/>
    <w:multiLevelType w:val="hybridMultilevel"/>
    <w:tmpl w:val="EB4C6FEE"/>
    <w:lvl w:ilvl="0" w:tplc="0422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3E266C93"/>
    <w:multiLevelType w:val="hybridMultilevel"/>
    <w:tmpl w:val="146AA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B6A1E"/>
    <w:multiLevelType w:val="hybridMultilevel"/>
    <w:tmpl w:val="9216E7F0"/>
    <w:lvl w:ilvl="0" w:tplc="BA9C77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40CD2B6F"/>
    <w:multiLevelType w:val="hybridMultilevel"/>
    <w:tmpl w:val="9216E7F0"/>
    <w:lvl w:ilvl="0" w:tplc="BA9C77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424464CC"/>
    <w:multiLevelType w:val="hybridMultilevel"/>
    <w:tmpl w:val="12C8EEC6"/>
    <w:lvl w:ilvl="0" w:tplc="04CA11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27822"/>
    <w:multiLevelType w:val="hybridMultilevel"/>
    <w:tmpl w:val="A478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62D0E"/>
    <w:multiLevelType w:val="hybridMultilevel"/>
    <w:tmpl w:val="33A22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F1D2B"/>
    <w:multiLevelType w:val="hybridMultilevel"/>
    <w:tmpl w:val="90E8B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580055"/>
    <w:multiLevelType w:val="hybridMultilevel"/>
    <w:tmpl w:val="33A22F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A93B68"/>
    <w:multiLevelType w:val="hybridMultilevel"/>
    <w:tmpl w:val="8C807D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4A1E23"/>
    <w:multiLevelType w:val="hybridMultilevel"/>
    <w:tmpl w:val="76C26A9E"/>
    <w:lvl w:ilvl="0" w:tplc="BA9C77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 w15:restartNumberingAfterBreak="0">
    <w:nsid w:val="5C40420D"/>
    <w:multiLevelType w:val="hybridMultilevel"/>
    <w:tmpl w:val="9216E7F0"/>
    <w:lvl w:ilvl="0" w:tplc="BA9C77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7" w15:restartNumberingAfterBreak="0">
    <w:nsid w:val="5E7613B2"/>
    <w:multiLevelType w:val="hybridMultilevel"/>
    <w:tmpl w:val="02C6C3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242113"/>
    <w:multiLevelType w:val="hybridMultilevel"/>
    <w:tmpl w:val="F674432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590DF3"/>
    <w:multiLevelType w:val="hybridMultilevel"/>
    <w:tmpl w:val="AEA46D74"/>
    <w:lvl w:ilvl="0" w:tplc="90FCB9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49456B"/>
    <w:multiLevelType w:val="hybridMultilevel"/>
    <w:tmpl w:val="2FF65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350488"/>
    <w:multiLevelType w:val="hybridMultilevel"/>
    <w:tmpl w:val="8A66CC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DE7B5A"/>
    <w:multiLevelType w:val="hybridMultilevel"/>
    <w:tmpl w:val="9216E7F0"/>
    <w:lvl w:ilvl="0" w:tplc="BA9C77D4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3" w15:restartNumberingAfterBreak="0">
    <w:nsid w:val="7B3908B6"/>
    <w:multiLevelType w:val="hybridMultilevel"/>
    <w:tmpl w:val="C09A651C"/>
    <w:lvl w:ilvl="0" w:tplc="5BFEB3C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4" w15:restartNumberingAfterBreak="0">
    <w:nsid w:val="7D976576"/>
    <w:multiLevelType w:val="hybridMultilevel"/>
    <w:tmpl w:val="B8587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69271E"/>
    <w:multiLevelType w:val="multilevel"/>
    <w:tmpl w:val="B2144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9"/>
  </w:num>
  <w:num w:numId="3">
    <w:abstractNumId w:val="14"/>
  </w:num>
  <w:num w:numId="4">
    <w:abstractNumId w:val="20"/>
  </w:num>
  <w:num w:numId="5">
    <w:abstractNumId w:val="8"/>
  </w:num>
  <w:num w:numId="6">
    <w:abstractNumId w:val="7"/>
  </w:num>
  <w:num w:numId="7">
    <w:abstractNumId w:val="30"/>
  </w:num>
  <w:num w:numId="8">
    <w:abstractNumId w:val="17"/>
  </w:num>
  <w:num w:numId="9">
    <w:abstractNumId w:val="15"/>
  </w:num>
  <w:num w:numId="10">
    <w:abstractNumId w:val="23"/>
  </w:num>
  <w:num w:numId="11">
    <w:abstractNumId w:val="28"/>
  </w:num>
  <w:num w:numId="12">
    <w:abstractNumId w:val="21"/>
  </w:num>
  <w:num w:numId="13">
    <w:abstractNumId w:val="6"/>
  </w:num>
  <w:num w:numId="14">
    <w:abstractNumId w:val="10"/>
  </w:num>
  <w:num w:numId="15">
    <w:abstractNumId w:val="22"/>
  </w:num>
  <w:num w:numId="16">
    <w:abstractNumId w:val="12"/>
  </w:num>
  <w:num w:numId="17">
    <w:abstractNumId w:val="13"/>
  </w:num>
  <w:num w:numId="18">
    <w:abstractNumId w:val="4"/>
  </w:num>
  <w:num w:numId="19">
    <w:abstractNumId w:val="24"/>
  </w:num>
  <w:num w:numId="20">
    <w:abstractNumId w:val="5"/>
  </w:num>
  <w:num w:numId="21">
    <w:abstractNumId w:val="2"/>
  </w:num>
  <w:num w:numId="22">
    <w:abstractNumId w:val="19"/>
  </w:num>
  <w:num w:numId="23">
    <w:abstractNumId w:val="1"/>
  </w:num>
  <w:num w:numId="24">
    <w:abstractNumId w:val="29"/>
  </w:num>
  <w:num w:numId="25">
    <w:abstractNumId w:val="34"/>
  </w:num>
  <w:num w:numId="26">
    <w:abstractNumId w:val="16"/>
  </w:num>
  <w:num w:numId="27">
    <w:abstractNumId w:val="3"/>
  </w:num>
  <w:num w:numId="28">
    <w:abstractNumId w:val="11"/>
  </w:num>
  <w:num w:numId="29">
    <w:abstractNumId w:val="27"/>
  </w:num>
  <w:num w:numId="30">
    <w:abstractNumId w:val="33"/>
  </w:num>
  <w:num w:numId="31">
    <w:abstractNumId w:val="26"/>
  </w:num>
  <w:num w:numId="32">
    <w:abstractNumId w:val="32"/>
  </w:num>
  <w:num w:numId="33">
    <w:abstractNumId w:val="18"/>
  </w:num>
  <w:num w:numId="34">
    <w:abstractNumId w:val="25"/>
  </w:num>
  <w:num w:numId="35">
    <w:abstractNumId w:val="0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6C4"/>
    <w:rsid w:val="00021BB2"/>
    <w:rsid w:val="001A2D62"/>
    <w:rsid w:val="00244C50"/>
    <w:rsid w:val="00275F9A"/>
    <w:rsid w:val="003B2B38"/>
    <w:rsid w:val="003E4F2C"/>
    <w:rsid w:val="00411CAB"/>
    <w:rsid w:val="004F6D4D"/>
    <w:rsid w:val="0056695A"/>
    <w:rsid w:val="00673611"/>
    <w:rsid w:val="006F4F21"/>
    <w:rsid w:val="00747C13"/>
    <w:rsid w:val="00752929"/>
    <w:rsid w:val="0075431A"/>
    <w:rsid w:val="00780D83"/>
    <w:rsid w:val="0078482C"/>
    <w:rsid w:val="00793EC9"/>
    <w:rsid w:val="00833197"/>
    <w:rsid w:val="008806EE"/>
    <w:rsid w:val="008C6366"/>
    <w:rsid w:val="008D7383"/>
    <w:rsid w:val="00912874"/>
    <w:rsid w:val="00972AFF"/>
    <w:rsid w:val="00993D61"/>
    <w:rsid w:val="00A80A5C"/>
    <w:rsid w:val="00B716C4"/>
    <w:rsid w:val="00BC6C24"/>
    <w:rsid w:val="00C66269"/>
    <w:rsid w:val="00CB4CF5"/>
    <w:rsid w:val="00D16EB1"/>
    <w:rsid w:val="00DB491F"/>
    <w:rsid w:val="00EA6FEE"/>
    <w:rsid w:val="00EB2D3E"/>
    <w:rsid w:val="00F0479F"/>
    <w:rsid w:val="00FA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01AF9"/>
  <w15:docId w15:val="{E8B64993-969A-4ED8-9BF0-C63BC6A11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24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BC6C24"/>
    <w:pPr>
      <w:spacing w:after="0" w:line="240" w:lineRule="auto"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C24"/>
    <w:pPr>
      <w:spacing w:after="0" w:line="240" w:lineRule="auto"/>
    </w:pPr>
    <w:rPr>
      <w:lang w:val="ru-RU"/>
    </w:rPr>
  </w:style>
  <w:style w:type="character" w:styleId="a5">
    <w:name w:val="Hyperlink"/>
    <w:basedOn w:val="a0"/>
    <w:uiPriority w:val="99"/>
    <w:unhideWhenUsed/>
    <w:rsid w:val="003E4F2C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4F6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4F6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F6D4D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4F6D4D"/>
    <w:pPr>
      <w:spacing w:after="200" w:line="276" w:lineRule="auto"/>
      <w:ind w:left="720"/>
      <w:contextualSpacing/>
    </w:pPr>
    <w:rPr>
      <w:lang w:val="uk-UA"/>
    </w:rPr>
  </w:style>
  <w:style w:type="character" w:styleId="a8">
    <w:name w:val="Strong"/>
    <w:basedOn w:val="a0"/>
    <w:uiPriority w:val="22"/>
    <w:qFormat/>
    <w:rsid w:val="004F6D4D"/>
    <w:rPr>
      <w:b/>
      <w:bCs/>
    </w:rPr>
  </w:style>
  <w:style w:type="character" w:styleId="a9">
    <w:name w:val="Emphasis"/>
    <w:basedOn w:val="a0"/>
    <w:uiPriority w:val="20"/>
    <w:qFormat/>
    <w:rsid w:val="004F6D4D"/>
    <w:rPr>
      <w:i/>
      <w:iCs/>
    </w:rPr>
  </w:style>
  <w:style w:type="character" w:customStyle="1" w:styleId="FontStyle42">
    <w:name w:val="Font Style42"/>
    <w:rsid w:val="00972AFF"/>
    <w:rPr>
      <w:rFonts w:ascii="Bookman Old Style" w:hAnsi="Bookman Old Style" w:cs="Bookman Old Style"/>
      <w:b/>
      <w:bCs/>
      <w:sz w:val="14"/>
      <w:szCs w:val="14"/>
    </w:rPr>
  </w:style>
  <w:style w:type="character" w:customStyle="1" w:styleId="UnresolvedMention">
    <w:name w:val="Unresolved Mention"/>
    <w:basedOn w:val="a0"/>
    <w:uiPriority w:val="99"/>
    <w:semiHidden/>
    <w:unhideWhenUsed/>
    <w:rsid w:val="00972A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aurok.com.ua/test/join?gamecode=7934497" TargetMode="External"/><Relationship Id="rId18" Type="http://schemas.openxmlformats.org/officeDocument/2006/relationships/hyperlink" Target="https://pidruchnyk.com.ua/1427-nformatika-bondarenko-8-klas.html" TargetMode="External"/><Relationship Id="rId26" Type="http://schemas.openxmlformats.org/officeDocument/2006/relationships/hyperlink" Target="https://naurok.com.ua/test/join?gamecode=9254740" TargetMode="External"/><Relationship Id="rId39" Type="http://schemas.openxmlformats.org/officeDocument/2006/relationships/hyperlink" Target="Trudove-navchannja-8-klas-Khodzycka-201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aurok.com.ua/test/join?gamecode=7714757" TargetMode="External"/><Relationship Id="rId34" Type="http://schemas.openxmlformats.org/officeDocument/2006/relationships/hyperlink" Target="https://www.classtime.com/code/WFPHJ4" TargetMode="External"/><Relationship Id="rId42" Type="http://schemas.openxmlformats.org/officeDocument/2006/relationships/hyperlink" Target="https://naurok.com.ua/test/join?gamecode=2433055" TargetMode="External"/><Relationship Id="rId47" Type="http://schemas.openxmlformats.org/officeDocument/2006/relationships/hyperlink" Target="https://pidruchnyk.com.ua/2962-ukrainska-literatura-avramenko-8-klas-2025.html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www.youtube.com/watch?v=JImumvKi9CQ&amp;t=19s" TargetMode="External"/><Relationship Id="rId12" Type="http://schemas.openxmlformats.org/officeDocument/2006/relationships/hyperlink" Target="https://naurok.com.ua/test/join?gamecode=1101580" TargetMode="External"/><Relationship Id="rId17" Type="http://schemas.openxmlformats.org/officeDocument/2006/relationships/hyperlink" Target="https://drive.google.com/file/d/1UhpFaypd86JAJl3D1ZyVFkDoXTtK-yeT/view?usp=sharing" TargetMode="External"/><Relationship Id="rId25" Type="http://schemas.openxmlformats.org/officeDocument/2006/relationships/hyperlink" Target="https://naurok.com.ua/test/join?gamecode=6481514" TargetMode="External"/><Relationship Id="rId33" Type="http://schemas.openxmlformats.org/officeDocument/2006/relationships/hyperlink" Target="https://www.classtime.com/code/VAHXAV" TargetMode="External"/><Relationship Id="rId38" Type="http://schemas.openxmlformats.org/officeDocument/2006/relationships/hyperlink" Target="https://www.classtime.com/code/4AYSTA" TargetMode="External"/><Relationship Id="rId46" Type="http://schemas.openxmlformats.org/officeDocument/2006/relationships/hyperlink" Target="https://naurok.com.ua/test/join?gamecode=6454689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UhpFaypd86JAJl3D1ZyVFkDoXTtK-yeT/view?usp=sharing" TargetMode="External"/><Relationship Id="rId20" Type="http://schemas.openxmlformats.org/officeDocument/2006/relationships/hyperlink" Target="https://drive.google.com/drive/folders/1pTvJND4Nv8sgDx1saogvrDX2qPXF7_Yt?usp=share_link" TargetMode="External"/><Relationship Id="rId29" Type="http://schemas.openxmlformats.org/officeDocument/2006/relationships/hyperlink" Target="https://naurok.com.ua/test/join?gamecode=2713049" TargetMode="External"/><Relationship Id="rId41" Type="http://schemas.openxmlformats.org/officeDocument/2006/relationships/hyperlink" Target="https://naurok.com.ua/test/join?gamecode=473107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I2N0OcTVA&amp;t=191s" TargetMode="External"/><Relationship Id="rId11" Type="http://schemas.openxmlformats.org/officeDocument/2006/relationships/hyperlink" Target="https://www.youtube.com/watch?v=FIPgDP1z9Vs" TargetMode="External"/><Relationship Id="rId24" Type="http://schemas.openxmlformats.org/officeDocument/2006/relationships/hyperlink" Target="https://naurok.com.ua/test/join?gamecode=8420357" TargetMode="External"/><Relationship Id="rId32" Type="http://schemas.openxmlformats.org/officeDocument/2006/relationships/hyperlink" Target="https://www.classtime.com/code/FIMWHZ" TargetMode="External"/><Relationship Id="rId37" Type="http://schemas.openxmlformats.org/officeDocument/2006/relationships/hyperlink" Target="https://www.classtime.com/code/8HCDKY" TargetMode="External"/><Relationship Id="rId40" Type="http://schemas.openxmlformats.org/officeDocument/2006/relationships/hyperlink" Target="https://drive.google.com/file/d/1wOi0uq9EriYjm31KRIp4tEpMEvA9geXJ/view?usp=drive_link" TargetMode="External"/><Relationship Id="rId45" Type="http://schemas.openxmlformats.org/officeDocument/2006/relationships/hyperlink" Target="https://naurok.com.ua/test/join?gamecode=5872486" TargetMode="External"/><Relationship Id="rId5" Type="http://schemas.openxmlformats.org/officeDocument/2006/relationships/hyperlink" Target="https://naurok.com.ua/test/join?gamecode=2405076" TargetMode="External"/><Relationship Id="rId15" Type="http://schemas.openxmlformats.org/officeDocument/2006/relationships/hyperlink" Target="https://drive.google.com/file/d/1UhpFaypd86JAJl3D1ZyVFkDoXTtK-yeT/view?usp=sharing" TargetMode="External"/><Relationship Id="rId23" Type="http://schemas.openxmlformats.org/officeDocument/2006/relationships/hyperlink" Target="https://naurok.com.ua/test/join?gamecode=6748144" TargetMode="External"/><Relationship Id="rId28" Type="http://schemas.openxmlformats.org/officeDocument/2006/relationships/hyperlink" Target="https://naurok.com.ua/test/join?gamecode=8289811" TargetMode="External"/><Relationship Id="rId36" Type="http://schemas.openxmlformats.org/officeDocument/2006/relationships/hyperlink" Target="https://www.classtime.com/code/EUDYNK" TargetMode="External"/><Relationship Id="rId49" Type="http://schemas.openxmlformats.org/officeDocument/2006/relationships/hyperlink" Target="https://naurok.com.ua/test/join?gamecode=9138017" TargetMode="External"/><Relationship Id="rId10" Type="http://schemas.openxmlformats.org/officeDocument/2006/relationships/hyperlink" Target="https://naurok.com.ua/test/join?gamecode=7138737" TargetMode="External"/><Relationship Id="rId19" Type="http://schemas.openxmlformats.org/officeDocument/2006/relationships/hyperlink" Target="https://pidruchnyk.com.ua/1427-nformatika-bondarenko-8-klas.html" TargetMode="External"/><Relationship Id="rId31" Type="http://schemas.openxmlformats.org/officeDocument/2006/relationships/hyperlink" Target="https://www.youtube.com/watch?v=ba0tcoRHbjY" TargetMode="External"/><Relationship Id="rId44" Type="http://schemas.openxmlformats.org/officeDocument/2006/relationships/hyperlink" Target="https://naurok.com.ua/test/join?gamecode=34688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uvttl1aC3Ig&amp;t=16s" TargetMode="External"/><Relationship Id="rId14" Type="http://schemas.openxmlformats.org/officeDocument/2006/relationships/hyperlink" Target="https://naurok.com.ua/test/join?gamecode=6888778" TargetMode="External"/><Relationship Id="rId22" Type="http://schemas.openxmlformats.org/officeDocument/2006/relationships/hyperlink" Target="https://naurok.com.ua/test/join?gamecode=9489696" TargetMode="External"/><Relationship Id="rId27" Type="http://schemas.openxmlformats.org/officeDocument/2006/relationships/hyperlink" Target="https://naurok.com.ua/test/join?gamecode=5795752" TargetMode="External"/><Relationship Id="rId30" Type="http://schemas.openxmlformats.org/officeDocument/2006/relationships/hyperlink" Target="https://naurok.com.ua/test/join?gamecode=9375495" TargetMode="External"/><Relationship Id="rId35" Type="http://schemas.openxmlformats.org/officeDocument/2006/relationships/hyperlink" Target="https://www.classtime.com/code/ET8U7R" TargetMode="External"/><Relationship Id="rId43" Type="http://schemas.openxmlformats.org/officeDocument/2006/relationships/hyperlink" Target="https://naurok.com.ua/test/join?gamecode=6077178" TargetMode="External"/><Relationship Id="rId48" Type="http://schemas.openxmlformats.org/officeDocument/2006/relationships/hyperlink" Target="https://naurok.com.ua/test/join?gamecode=5114135" TargetMode="External"/><Relationship Id="rId8" Type="http://schemas.openxmlformats.org/officeDocument/2006/relationships/hyperlink" Target="https://naurok.com.ua/test/join?gamecode=9762675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38</Pages>
  <Words>22066</Words>
  <Characters>12578</Characters>
  <Application>Microsoft Office Word</Application>
  <DocSecurity>0</DocSecurity>
  <Lines>104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46</dc:creator>
  <cp:keywords/>
  <dc:description/>
  <cp:lastModifiedBy>Teacher</cp:lastModifiedBy>
  <cp:revision>22</cp:revision>
  <dcterms:created xsi:type="dcterms:W3CDTF">2024-10-24T16:19:00Z</dcterms:created>
  <dcterms:modified xsi:type="dcterms:W3CDTF">2026-06-01T08:16:00Z</dcterms:modified>
</cp:coreProperties>
</file>