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9105" w14:textId="77777777" w:rsidR="00BC6C24" w:rsidRPr="00BC6C24" w:rsidRDefault="00BC6C24" w:rsidP="00BC6C24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Індивідуальний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календарний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план</w:t>
      </w:r>
    </w:p>
    <w:p w14:paraId="14965DE3" w14:textId="77777777" w:rsidR="00BC6C24" w:rsidRPr="00BC6C24" w:rsidRDefault="00BC6C24" w:rsidP="00BC6C24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BC6C24">
        <w:rPr>
          <w:rFonts w:ascii="Times New Roman" w:hAnsi="Times New Roman" w:cs="Times New Roman"/>
          <w:b/>
          <w:sz w:val="32"/>
          <w:szCs w:val="28"/>
        </w:rPr>
        <w:t xml:space="preserve">з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англійської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мови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для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учнів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000E4">
        <w:rPr>
          <w:rFonts w:ascii="Times New Roman" w:hAnsi="Times New Roman" w:cs="Times New Roman"/>
          <w:b/>
          <w:sz w:val="32"/>
          <w:szCs w:val="28"/>
          <w:lang w:val="uk-UA"/>
        </w:rPr>
        <w:t>9</w:t>
      </w:r>
      <w:r w:rsidRPr="00BC6C24">
        <w:rPr>
          <w:rFonts w:ascii="Times New Roman" w:hAnsi="Times New Roman" w:cs="Times New Roman"/>
          <w:b/>
          <w:sz w:val="32"/>
          <w:szCs w:val="28"/>
        </w:rPr>
        <w:t>-</w:t>
      </w:r>
      <w:r w:rsidRPr="00BC6C24">
        <w:rPr>
          <w:rFonts w:ascii="Times New Roman" w:hAnsi="Times New Roman" w:cs="Times New Roman"/>
          <w:b/>
          <w:sz w:val="32"/>
          <w:szCs w:val="28"/>
          <w:lang w:val="uk-UA"/>
        </w:rPr>
        <w:t xml:space="preserve">х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клас</w:t>
      </w:r>
      <w:r w:rsidRPr="00BC6C24">
        <w:rPr>
          <w:rFonts w:ascii="Times New Roman" w:hAnsi="Times New Roman" w:cs="Times New Roman"/>
          <w:b/>
          <w:sz w:val="32"/>
          <w:szCs w:val="28"/>
          <w:lang w:val="uk-UA"/>
        </w:rPr>
        <w:t>ів</w:t>
      </w:r>
      <w:proofErr w:type="spellEnd"/>
    </w:p>
    <w:p w14:paraId="679C849C" w14:textId="77777777" w:rsidR="00BC6C24" w:rsidRPr="00BC6C24" w:rsidRDefault="00BC6C24" w:rsidP="00BC6C24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екстернатної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форми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навчання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>.</w:t>
      </w:r>
    </w:p>
    <w:p w14:paraId="3F30FBBD" w14:textId="77777777" w:rsidR="00BC6C24" w:rsidRPr="0046430D" w:rsidRDefault="00BC6C24" w:rsidP="00BC6C24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33FB0F56" w14:textId="77777777" w:rsidR="00390D11" w:rsidRDefault="00390D11" w:rsidP="00390D11">
      <w:pPr>
        <w:rPr>
          <w:sz w:val="28"/>
          <w:szCs w:val="28"/>
        </w:rPr>
      </w:pPr>
      <w:hyperlink r:id="rId5">
        <w:r>
          <w:rPr>
            <w:rStyle w:val="Hyperlink"/>
            <w:sz w:val="28"/>
            <w:szCs w:val="28"/>
          </w:rPr>
          <w:t>https://naurok.com.ua/test/join?gamecode=5378022</w:t>
        </w:r>
      </w:hyperlink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клас</w:t>
      </w:r>
      <w:proofErr w:type="spellEnd"/>
    </w:p>
    <w:p w14:paraId="55366264" w14:textId="77777777" w:rsidR="00BC6C24" w:rsidRPr="00390D11" w:rsidRDefault="00BC6C24" w:rsidP="00BC6C24">
      <w:pPr>
        <w:pStyle w:val="NoSpacing"/>
        <w:rPr>
          <w:rFonts w:ascii="Times New Roman" w:hAnsi="Times New Roman" w:cs="Times New Roman"/>
          <w:sz w:val="32"/>
        </w:rPr>
      </w:pPr>
    </w:p>
    <w:p w14:paraId="78081A6F" w14:textId="77777777" w:rsidR="00BC6C24" w:rsidRPr="0025076F" w:rsidRDefault="00BC6C24" w:rsidP="00BC6C24">
      <w:pPr>
        <w:pStyle w:val="NoSpacing"/>
        <w:jc w:val="center"/>
        <w:rPr>
          <w:rFonts w:ascii="Times New Roman" w:hAnsi="Times New Roman" w:cs="Times New Roman"/>
          <w:sz w:val="32"/>
        </w:rPr>
      </w:pPr>
    </w:p>
    <w:p w14:paraId="69EB089C" w14:textId="77777777" w:rsidR="00BC6C24" w:rsidRDefault="00BC6C24" w:rsidP="00BC6C24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78B64546" w14:textId="77777777" w:rsidR="001000E4" w:rsidRPr="00275F9A" w:rsidRDefault="001000E4" w:rsidP="00BC6C24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О. Карпюк «Англійська мова» (9-й рік навчання)</w:t>
      </w:r>
    </w:p>
    <w:p w14:paraId="038C9142" w14:textId="77777777" w:rsidR="00EB2D3E" w:rsidRDefault="00EB2D3E">
      <w:pPr>
        <w:rPr>
          <w:lang w:val="uk-UA"/>
        </w:rPr>
      </w:pPr>
    </w:p>
    <w:p w14:paraId="42AD4A26" w14:textId="77777777" w:rsidR="00AF29C3" w:rsidRDefault="00AF29C3">
      <w:pPr>
        <w:rPr>
          <w:lang w:val="uk-UA"/>
        </w:rPr>
      </w:pPr>
    </w:p>
    <w:p w14:paraId="0D025DFD" w14:textId="77777777" w:rsidR="00AF29C3" w:rsidRDefault="00AF29C3">
      <w:pPr>
        <w:rPr>
          <w:lang w:val="uk-UA"/>
        </w:rPr>
      </w:pPr>
    </w:p>
    <w:p w14:paraId="2EDC5FA5" w14:textId="77777777" w:rsidR="00AF29C3" w:rsidRDefault="00AF29C3">
      <w:pPr>
        <w:rPr>
          <w:lang w:val="uk-UA"/>
        </w:rPr>
      </w:pPr>
    </w:p>
    <w:p w14:paraId="574E0146" w14:textId="77777777" w:rsidR="00AF29C3" w:rsidRDefault="00AF29C3" w:rsidP="00AF29C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З</w:t>
      </w:r>
      <w:r w:rsidRPr="004B05BA">
        <w:rPr>
          <w:rFonts w:ascii="Times New Roman" w:hAnsi="Times New Roman" w:cs="Times New Roman"/>
          <w:b/>
          <w:sz w:val="28"/>
        </w:rPr>
        <w:t>авдання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для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екстернатників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із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зарубіжної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літератури</w:t>
      </w:r>
      <w:proofErr w:type="spellEnd"/>
    </w:p>
    <w:p w14:paraId="6693CD71" w14:textId="77777777" w:rsidR="00AF29C3" w:rsidRDefault="00AF29C3" w:rsidP="00AF29C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8"/>
        </w:rPr>
        <w:t>клас</w:t>
      </w:r>
      <w:proofErr w:type="spellEnd"/>
    </w:p>
    <w:p w14:paraId="4F3D6149" w14:textId="77777777" w:rsidR="00AF29C3" w:rsidRDefault="00AF29C3" w:rsidP="00AF29C3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Джонатан </w:t>
      </w:r>
      <w:proofErr w:type="spellStart"/>
      <w:r>
        <w:rPr>
          <w:rFonts w:ascii="Times New Roman" w:hAnsi="Times New Roman" w:cs="Times New Roman"/>
          <w:sz w:val="28"/>
        </w:rPr>
        <w:t>Свіфт</w:t>
      </w:r>
      <w:proofErr w:type="spellEnd"/>
      <w:r>
        <w:rPr>
          <w:rFonts w:ascii="Times New Roman" w:hAnsi="Times New Roman" w:cs="Times New Roman"/>
          <w:sz w:val="28"/>
        </w:rPr>
        <w:t xml:space="preserve"> Роман «Мандри </w:t>
      </w:r>
      <w:proofErr w:type="spellStart"/>
      <w:r>
        <w:rPr>
          <w:rFonts w:ascii="Times New Roman" w:hAnsi="Times New Roman" w:cs="Times New Roman"/>
          <w:sz w:val="28"/>
        </w:rPr>
        <w:t>Гуллівера</w:t>
      </w:r>
      <w:proofErr w:type="spellEnd"/>
      <w:r>
        <w:rPr>
          <w:rFonts w:ascii="Times New Roman" w:hAnsi="Times New Roman" w:cs="Times New Roman"/>
          <w:sz w:val="28"/>
        </w:rPr>
        <w:t>», читати с. 11-34. Дати відповідь письмово на питання 2, 3,5, 7, 9, 11, 17, 18 на с. 34.</w:t>
      </w:r>
    </w:p>
    <w:p w14:paraId="00CA0351" w14:textId="77777777" w:rsidR="00AF29C3" w:rsidRDefault="00AF29C3" w:rsidP="00AF29C3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Йоганн Фрідріх Шиллер Ода «До радості», читати с. 41-45 (41-45). Питання письмово: 3, 4, 5, 6, 7, 8.</w:t>
      </w:r>
    </w:p>
    <w:p w14:paraId="60EDED13" w14:textId="77777777" w:rsidR="00AF29C3" w:rsidRDefault="00AF29C3" w:rsidP="00AF29C3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Джордж </w:t>
      </w:r>
      <w:proofErr w:type="spellStart"/>
      <w:r>
        <w:rPr>
          <w:rFonts w:ascii="Times New Roman" w:hAnsi="Times New Roman" w:cs="Times New Roman"/>
          <w:sz w:val="28"/>
        </w:rPr>
        <w:t>Ноель</w:t>
      </w:r>
      <w:proofErr w:type="spellEnd"/>
      <w:r>
        <w:rPr>
          <w:rFonts w:ascii="Times New Roman" w:hAnsi="Times New Roman" w:cs="Times New Roman"/>
          <w:sz w:val="28"/>
        </w:rPr>
        <w:t xml:space="preserve"> Гордон Байрон, читати с. 61-75. Письмово дати відповідь на питання с. 75 (1, 3, 6, 8, 10, 11).</w:t>
      </w:r>
    </w:p>
    <w:p w14:paraId="7B630147" w14:textId="77777777" w:rsidR="0025076F" w:rsidRDefault="0025076F" w:rsidP="0025076F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Законспектувати біографію Генріха Ібсена с. 217-219. Прочитати п’єсу «Ляльковий дім» с. 223-235.</w:t>
      </w:r>
    </w:p>
    <w:p w14:paraId="203503EB" w14:textId="77777777" w:rsidR="0025076F" w:rsidRDefault="0025076F" w:rsidP="0025076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Написати твір с. 235, питання 18.</w:t>
      </w:r>
    </w:p>
    <w:p w14:paraId="2CE4236B" w14:textId="77777777" w:rsidR="0025076F" w:rsidRDefault="0025076F" w:rsidP="0025076F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Законспектувати життєвий та творчий шлях М.В. Гоголя с. 173-175. Прочитати п’єсу «Ревізор» с. 178-195. Письмово дати відповіді на запитання на с.196, № 3, 4,5,6,9,10,11. Прочитати повість «Шинель» с.199-211.</w:t>
      </w:r>
    </w:p>
    <w:p w14:paraId="472F7991" w14:textId="77777777" w:rsidR="0025076F" w:rsidRDefault="0025076F" w:rsidP="0025076F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п’єсу Бернарда Шоу «Пігмаліон». Сторінка 241-256.</w:t>
      </w:r>
    </w:p>
    <w:p w14:paraId="3410964E" w14:textId="4EB551BD" w:rsidR="0025076F" w:rsidRPr="0025076F" w:rsidRDefault="0025076F" w:rsidP="0025076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Письмово дати відповідь на питання на сторінці 257, № 8,12,13.</w:t>
      </w:r>
    </w:p>
    <w:p w14:paraId="2F8F3ACD" w14:textId="24CF9A33" w:rsidR="00B324EF" w:rsidRDefault="008B5941" w:rsidP="008B594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5E9A60E9" w14:textId="77777777" w:rsidR="00B324EF" w:rsidRDefault="00B324EF">
      <w:pPr>
        <w:rPr>
          <w:lang w:val="uk-UA"/>
        </w:rPr>
      </w:pPr>
    </w:p>
    <w:p w14:paraId="6384B318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74D7817F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інформатики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0A8FE6EB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4D9A6990" w14:textId="77777777" w:rsidR="00B324EF" w:rsidRPr="008013A0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І семестр</w:t>
      </w:r>
    </w:p>
    <w:p w14:paraId="37D088E3" w14:textId="77777777" w:rsidR="00B324EF" w:rsidRDefault="00B324EF" w:rsidP="00B324EF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904"/>
        <w:gridCol w:w="6020"/>
      </w:tblGrid>
      <w:tr w:rsidR="00B324EF" w14:paraId="311DE0FD" w14:textId="77777777" w:rsidTr="002507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28E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67A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795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B324EF" w14:paraId="5C383DA6" w14:textId="77777777" w:rsidTr="002507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5ED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1E5" w14:textId="77777777" w:rsidR="00B324EF" w:rsidRPr="00193AD4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93AD4">
              <w:rPr>
                <w:rFonts w:ascii="Times New Roman" w:hAnsi="Times New Roman" w:cs="Times New Roman"/>
                <w:sz w:val="28"/>
              </w:rPr>
              <w:t>Програмне</w:t>
            </w:r>
            <w:proofErr w:type="spellEnd"/>
            <w:r w:rsidRPr="00193A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3AD4">
              <w:rPr>
                <w:rFonts w:ascii="Times New Roman" w:hAnsi="Times New Roman" w:cs="Times New Roman"/>
                <w:sz w:val="28"/>
              </w:rPr>
              <w:t>забезпечення</w:t>
            </w:r>
            <w:proofErr w:type="spellEnd"/>
            <w:r w:rsidRPr="00193AD4">
              <w:rPr>
                <w:rFonts w:ascii="Times New Roman" w:hAnsi="Times New Roman" w:cs="Times New Roman"/>
                <w:sz w:val="28"/>
              </w:rPr>
              <w:t xml:space="preserve"> та </w:t>
            </w:r>
            <w:proofErr w:type="spellStart"/>
            <w:r w:rsidRPr="00193AD4">
              <w:rPr>
                <w:rFonts w:ascii="Times New Roman" w:hAnsi="Times New Roman" w:cs="Times New Roman"/>
                <w:sz w:val="28"/>
              </w:rPr>
              <w:t>інформаційна</w:t>
            </w:r>
            <w:proofErr w:type="spellEnd"/>
            <w:r w:rsidRPr="00193A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3AD4">
              <w:rPr>
                <w:rFonts w:ascii="Times New Roman" w:hAnsi="Times New Roman" w:cs="Times New Roman"/>
                <w:sz w:val="28"/>
              </w:rPr>
              <w:t>безпека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E23" w14:textId="77777777" w:rsidR="00B324EF" w:rsidRPr="008013A0" w:rsidRDefault="00B324EF" w:rsidP="00D624DA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Виконати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практичну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роботу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 2 (</w:t>
            </w: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стр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. 42)</w:t>
            </w:r>
          </w:p>
        </w:tc>
      </w:tr>
      <w:tr w:rsidR="00B324EF" w14:paraId="0DD99628" w14:textId="77777777" w:rsidTr="002507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9BC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8BD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Тривимірна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графіка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C75" w14:textId="77777777" w:rsidR="00B324EF" w:rsidRPr="00193AD4" w:rsidRDefault="00B324EF" w:rsidP="00D624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93AD4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193A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3AD4">
              <w:rPr>
                <w:rFonts w:ascii="Times New Roman" w:hAnsi="Times New Roman" w:cs="Times New Roman"/>
                <w:sz w:val="28"/>
              </w:rPr>
              <w:t>практичну</w:t>
            </w:r>
            <w:proofErr w:type="spellEnd"/>
            <w:r w:rsidRPr="00193AD4">
              <w:rPr>
                <w:rFonts w:ascii="Times New Roman" w:hAnsi="Times New Roman" w:cs="Times New Roman"/>
                <w:sz w:val="28"/>
              </w:rPr>
              <w:t xml:space="preserve"> роботу 3 (стр. 65)</w:t>
            </w:r>
          </w:p>
          <w:p w14:paraId="2C8BE4E9" w14:textId="77777777" w:rsidR="00B324EF" w:rsidRPr="008013A0" w:rsidRDefault="00B324EF" w:rsidP="00D624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93AD4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193A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3AD4">
              <w:rPr>
                <w:rFonts w:ascii="Times New Roman" w:hAnsi="Times New Roman" w:cs="Times New Roman"/>
                <w:sz w:val="28"/>
              </w:rPr>
              <w:t>практичну</w:t>
            </w:r>
            <w:proofErr w:type="spellEnd"/>
            <w:r w:rsidRPr="00193AD4">
              <w:rPr>
                <w:rFonts w:ascii="Times New Roman" w:hAnsi="Times New Roman" w:cs="Times New Roman"/>
                <w:sz w:val="28"/>
              </w:rPr>
              <w:t xml:space="preserve"> роботу 4 (стр. 72)</w:t>
            </w:r>
          </w:p>
        </w:tc>
      </w:tr>
      <w:tr w:rsidR="0025076F" w14:paraId="60554A63" w14:textId="77777777" w:rsidTr="002507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2362" w14:textId="77777777" w:rsidR="0025076F" w:rsidRPr="00390D11" w:rsidRDefault="0025076F" w:rsidP="002507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3C6" w14:textId="622DB7DC" w:rsidR="0025076F" w:rsidRPr="008013A0" w:rsidRDefault="0025076F" w:rsidP="002507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>Системи</w:t>
            </w:r>
            <w:proofErr w:type="spellEnd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>керування</w:t>
            </w:r>
            <w:proofErr w:type="spellEnd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>базами</w:t>
            </w:r>
            <w:proofErr w:type="spellEnd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>даних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F5B" w14:textId="0EF34E1D" w:rsidR="0025076F" w:rsidRPr="00193AD4" w:rsidRDefault="0025076F" w:rsidP="00250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Виконати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практичну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роботу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 (</w:t>
            </w:r>
            <w:proofErr w:type="spellStart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стр</w:t>
            </w:r>
            <w:proofErr w:type="spellEnd"/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157</w:t>
            </w:r>
            <w:r w:rsidRPr="008013A0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</w:tc>
      </w:tr>
      <w:tr w:rsidR="0025076F" w14:paraId="3258CB22" w14:textId="77777777" w:rsidTr="002507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A1F" w14:textId="77777777" w:rsidR="0025076F" w:rsidRDefault="0025076F" w:rsidP="002507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F27" w14:textId="27086430" w:rsidR="0025076F" w:rsidRPr="008013A0" w:rsidRDefault="0025076F" w:rsidP="002507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>Алгоритми</w:t>
            </w:r>
            <w:proofErr w:type="spellEnd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>та</w:t>
            </w:r>
            <w:proofErr w:type="spellEnd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95FB9">
              <w:rPr>
                <w:rFonts w:ascii="Times New Roman" w:hAnsi="Times New Roman" w:cs="Times New Roman"/>
                <w:sz w:val="28"/>
                <w:lang w:val="en-US"/>
              </w:rPr>
              <w:t>програми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B04" w14:textId="77777777" w:rsidR="0025076F" w:rsidRPr="00415ACF" w:rsidRDefault="0025076F" w:rsidP="00250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5ACF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415A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5ACF">
              <w:rPr>
                <w:rFonts w:ascii="Times New Roman" w:hAnsi="Times New Roman" w:cs="Times New Roman"/>
                <w:sz w:val="28"/>
              </w:rPr>
              <w:t>практичну</w:t>
            </w:r>
            <w:proofErr w:type="spellEnd"/>
            <w:r w:rsidRPr="00415ACF">
              <w:rPr>
                <w:rFonts w:ascii="Times New Roman" w:hAnsi="Times New Roman" w:cs="Times New Roman"/>
                <w:sz w:val="28"/>
              </w:rPr>
              <w:t xml:space="preserve"> роботу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Pr="00415ACF">
              <w:rPr>
                <w:rFonts w:ascii="Times New Roman" w:hAnsi="Times New Roman" w:cs="Times New Roman"/>
                <w:sz w:val="28"/>
              </w:rPr>
              <w:t xml:space="preserve"> (стр.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208</w:t>
            </w:r>
            <w:r w:rsidRPr="00415ACF">
              <w:rPr>
                <w:rFonts w:ascii="Times New Roman" w:hAnsi="Times New Roman" w:cs="Times New Roman"/>
                <w:sz w:val="28"/>
              </w:rPr>
              <w:t>)</w:t>
            </w:r>
          </w:p>
          <w:p w14:paraId="1211077C" w14:textId="58FCB70F" w:rsidR="0025076F" w:rsidRPr="00193AD4" w:rsidRDefault="0025076F" w:rsidP="0025076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15ACF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415A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15ACF">
              <w:rPr>
                <w:rFonts w:ascii="Times New Roman" w:hAnsi="Times New Roman" w:cs="Times New Roman"/>
                <w:sz w:val="28"/>
              </w:rPr>
              <w:t>практичну</w:t>
            </w:r>
            <w:proofErr w:type="spellEnd"/>
            <w:r w:rsidRPr="00415ACF">
              <w:rPr>
                <w:rFonts w:ascii="Times New Roman" w:hAnsi="Times New Roman" w:cs="Times New Roman"/>
                <w:sz w:val="28"/>
              </w:rPr>
              <w:t xml:space="preserve"> роботу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  <w:r w:rsidRPr="00415ACF">
              <w:rPr>
                <w:rFonts w:ascii="Times New Roman" w:hAnsi="Times New Roman" w:cs="Times New Roman"/>
                <w:sz w:val="28"/>
              </w:rPr>
              <w:t xml:space="preserve"> (стр.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216</w:t>
            </w:r>
            <w:r w:rsidRPr="00415ACF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</w:tbl>
    <w:p w14:paraId="6F6226C0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23758E5F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6FE3A30F" w14:textId="77777777" w:rsidR="00B324EF" w:rsidRDefault="00B324EF" w:rsidP="00B324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Інформатика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</w:rPr>
        <w:t>, Бондаренко 2022:</w:t>
      </w:r>
    </w:p>
    <w:p w14:paraId="0AF35A68" w14:textId="77777777" w:rsidR="00B324EF" w:rsidRDefault="00B324EF" w:rsidP="00B324E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33C1E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https://drive.google.com/file/d/1uVQZkh5NY3-XR9C_MDPBTOnWgEGx1S1q/view?usp=drive_link</w:t>
        </w:r>
      </w:hyperlink>
    </w:p>
    <w:p w14:paraId="7B850709" w14:textId="77777777" w:rsidR="00B324EF" w:rsidRDefault="00B324EF"/>
    <w:p w14:paraId="396BD44A" w14:textId="4B5B5431" w:rsidR="008B5941" w:rsidRDefault="008B5941">
      <w:pPr>
        <w:spacing w:after="200" w:line="276" w:lineRule="auto"/>
      </w:pPr>
      <w:r>
        <w:br w:type="page"/>
      </w:r>
    </w:p>
    <w:p w14:paraId="78BBE3A3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5B18CC5D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627A7">
        <w:rPr>
          <w:rFonts w:ascii="Times New Roman" w:hAnsi="Times New Roman" w:cs="Times New Roman"/>
          <w:b/>
          <w:sz w:val="32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9-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6164F834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7992DCB9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792"/>
        <w:gridCol w:w="6098"/>
      </w:tblGrid>
      <w:tr w:rsidR="00B324EF" w14:paraId="647D44D1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C63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A17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9B5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B324EF" w:rsidRPr="001A6C95" w14:paraId="3A028FF5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B61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BFD5" w14:textId="77777777" w:rsidR="00B324EF" w:rsidRPr="00DE4F02" w:rsidRDefault="00B324EF" w:rsidP="00D624D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Українські землі у складі Російської імперії наприкінці ХVІІІ – у першій половині ХІХ ст.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ED1" w14:textId="77777777" w:rsidR="00B324EF" w:rsidRPr="00FE1AF8" w:rsidRDefault="00B324EF" w:rsidP="00B324E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Параграфи 1-6 (підручник «Історія України» для 9 </w:t>
            </w:r>
            <w:proofErr w:type="spellStart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 xml:space="preserve">., О. В. </w:t>
            </w:r>
            <w:proofErr w:type="spellStart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, О. О. Мартинюк, 201 р.) опрацювати, дати, терміни запам’ятати.</w:t>
            </w:r>
          </w:p>
          <w:p w14:paraId="129C49DC" w14:textId="77777777" w:rsidR="00B324EF" w:rsidRPr="00CB68B4" w:rsidRDefault="00B324EF" w:rsidP="00B324E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16 № 1, 7, 9, с. 23 № 9, 10, 12, с. 32 №7, с. 40 № 12, с. 48 № 7, 11</w:t>
            </w:r>
          </w:p>
          <w:p w14:paraId="10CA3FE9" w14:textId="77777777" w:rsidR="00B324EF" w:rsidRPr="00EE644C" w:rsidRDefault="00B324EF" w:rsidP="00D624DA">
            <w:pPr>
              <w:pStyle w:val="NoSpacing"/>
              <w:ind w:left="36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324EF" w:rsidRPr="009E5489" w14:paraId="09AFC1ED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A55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790" w14:textId="77777777" w:rsidR="00B324EF" w:rsidRPr="00246CF8" w:rsidRDefault="00B324EF" w:rsidP="00D624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15A" w14:textId="77777777" w:rsidR="00B324EF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https://naurok.com.ua/test/join?gamecode=9131827</w:t>
              </w:r>
            </w:hyperlink>
          </w:p>
          <w:p w14:paraId="3A19C538" w14:textId="77777777" w:rsidR="00B324EF" w:rsidRPr="004353E3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24EF" w:rsidRPr="001A6C95" w14:paraId="62AD0263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6A3" w14:textId="77777777" w:rsidR="00B324EF" w:rsidRPr="007537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537EF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520" w14:textId="77777777" w:rsidR="00B324EF" w:rsidRPr="00DE4F02" w:rsidRDefault="00B324EF" w:rsidP="00D624D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Українські землі у складі Австрійської імперії наприкінці ХVІІІ – у першій половині ХІХ ст.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BA2" w14:textId="77777777" w:rsidR="00B324EF" w:rsidRDefault="00B324EF" w:rsidP="00B324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Параграфи 7-9 опрацювати, дати, терміни запам’ятати.</w:t>
            </w:r>
          </w:p>
          <w:p w14:paraId="156374D6" w14:textId="77777777" w:rsidR="00B324EF" w:rsidRPr="00FE1AF8" w:rsidRDefault="00B324EF" w:rsidP="00B324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80 № 1, 2, 6</w:t>
            </w:r>
          </w:p>
          <w:p w14:paraId="2385E4F3" w14:textId="77777777" w:rsidR="00B324EF" w:rsidRPr="00FE1AF8" w:rsidRDefault="00B324EF" w:rsidP="00B324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E1AF8">
              <w:rPr>
                <w:rFonts w:ascii="Times New Roman" w:hAnsi="Times New Roman" w:cs="Times New Roman"/>
                <w:sz w:val="26"/>
                <w:szCs w:val="26"/>
              </w:rPr>
              <w:t xml:space="preserve">ідготувати повідомлення про історію альманаху «Русалка </w:t>
            </w:r>
            <w:proofErr w:type="spellStart"/>
            <w:r w:rsidRPr="00FE1AF8">
              <w:rPr>
                <w:rFonts w:ascii="Times New Roman" w:hAnsi="Times New Roman" w:cs="Times New Roman"/>
                <w:sz w:val="26"/>
                <w:szCs w:val="26"/>
              </w:rPr>
              <w:t>Дністровая</w:t>
            </w:r>
            <w:proofErr w:type="spellEnd"/>
          </w:p>
        </w:tc>
      </w:tr>
      <w:tr w:rsidR="00B324EF" w:rsidRPr="00937FFC" w14:paraId="53DD85E9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6E14" w14:textId="77777777" w:rsidR="00B324EF" w:rsidRPr="007537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E23" w14:textId="77777777" w:rsidR="00B324EF" w:rsidRPr="007537EF" w:rsidRDefault="00B324EF" w:rsidP="00D624D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963" w14:textId="77777777" w:rsidR="00B324EF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8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https://naurok.com.ua/test/join?gamecode=2125601</w:t>
              </w:r>
            </w:hyperlink>
          </w:p>
          <w:p w14:paraId="34E5182F" w14:textId="77777777" w:rsidR="00B324EF" w:rsidRPr="004353E3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24EF" w:rsidRPr="00937FFC" w14:paraId="56436BD3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661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62B" w14:textId="77777777" w:rsidR="00B324EF" w:rsidRPr="00C51E6D" w:rsidRDefault="00B324EF" w:rsidP="00D624D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Повсякденне життя та культура України кінця ХVІІІ – першої половини ХІХ ст.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E11" w14:textId="77777777" w:rsidR="00B324EF" w:rsidRPr="00B47447" w:rsidRDefault="00B324EF" w:rsidP="00B324EF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10-11</w:t>
            </w: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CB6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дати, терміни запам’ятати</w:t>
            </w: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70932" w14:textId="77777777" w:rsidR="00B324EF" w:rsidRPr="00B47447" w:rsidRDefault="00B324EF" w:rsidP="00B324EF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B474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ідготувати міні-проект про повсякденне життя мешканців України (селян, міщан, торговців, поміщиків) в першій половині ХІХ ст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5BB8A94A" w14:textId="77777777" w:rsidR="00B324EF" w:rsidRPr="00B47447" w:rsidRDefault="00B324EF" w:rsidP="00B324EF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106 №1, 2, 5</w:t>
            </w:r>
          </w:p>
        </w:tc>
      </w:tr>
      <w:tr w:rsidR="00B324EF" w:rsidRPr="009E5489" w14:paraId="573E268B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65BA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5DF" w14:textId="77777777" w:rsidR="00B324EF" w:rsidRPr="00246CF8" w:rsidRDefault="00B324EF" w:rsidP="00D624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C08" w14:textId="77777777" w:rsidR="00B324EF" w:rsidRDefault="00B324EF" w:rsidP="00D624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 w:rsidRPr="004A5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https://naurok.com.ua/test/join?gamecode=2210166</w:t>
              </w:r>
            </w:hyperlink>
          </w:p>
          <w:p w14:paraId="33C2E7AA" w14:textId="77777777" w:rsidR="00B324EF" w:rsidRPr="00246CF8" w:rsidRDefault="00B324EF" w:rsidP="00D624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076F" w14:paraId="6C725172" w14:textId="77777777" w:rsidTr="0025076F">
        <w:tc>
          <w:tcPr>
            <w:tcW w:w="566" w:type="dxa"/>
          </w:tcPr>
          <w:p w14:paraId="17AA70D9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792" w:type="dxa"/>
          </w:tcPr>
          <w:p w14:paraId="00B80409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98" w:type="dxa"/>
          </w:tcPr>
          <w:p w14:paraId="2E7F8086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25076F" w:rsidRPr="001A6C95" w14:paraId="085F8156" w14:textId="77777777" w:rsidTr="0025076F">
        <w:tc>
          <w:tcPr>
            <w:tcW w:w="566" w:type="dxa"/>
          </w:tcPr>
          <w:p w14:paraId="78AB73AA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792" w:type="dxa"/>
          </w:tcPr>
          <w:p w14:paraId="648142E8" w14:textId="77777777" w:rsidR="0025076F" w:rsidRPr="00DE4F02" w:rsidRDefault="0025076F" w:rsidP="002B09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01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Українські землі у складі Російської імперії в другій половині ХІХ ст.</w:t>
            </w:r>
          </w:p>
        </w:tc>
        <w:tc>
          <w:tcPr>
            <w:tcW w:w="6098" w:type="dxa"/>
          </w:tcPr>
          <w:p w14:paraId="4DF0ABC0" w14:textId="77777777" w:rsidR="0025076F" w:rsidRPr="00FE1AF8" w:rsidRDefault="0025076F" w:rsidP="0025076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Параграфи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2-18</w:t>
            </w: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 xml:space="preserve"> (підручник «Історія України» для 9 </w:t>
            </w:r>
            <w:proofErr w:type="spellStart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 xml:space="preserve">., О. В. </w:t>
            </w:r>
            <w:proofErr w:type="spellStart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, О. О. Мартинюк, 201 р.) опрацювати, дати, терміни запам’ятати.</w:t>
            </w:r>
          </w:p>
          <w:p w14:paraId="24F9CD0D" w14:textId="77777777" w:rsidR="0025076F" w:rsidRPr="00CB68B4" w:rsidRDefault="0025076F" w:rsidP="0025076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113 № 10, с. 122 № 13, с. 130 №6, 7, с. 140 № 14, с. 148 № 13, с. 165 № 7, 9.</w:t>
            </w:r>
          </w:p>
          <w:p w14:paraId="1E3C3F92" w14:textId="77777777" w:rsidR="0025076F" w:rsidRPr="00EE644C" w:rsidRDefault="0025076F" w:rsidP="002B09CD">
            <w:pPr>
              <w:pStyle w:val="NoSpacing"/>
              <w:ind w:left="36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:rsidRPr="00FD11D0" w14:paraId="058EC71B" w14:textId="77777777" w:rsidTr="0025076F">
        <w:trPr>
          <w:trHeight w:val="828"/>
        </w:trPr>
        <w:tc>
          <w:tcPr>
            <w:tcW w:w="566" w:type="dxa"/>
          </w:tcPr>
          <w:p w14:paraId="52F163AF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4.1</w:t>
            </w:r>
          </w:p>
        </w:tc>
        <w:tc>
          <w:tcPr>
            <w:tcW w:w="3792" w:type="dxa"/>
          </w:tcPr>
          <w:p w14:paraId="118A0732" w14:textId="77777777" w:rsidR="0025076F" w:rsidRPr="00246CF8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Тематична робота </w:t>
            </w:r>
          </w:p>
        </w:tc>
        <w:tc>
          <w:tcPr>
            <w:tcW w:w="6098" w:type="dxa"/>
          </w:tcPr>
          <w:p w14:paraId="7742BBBD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 w:rsidRPr="004A5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62932CD" w14:textId="77777777" w:rsidR="0025076F" w:rsidRPr="004353E3" w:rsidRDefault="0025076F" w:rsidP="002B0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BF44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https://naurok.com.ua/test/join?gamecode=2882893</w:t>
              </w:r>
            </w:hyperlink>
          </w:p>
        </w:tc>
      </w:tr>
      <w:tr w:rsidR="0025076F" w:rsidRPr="001A6C95" w14:paraId="5CB0AD98" w14:textId="77777777" w:rsidTr="0025076F">
        <w:tc>
          <w:tcPr>
            <w:tcW w:w="566" w:type="dxa"/>
          </w:tcPr>
          <w:p w14:paraId="5179081C" w14:textId="77777777" w:rsidR="0025076F" w:rsidRPr="007537E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792" w:type="dxa"/>
          </w:tcPr>
          <w:p w14:paraId="2B3907F2" w14:textId="77777777" w:rsidR="0025076F" w:rsidRPr="00DE4F02" w:rsidRDefault="0025076F" w:rsidP="002B09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01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Українські землі у складі </w:t>
            </w:r>
            <w:proofErr w:type="spellStart"/>
            <w:r w:rsidRPr="00A101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Австо</w:t>
            </w:r>
            <w:proofErr w:type="spellEnd"/>
            <w:r w:rsidRPr="00A101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-Угорщини в другій половині ХІХ 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6098" w:type="dxa"/>
          </w:tcPr>
          <w:p w14:paraId="45F2865C" w14:textId="77777777" w:rsidR="0025076F" w:rsidRDefault="0025076F" w:rsidP="002507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19-22</w:t>
            </w: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 xml:space="preserve"> опрацювати, дати, терміни запам’ятати.</w:t>
            </w:r>
          </w:p>
          <w:p w14:paraId="04196126" w14:textId="77777777" w:rsidR="0025076F" w:rsidRPr="00C4596B" w:rsidRDefault="0025076F" w:rsidP="002507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177 № 13, 15, с. 188 № 10, с. 198 № 17</w:t>
            </w:r>
          </w:p>
        </w:tc>
      </w:tr>
      <w:tr w:rsidR="0025076F" w:rsidRPr="00FD11D0" w14:paraId="2F09C4A5" w14:textId="77777777" w:rsidTr="0025076F">
        <w:trPr>
          <w:trHeight w:val="55"/>
        </w:trPr>
        <w:tc>
          <w:tcPr>
            <w:tcW w:w="566" w:type="dxa"/>
          </w:tcPr>
          <w:p w14:paraId="0100824E" w14:textId="77777777" w:rsidR="0025076F" w:rsidRPr="007537E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5.1</w:t>
            </w:r>
          </w:p>
        </w:tc>
        <w:tc>
          <w:tcPr>
            <w:tcW w:w="3792" w:type="dxa"/>
          </w:tcPr>
          <w:p w14:paraId="0B9394E6" w14:textId="77777777" w:rsidR="0025076F" w:rsidRPr="007537EF" w:rsidRDefault="0025076F" w:rsidP="002B09C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Тематична робота </w:t>
            </w:r>
          </w:p>
        </w:tc>
        <w:tc>
          <w:tcPr>
            <w:tcW w:w="6098" w:type="dxa"/>
          </w:tcPr>
          <w:p w14:paraId="37C3F5A0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 w:rsidRPr="004A5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3B2D7B2" w14:textId="77777777" w:rsidR="0025076F" w:rsidRPr="004353E3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BF44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https://naurok.com.ua/test/join?gamecode=5136178</w:t>
              </w:r>
            </w:hyperlink>
          </w:p>
        </w:tc>
      </w:tr>
      <w:tr w:rsidR="0025076F" w:rsidRPr="00937FFC" w14:paraId="25EAA880" w14:textId="77777777" w:rsidTr="0025076F">
        <w:tc>
          <w:tcPr>
            <w:tcW w:w="566" w:type="dxa"/>
          </w:tcPr>
          <w:p w14:paraId="24C9C6E2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6</w:t>
            </w:r>
          </w:p>
        </w:tc>
        <w:tc>
          <w:tcPr>
            <w:tcW w:w="3792" w:type="dxa"/>
          </w:tcPr>
          <w:p w14:paraId="6BDF96E1" w14:textId="77777777" w:rsidR="0025076F" w:rsidRPr="00C51E6D" w:rsidRDefault="0025076F" w:rsidP="002B09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01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Україна на початку ХХ століття перед викликами модернізації</w:t>
            </w:r>
          </w:p>
        </w:tc>
        <w:tc>
          <w:tcPr>
            <w:tcW w:w="6098" w:type="dxa"/>
          </w:tcPr>
          <w:p w14:paraId="7BAC1A37" w14:textId="77777777" w:rsidR="0025076F" w:rsidRPr="00B47447" w:rsidRDefault="0025076F" w:rsidP="0025076F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23-29</w:t>
            </w: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CB6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дати, терміни запам’ятати</w:t>
            </w: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6A027" w14:textId="77777777" w:rsidR="0025076F" w:rsidRPr="00C4596B" w:rsidRDefault="0025076F" w:rsidP="0025076F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завдання с. 210 №11, с. 216 №11, с. 225 №7, 11, с. 234 № 12, 13, с. 240 № 7, 11, с. 249 № 7, 12.</w:t>
            </w:r>
          </w:p>
        </w:tc>
      </w:tr>
      <w:tr w:rsidR="0025076F" w:rsidRPr="00B7171C" w14:paraId="7C090EAF" w14:textId="77777777" w:rsidTr="0025076F">
        <w:tc>
          <w:tcPr>
            <w:tcW w:w="566" w:type="dxa"/>
          </w:tcPr>
          <w:p w14:paraId="364EF00C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6.1</w:t>
            </w:r>
          </w:p>
        </w:tc>
        <w:tc>
          <w:tcPr>
            <w:tcW w:w="3792" w:type="dxa"/>
          </w:tcPr>
          <w:p w14:paraId="0D5BC305" w14:textId="77777777" w:rsidR="0025076F" w:rsidRPr="00246CF8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98" w:type="dxa"/>
          </w:tcPr>
          <w:p w14:paraId="1455554F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 w:rsidRPr="004A5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8B67DE9" w14:textId="77777777" w:rsidR="0025076F" w:rsidRPr="00246CF8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BF44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https://naurok.com.ua/test/join?gamecode=2555623</w:t>
              </w:r>
            </w:hyperlink>
          </w:p>
        </w:tc>
      </w:tr>
      <w:tr w:rsidR="0025076F" w:rsidRPr="009E5489" w14:paraId="59DA8DC0" w14:textId="77777777" w:rsidTr="0025076F">
        <w:tc>
          <w:tcPr>
            <w:tcW w:w="566" w:type="dxa"/>
          </w:tcPr>
          <w:p w14:paraId="028554E0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3792" w:type="dxa"/>
          </w:tcPr>
          <w:p w14:paraId="5015CE3F" w14:textId="77777777" w:rsidR="0025076F" w:rsidRPr="00A101CE" w:rsidRDefault="0025076F" w:rsidP="002B09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01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Повсякденне життя та культура України в середині ХІХ – на початку ХХ ст.</w:t>
            </w:r>
          </w:p>
        </w:tc>
        <w:tc>
          <w:tcPr>
            <w:tcW w:w="6098" w:type="dxa"/>
          </w:tcPr>
          <w:p w14:paraId="6F961B8E" w14:textId="77777777" w:rsidR="0025076F" w:rsidRDefault="0025076F" w:rsidP="0025076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30-33</w:t>
            </w:r>
            <w:r w:rsidRPr="00CB68B4">
              <w:rPr>
                <w:rFonts w:ascii="Times New Roman" w:hAnsi="Times New Roman" w:cs="Times New Roman"/>
                <w:sz w:val="24"/>
                <w:szCs w:val="24"/>
              </w:rPr>
              <w:t xml:space="preserve"> опрацювати, дати, терміни запам’ятати.</w:t>
            </w:r>
          </w:p>
          <w:p w14:paraId="6CAC112B" w14:textId="77777777" w:rsidR="0025076F" w:rsidRDefault="0025076F" w:rsidP="0025076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96B">
              <w:rPr>
                <w:rFonts w:ascii="Times New Roman" w:hAnsi="Times New Roman" w:cs="Times New Roman"/>
                <w:sz w:val="24"/>
                <w:szCs w:val="24"/>
              </w:rPr>
              <w:t>Виконати завдання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 №1, 2, 5, 8.</w:t>
            </w:r>
          </w:p>
          <w:p w14:paraId="201B7EC2" w14:textId="77777777" w:rsidR="0025076F" w:rsidRPr="00C4596B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6F" w:rsidRPr="00B7171C" w14:paraId="68E4FBB9" w14:textId="77777777" w:rsidTr="0025076F">
        <w:tc>
          <w:tcPr>
            <w:tcW w:w="566" w:type="dxa"/>
          </w:tcPr>
          <w:p w14:paraId="307CDE36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7.1</w:t>
            </w:r>
          </w:p>
        </w:tc>
        <w:tc>
          <w:tcPr>
            <w:tcW w:w="3792" w:type="dxa"/>
          </w:tcPr>
          <w:p w14:paraId="416580D4" w14:textId="77777777" w:rsidR="0025076F" w:rsidRPr="00246CF8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98" w:type="dxa"/>
          </w:tcPr>
          <w:p w14:paraId="6E0C1C3B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 w:rsidRPr="004A5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1A3EDC1" w14:textId="77777777" w:rsidR="0025076F" w:rsidRPr="00246CF8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BF44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https://naurok.com.ua/test/join?gamecode=4889857</w:t>
              </w:r>
            </w:hyperlink>
          </w:p>
        </w:tc>
      </w:tr>
    </w:tbl>
    <w:p w14:paraId="06598EC5" w14:textId="77777777" w:rsidR="00B324EF" w:rsidRPr="0025076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34C6E11A" w14:textId="77777777" w:rsidR="00B324EF" w:rsidRDefault="00B324EF" w:rsidP="00B324EF">
      <w:pPr>
        <w:spacing w:after="0" w:line="240" w:lineRule="auto"/>
        <w:rPr>
          <w:lang w:val="uk-UA"/>
        </w:rPr>
      </w:pPr>
      <w:r>
        <w:rPr>
          <w:lang w:val="uk-UA"/>
        </w:rPr>
        <w:br w:type="page"/>
      </w:r>
    </w:p>
    <w:p w14:paraId="4CB66B80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0D46EB2A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 w:rsidRPr="000E561A">
        <w:rPr>
          <w:rFonts w:ascii="Times New Roman" w:hAnsi="Times New Roman" w:cs="Times New Roman"/>
          <w:b/>
          <w:sz w:val="32"/>
          <w:szCs w:val="28"/>
          <w:lang w:val="uk-UA"/>
        </w:rPr>
        <w:t>всесвітньої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9-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74B85FAE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603B839B" w14:textId="77777777" w:rsidR="00B324EF" w:rsidRDefault="00B324EF" w:rsidP="00B324EF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802"/>
        <w:gridCol w:w="6088"/>
      </w:tblGrid>
      <w:tr w:rsidR="00B324EF" w14:paraId="1D0B979F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2A3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158C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8C6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B324EF" w:rsidRPr="00EE644C" w14:paraId="78B8BFA9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739F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71D3" w14:textId="77777777" w:rsidR="00B324EF" w:rsidRPr="000E561A" w:rsidRDefault="00B324EF" w:rsidP="00D624D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>Європа</w:t>
            </w:r>
            <w:proofErr w:type="spellEnd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 </w:t>
            </w:r>
            <w:proofErr w:type="spellStart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Французької</w:t>
            </w:r>
            <w:proofErr w:type="spellEnd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>революції</w:t>
            </w:r>
            <w:proofErr w:type="spellEnd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>наполеонівських</w:t>
            </w:r>
            <w:proofErr w:type="spellEnd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7647">
              <w:rPr>
                <w:rFonts w:ascii="Times New Roman" w:hAnsi="Times New Roman" w:cs="Times New Roman"/>
                <w:b/>
                <w:sz w:val="24"/>
                <w:szCs w:val="24"/>
              </w:rPr>
              <w:t>війн</w:t>
            </w:r>
            <w:proofErr w:type="spellEnd"/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E67" w14:textId="77777777" w:rsidR="00B324EF" w:rsidRPr="002F7647" w:rsidRDefault="00B324EF" w:rsidP="00B32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1-5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 (підручник «Всесвітня історія»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9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., О. В. </w:t>
            </w:r>
            <w:proofErr w:type="spellStart"/>
            <w:r w:rsidRPr="002F7647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, О. О. Мартинюк.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 р.) опрацювати, дати, терміни запам’ятати.</w:t>
            </w:r>
          </w:p>
          <w:p w14:paraId="78327DE8" w14:textId="77777777" w:rsidR="00B324EF" w:rsidRPr="00B47447" w:rsidRDefault="00B324EF" w:rsidP="00B32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20 № 6, 12, с. 27 № 10</w:t>
            </w:r>
          </w:p>
          <w:p w14:paraId="44151AFA" w14:textId="77777777" w:rsidR="00B324EF" w:rsidRPr="00B47447" w:rsidRDefault="00B324EF" w:rsidP="00B32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</w:t>
            </w:r>
            <w:r w:rsidRPr="00B4744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класти  історичний портрет  діяча  Французької  революції</w:t>
            </w:r>
          </w:p>
        </w:tc>
      </w:tr>
      <w:tr w:rsidR="00B324EF" w:rsidRPr="00EB5984" w14:paraId="33D8034F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43D" w14:textId="77777777" w:rsidR="00B324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D16" w14:textId="77777777" w:rsidR="00B324EF" w:rsidRPr="00246CF8" w:rsidRDefault="00B324EF" w:rsidP="00D624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Тематична робота </w:t>
            </w: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вигляді тестів на платформі «На урок»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888" w14:textId="77777777" w:rsidR="00B324EF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</w:p>
          <w:p w14:paraId="5A8866B1" w14:textId="77777777" w:rsidR="00B324EF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https://naurok.com.ua/test/join?gamecode=1043453</w:t>
              </w:r>
            </w:hyperlink>
          </w:p>
          <w:p w14:paraId="3DD8739C" w14:textId="77777777" w:rsidR="00B324EF" w:rsidRPr="004353E3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24EF" w:rsidRPr="008B5941" w14:paraId="7A7D3C60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D29" w14:textId="77777777" w:rsidR="00B324EF" w:rsidRPr="007537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537EF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11C" w14:textId="77777777" w:rsidR="00B324EF" w:rsidRPr="00DE4F02" w:rsidRDefault="00B324EF" w:rsidP="00D624D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76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Європа та Америка в добу революцій і національного об’єднання (1815–1870 рр.)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007" w14:textId="77777777" w:rsidR="00B324EF" w:rsidRDefault="00B324EF" w:rsidP="00B324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6-14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 – опрацювати, дати, терміни запам’ятати</w:t>
            </w:r>
          </w:p>
          <w:p w14:paraId="353D7C01" w14:textId="77777777" w:rsidR="00B324EF" w:rsidRDefault="00B324EF" w:rsidP="00B324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с.48 № 13, с. 60 № 9, с. 74 № 10, </w:t>
            </w:r>
          </w:p>
          <w:p w14:paraId="12CB113A" w14:textId="77777777" w:rsidR="00B324EF" w:rsidRPr="00B47447" w:rsidRDefault="00B324EF" w:rsidP="00B324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Підготувати розповідь</w:t>
            </w:r>
            <w:r w:rsidRPr="00B47447">
              <w:rPr>
                <w:rFonts w:ascii="Times New Roman" w:hAnsi="Times New Roman" w:cs="Times New Roman"/>
                <w:sz w:val="26"/>
                <w:szCs w:val="26"/>
              </w:rPr>
              <w:t xml:space="preserve"> про суспільні наслідки індустріальної революції, зміни в житті та побуті різних верств населення в ХІХ ст.</w:t>
            </w:r>
          </w:p>
          <w:p w14:paraId="13608FE7" w14:textId="77777777" w:rsidR="00B324EF" w:rsidRPr="00EE644C" w:rsidRDefault="00B324EF" w:rsidP="00D624D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EF" w:rsidRPr="009E5489" w14:paraId="23C2CBB9" w14:textId="77777777" w:rsidTr="002507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634" w14:textId="77777777" w:rsidR="00B324EF" w:rsidRPr="007537EF" w:rsidRDefault="00B324EF" w:rsidP="00D624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8EF2" w14:textId="77777777" w:rsidR="00B324EF" w:rsidRPr="007537EF" w:rsidRDefault="00B324EF" w:rsidP="00D624D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D3BF" w14:textId="77777777" w:rsidR="00B324EF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5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https://naurok.com.ua/test/join?gamecode=5712407</w:t>
              </w:r>
            </w:hyperlink>
          </w:p>
          <w:p w14:paraId="674A2D90" w14:textId="77777777" w:rsidR="00B324EF" w:rsidRPr="004353E3" w:rsidRDefault="00B324EF" w:rsidP="00D62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076F" w14:paraId="47CB1A35" w14:textId="77777777" w:rsidTr="0025076F">
        <w:tc>
          <w:tcPr>
            <w:tcW w:w="566" w:type="dxa"/>
          </w:tcPr>
          <w:p w14:paraId="21CBB009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802" w:type="dxa"/>
          </w:tcPr>
          <w:p w14:paraId="1E2D110E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88" w:type="dxa"/>
          </w:tcPr>
          <w:p w14:paraId="41F3FA03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25076F" w:rsidRPr="008B5941" w14:paraId="21B7E83D" w14:textId="77777777" w:rsidTr="0025076F">
        <w:tc>
          <w:tcPr>
            <w:tcW w:w="566" w:type="dxa"/>
          </w:tcPr>
          <w:p w14:paraId="55B94A48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802" w:type="dxa"/>
          </w:tcPr>
          <w:p w14:paraId="40637CA1" w14:textId="77777777" w:rsidR="0025076F" w:rsidRPr="000E561A" w:rsidRDefault="0025076F" w:rsidP="002B09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>Модернізація</w:t>
            </w:r>
            <w:proofErr w:type="spellEnd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>країн</w:t>
            </w:r>
            <w:proofErr w:type="spellEnd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>Європи</w:t>
            </w:r>
            <w:proofErr w:type="spellEnd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Америки в </w:t>
            </w:r>
            <w:proofErr w:type="spellStart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>останній</w:t>
            </w:r>
            <w:proofErr w:type="spellEnd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>третині</w:t>
            </w:r>
            <w:proofErr w:type="spellEnd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ХІХ – на початку ХХ ст. </w:t>
            </w:r>
            <w:proofErr w:type="spellStart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>Пробудження</w:t>
            </w:r>
            <w:proofErr w:type="spellEnd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686">
              <w:rPr>
                <w:rFonts w:ascii="Times New Roman" w:hAnsi="Times New Roman" w:cs="Times New Roman"/>
                <w:b/>
                <w:sz w:val="24"/>
                <w:szCs w:val="24"/>
              </w:rPr>
              <w:t>Азії</w:t>
            </w:r>
            <w:proofErr w:type="spellEnd"/>
          </w:p>
        </w:tc>
        <w:tc>
          <w:tcPr>
            <w:tcW w:w="6088" w:type="dxa"/>
          </w:tcPr>
          <w:p w14:paraId="43B10979" w14:textId="77777777" w:rsidR="0025076F" w:rsidRPr="002F7647" w:rsidRDefault="0025076F" w:rsidP="0025076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15-25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 (підручник «Всесвітня історія»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9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., О. В. </w:t>
            </w:r>
            <w:proofErr w:type="spellStart"/>
            <w:r w:rsidRPr="002F7647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, О. О. Мартинюк.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 р.) опрацювати, дати, терміни запам’ятати.</w:t>
            </w:r>
          </w:p>
          <w:p w14:paraId="79C550C1" w14:textId="77777777" w:rsidR="0025076F" w:rsidRPr="001778BF" w:rsidRDefault="0025076F" w:rsidP="0025076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122 № 6, 7, с. 186 № 12-15, с.187 № 5, 6, с. 195 №4, 8, с. 204 № 13, с. 210 № 1, 8, 12, с. 216 № 7, с. 218 № 7</w:t>
            </w:r>
          </w:p>
        </w:tc>
      </w:tr>
      <w:tr w:rsidR="0025076F" w:rsidRPr="00B7171C" w14:paraId="7D9CD46F" w14:textId="77777777" w:rsidTr="0025076F">
        <w:tc>
          <w:tcPr>
            <w:tcW w:w="566" w:type="dxa"/>
          </w:tcPr>
          <w:p w14:paraId="275523D5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3.1</w:t>
            </w:r>
          </w:p>
        </w:tc>
        <w:tc>
          <w:tcPr>
            <w:tcW w:w="3802" w:type="dxa"/>
          </w:tcPr>
          <w:p w14:paraId="084C7AA6" w14:textId="77777777" w:rsidR="0025076F" w:rsidRPr="00246CF8" w:rsidRDefault="0025076F" w:rsidP="002B09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Тематична робота </w:t>
            </w:r>
          </w:p>
        </w:tc>
        <w:tc>
          <w:tcPr>
            <w:tcW w:w="6088" w:type="dxa"/>
          </w:tcPr>
          <w:p w14:paraId="7909E4BA" w14:textId="77777777" w:rsidR="0025076F" w:rsidRDefault="0025076F" w:rsidP="002B0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</w:p>
          <w:p w14:paraId="0B98BD24" w14:textId="77777777" w:rsidR="0025076F" w:rsidRPr="004353E3" w:rsidRDefault="0025076F" w:rsidP="002B0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BF44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https://naurok.com.ua/test/join?gamecode=4241747</w:t>
              </w:r>
            </w:hyperlink>
          </w:p>
        </w:tc>
      </w:tr>
      <w:tr w:rsidR="0025076F" w:rsidRPr="00C21686" w14:paraId="2D6BAA09" w14:textId="77777777" w:rsidTr="0025076F">
        <w:tc>
          <w:tcPr>
            <w:tcW w:w="566" w:type="dxa"/>
          </w:tcPr>
          <w:p w14:paraId="048E95AC" w14:textId="77777777" w:rsidR="0025076F" w:rsidRPr="007537E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802" w:type="dxa"/>
          </w:tcPr>
          <w:p w14:paraId="6D1097F6" w14:textId="77777777" w:rsidR="0025076F" w:rsidRPr="00DE4F02" w:rsidRDefault="0025076F" w:rsidP="002B09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16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Міжнародні відносини (друга половина ХІХ – початок ХХ ст.)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C216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Розвиток культури і повсякденне життя (кінець ХVІІІ – початок ХХ ст.</w:t>
            </w:r>
          </w:p>
        </w:tc>
        <w:tc>
          <w:tcPr>
            <w:tcW w:w="6088" w:type="dxa"/>
          </w:tcPr>
          <w:p w14:paraId="30A2A637" w14:textId="77777777" w:rsidR="0025076F" w:rsidRDefault="0025076F" w:rsidP="002507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26-28</w:t>
            </w:r>
            <w:r w:rsidRPr="002F7647">
              <w:rPr>
                <w:rFonts w:ascii="Times New Roman" w:hAnsi="Times New Roman" w:cs="Times New Roman"/>
                <w:sz w:val="24"/>
                <w:szCs w:val="24"/>
              </w:rPr>
              <w:t xml:space="preserve"> – опрацювати, дати, терміни запам’ятати</w:t>
            </w:r>
          </w:p>
          <w:p w14:paraId="6ACF4A8B" w14:textId="77777777" w:rsidR="0025076F" w:rsidRPr="00263462" w:rsidRDefault="0025076F" w:rsidP="002507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с.225 № 13, с. 249 № 9, </w:t>
            </w:r>
          </w:p>
        </w:tc>
      </w:tr>
      <w:tr w:rsidR="0025076F" w:rsidRPr="00B7171C" w14:paraId="66A91044" w14:textId="77777777" w:rsidTr="0025076F">
        <w:tc>
          <w:tcPr>
            <w:tcW w:w="566" w:type="dxa"/>
          </w:tcPr>
          <w:p w14:paraId="1666F8B5" w14:textId="77777777" w:rsidR="0025076F" w:rsidRPr="007537E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4.1</w:t>
            </w:r>
          </w:p>
        </w:tc>
        <w:tc>
          <w:tcPr>
            <w:tcW w:w="3802" w:type="dxa"/>
          </w:tcPr>
          <w:p w14:paraId="075FFEA4" w14:textId="77777777" w:rsidR="0025076F" w:rsidRPr="007537EF" w:rsidRDefault="0025076F" w:rsidP="002B09C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88" w:type="dxa"/>
          </w:tcPr>
          <w:p w14:paraId="08B8869D" w14:textId="77777777" w:rsidR="0025076F" w:rsidRDefault="0025076F" w:rsidP="002B0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</w:p>
          <w:p w14:paraId="2A10EEE2" w14:textId="77777777" w:rsidR="0025076F" w:rsidRPr="004353E3" w:rsidRDefault="0025076F" w:rsidP="002B0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BF44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https://naurok.com.ua/test/join?gamecode=1561169</w:t>
              </w:r>
            </w:hyperlink>
          </w:p>
        </w:tc>
      </w:tr>
    </w:tbl>
    <w:p w14:paraId="030E4CF4" w14:textId="77777777" w:rsidR="00B324EF" w:rsidRDefault="00B324EF"/>
    <w:p w14:paraId="56AAF0D3" w14:textId="77777777" w:rsidR="00B324EF" w:rsidRDefault="00B324EF"/>
    <w:p w14:paraId="52252DE2" w14:textId="33955EF7" w:rsidR="008B5941" w:rsidRDefault="008B5941">
      <w:pPr>
        <w:spacing w:after="200" w:line="276" w:lineRule="auto"/>
      </w:pPr>
      <w:r>
        <w:br w:type="page"/>
      </w:r>
    </w:p>
    <w:p w14:paraId="6D32F0F0" w14:textId="77777777" w:rsidR="00B324EF" w:rsidRDefault="00B324EF" w:rsidP="00B324E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УКРАЇНСЬКА ЛІТЕРАТУРА</w:t>
      </w:r>
    </w:p>
    <w:p w14:paraId="56521C26" w14:textId="6F28B8C5" w:rsidR="00B324EF" w:rsidRDefault="00B324EF" w:rsidP="00B324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9</w:t>
      </w:r>
      <w:r w:rsidRPr="00B81501">
        <w:rPr>
          <w:rFonts w:ascii="Times New Roman" w:hAnsi="Times New Roman"/>
          <w:b/>
        </w:rPr>
        <w:t xml:space="preserve"> КЛАС </w:t>
      </w:r>
    </w:p>
    <w:p w14:paraId="270ECC7A" w14:textId="77777777" w:rsidR="00B324EF" w:rsidRDefault="00B324EF" w:rsidP="00B324EF">
      <w:pPr>
        <w:jc w:val="center"/>
        <w:rPr>
          <w:rFonts w:ascii="Times New Roman" w:hAnsi="Times New Roman"/>
          <w:b/>
        </w:rPr>
      </w:pPr>
    </w:p>
    <w:p w14:paraId="7DC722A8" w14:textId="77777777" w:rsidR="00B324EF" w:rsidRDefault="00B324EF" w:rsidP="00B324EF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324EF" w:rsidRPr="0058410E" w14:paraId="195236A4" w14:textId="77777777" w:rsidTr="00D624DA">
        <w:trPr>
          <w:trHeight w:val="1114"/>
        </w:trPr>
        <w:tc>
          <w:tcPr>
            <w:tcW w:w="9322" w:type="dxa"/>
          </w:tcPr>
          <w:p w14:paraId="5B898C07" w14:textId="77777777" w:rsidR="00B324EF" w:rsidRPr="00361E75" w:rsidRDefault="00B324EF" w:rsidP="00D624D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361E7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Тема 1</w:t>
            </w:r>
          </w:p>
          <w:p w14:paraId="46CDD244" w14:textId="77777777" w:rsidR="00B324EF" w:rsidRPr="00361E75" w:rsidRDefault="00B324EF" w:rsidP="00D624D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(ст. 3-19</w:t>
            </w:r>
            <w:r w:rsidRPr="00361E7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)</w:t>
            </w:r>
          </w:p>
          <w:p w14:paraId="61085FDB" w14:textId="77777777" w:rsidR="00B324EF" w:rsidRPr="007424C5" w:rsidRDefault="00B324EF" w:rsidP="00D624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Вступ.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Родинно-побутові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пісні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Українські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народні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балади</w:t>
            </w:r>
          </w:p>
        </w:tc>
      </w:tr>
      <w:tr w:rsidR="00B324EF" w:rsidRPr="0058410E" w14:paraId="79E449E5" w14:textId="77777777" w:rsidTr="00D624DA">
        <w:tc>
          <w:tcPr>
            <w:tcW w:w="9322" w:type="dxa"/>
          </w:tcPr>
          <w:p w14:paraId="61F7C8EE" w14:textId="7882E457" w:rsidR="00B324EF" w:rsidRPr="008B5941" w:rsidRDefault="00B324EF" w:rsidP="00D624DA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61E75">
              <w:rPr>
                <w:rFonts w:ascii="Times New Roman" w:hAnsi="Times New Roman"/>
                <w:b/>
                <w:i/>
                <w:sz w:val="20"/>
                <w:szCs w:val="20"/>
              </w:rPr>
              <w:t>КР №1</w:t>
            </w:r>
            <w:r w:rsidRPr="00361E7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61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0EA9">
              <w:rPr>
                <w:rFonts w:ascii="Times New Roman" w:hAnsi="Times New Roman"/>
                <w:sz w:val="20"/>
                <w:szCs w:val="20"/>
              </w:rPr>
              <w:t>Родинно-побутові</w:t>
            </w:r>
            <w:proofErr w:type="spellEnd"/>
            <w:r w:rsidRPr="00FA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0EA9">
              <w:rPr>
                <w:rFonts w:ascii="Times New Roman" w:hAnsi="Times New Roman"/>
                <w:sz w:val="20"/>
                <w:szCs w:val="20"/>
              </w:rPr>
              <w:t>пісні</w:t>
            </w:r>
            <w:proofErr w:type="spellEnd"/>
            <w:r w:rsidRPr="00FA0EA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A0EA9">
              <w:rPr>
                <w:rFonts w:ascii="Times New Roman" w:hAnsi="Times New Roman"/>
                <w:sz w:val="20"/>
                <w:szCs w:val="20"/>
              </w:rPr>
              <w:t>Українські</w:t>
            </w:r>
            <w:proofErr w:type="spellEnd"/>
            <w:r w:rsidRPr="00FA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0EA9">
              <w:rPr>
                <w:rFonts w:ascii="Times New Roman" w:hAnsi="Times New Roman"/>
                <w:sz w:val="20"/>
                <w:szCs w:val="20"/>
              </w:rPr>
              <w:t>народні</w:t>
            </w:r>
            <w:proofErr w:type="spellEnd"/>
            <w:r w:rsidRPr="00FA0EA9">
              <w:rPr>
                <w:rFonts w:ascii="Times New Roman" w:hAnsi="Times New Roman"/>
                <w:sz w:val="20"/>
                <w:szCs w:val="20"/>
              </w:rPr>
              <w:t xml:space="preserve"> балади</w:t>
            </w:r>
          </w:p>
        </w:tc>
      </w:tr>
      <w:tr w:rsidR="00B324EF" w:rsidRPr="0058410E" w14:paraId="083FF191" w14:textId="77777777" w:rsidTr="00D624DA">
        <w:tc>
          <w:tcPr>
            <w:tcW w:w="9322" w:type="dxa"/>
          </w:tcPr>
          <w:p w14:paraId="373B0971" w14:textId="45CA2F3C" w:rsidR="00B324EF" w:rsidRPr="00361E75" w:rsidRDefault="00B324EF" w:rsidP="008B5941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361E7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Тема 2</w:t>
            </w:r>
            <w:r w:rsidR="008B594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(ст. 20-75</w:t>
            </w:r>
            <w:r w:rsidRPr="00361E7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)</w:t>
            </w:r>
          </w:p>
          <w:p w14:paraId="6EE5FDA1" w14:textId="77777777" w:rsidR="00B324EF" w:rsidRPr="00361E75" w:rsidRDefault="00B324EF" w:rsidP="00D624D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Давня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література</w:t>
            </w:r>
            <w:proofErr w:type="spellEnd"/>
          </w:p>
        </w:tc>
      </w:tr>
      <w:tr w:rsidR="00B324EF" w:rsidRPr="0058410E" w14:paraId="12C484ED" w14:textId="77777777" w:rsidTr="00D624DA">
        <w:tc>
          <w:tcPr>
            <w:tcW w:w="9322" w:type="dxa"/>
          </w:tcPr>
          <w:p w14:paraId="182306B1" w14:textId="77777777" w:rsidR="00B324EF" w:rsidRPr="00361E75" w:rsidRDefault="00B324EF" w:rsidP="00D624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75">
              <w:rPr>
                <w:rFonts w:ascii="Times New Roman" w:hAnsi="Times New Roman"/>
                <w:b/>
                <w:i/>
                <w:sz w:val="20"/>
                <w:szCs w:val="20"/>
              </w:rPr>
              <w:t>КР №2</w:t>
            </w:r>
            <w:r w:rsidRPr="00361E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Твір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«Є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вічні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істини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давнини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сьогодення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(за «Словом 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похід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Ігорів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творчістю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 Сковороди)</w:t>
            </w:r>
          </w:p>
        </w:tc>
      </w:tr>
      <w:tr w:rsidR="00B324EF" w:rsidRPr="0058410E" w14:paraId="0D0EB6B7" w14:textId="77777777" w:rsidTr="00D624DA">
        <w:tc>
          <w:tcPr>
            <w:tcW w:w="9322" w:type="dxa"/>
          </w:tcPr>
          <w:p w14:paraId="741FDA96" w14:textId="09573BD1" w:rsidR="00B324EF" w:rsidRPr="00361E75" w:rsidRDefault="00B324EF" w:rsidP="008B5941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Тема 3</w:t>
            </w:r>
            <w:r w:rsidR="008B594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(ст. 76-117)</w:t>
            </w:r>
          </w:p>
          <w:p w14:paraId="0F355BC8" w14:textId="507ECBC0" w:rsidR="00B324EF" w:rsidRPr="008B5941" w:rsidRDefault="00B324EF" w:rsidP="008B59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українська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література</w:t>
            </w:r>
            <w:proofErr w:type="spellEnd"/>
          </w:p>
        </w:tc>
      </w:tr>
      <w:tr w:rsidR="00B324EF" w:rsidRPr="0058410E" w14:paraId="2C18F74D" w14:textId="77777777" w:rsidTr="00D624DA">
        <w:tc>
          <w:tcPr>
            <w:tcW w:w="9322" w:type="dxa"/>
          </w:tcPr>
          <w:p w14:paraId="54B12D05" w14:textId="2B5B5F31" w:rsidR="00B324EF" w:rsidRPr="008B5941" w:rsidRDefault="00B324EF" w:rsidP="00D624DA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КР №3</w:t>
            </w:r>
            <w:r w:rsidRPr="00361E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44ADA">
              <w:rPr>
                <w:rFonts w:ascii="Times New Roman" w:hAnsi="Times New Roman"/>
                <w:sz w:val="20"/>
                <w:szCs w:val="20"/>
              </w:rPr>
              <w:t xml:space="preserve">Нова </w:t>
            </w:r>
            <w:proofErr w:type="spellStart"/>
            <w:r w:rsidRPr="00444ADA">
              <w:rPr>
                <w:rFonts w:ascii="Times New Roman" w:hAnsi="Times New Roman"/>
                <w:sz w:val="20"/>
                <w:szCs w:val="20"/>
              </w:rPr>
              <w:t>українська</w:t>
            </w:r>
            <w:proofErr w:type="spellEnd"/>
            <w:r w:rsidRPr="00444A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ADA">
              <w:rPr>
                <w:rFonts w:ascii="Times New Roman" w:hAnsi="Times New Roman"/>
                <w:sz w:val="20"/>
                <w:szCs w:val="20"/>
              </w:rPr>
              <w:t>література</w:t>
            </w:r>
            <w:proofErr w:type="spellEnd"/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66"/>
        <w:gridCol w:w="5810"/>
        <w:gridCol w:w="4103"/>
      </w:tblGrid>
      <w:tr w:rsidR="0025076F" w14:paraId="6A9D800E" w14:textId="77777777" w:rsidTr="0025076F">
        <w:tc>
          <w:tcPr>
            <w:tcW w:w="566" w:type="dxa"/>
          </w:tcPr>
          <w:p w14:paraId="2CBC7B50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810" w:type="dxa"/>
          </w:tcPr>
          <w:p w14:paraId="55D38766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103" w:type="dxa"/>
          </w:tcPr>
          <w:p w14:paraId="2EFE3E01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25076F" w14:paraId="4EA0B687" w14:textId="77777777" w:rsidTr="0025076F">
        <w:tc>
          <w:tcPr>
            <w:tcW w:w="566" w:type="dxa"/>
          </w:tcPr>
          <w:p w14:paraId="3746952B" w14:textId="77777777" w:rsidR="0025076F" w:rsidRPr="008D7A21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A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10" w:type="dxa"/>
          </w:tcPr>
          <w:p w14:paraId="29D564AB" w14:textId="77777777" w:rsidR="0025076F" w:rsidRPr="00EF324C" w:rsidRDefault="0025076F" w:rsidP="002B09CD">
            <w:pPr>
              <w:shd w:val="clear" w:color="auto" w:fill="FFFFFF"/>
              <w:spacing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3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Література українського романтизму</w:t>
            </w:r>
          </w:p>
          <w:p w14:paraId="7A83C9FC" w14:textId="77777777" w:rsidR="0025076F" w:rsidRPr="008D7A21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03" w:type="dxa"/>
          </w:tcPr>
          <w:p w14:paraId="2CE8CEE5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Прочитати ст. 142-191</w:t>
            </w:r>
          </w:p>
          <w:p w14:paraId="7A55F4E4" w14:textId="77777777" w:rsidR="0025076F" w:rsidRPr="0016691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39644D85" w14:textId="77777777" w:rsidTr="0025076F">
        <w:tc>
          <w:tcPr>
            <w:tcW w:w="566" w:type="dxa"/>
          </w:tcPr>
          <w:p w14:paraId="068741DF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5810" w:type="dxa"/>
          </w:tcPr>
          <w:p w14:paraId="0DF6BFE9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Контрольна робота у вигляді тестів</w:t>
            </w:r>
          </w:p>
          <w:p w14:paraId="4E2D1474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 платформі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Всеосвіта</w:t>
            </w:r>
            <w:proofErr w:type="spellEnd"/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4103" w:type="dxa"/>
          </w:tcPr>
          <w:p w14:paraId="32767292" w14:textId="77777777" w:rsidR="0025076F" w:rsidRPr="00A947D9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Посилання: </w:t>
            </w:r>
            <w:hyperlink r:id="rId18" w:history="1">
              <w:r w:rsidRPr="00BA3F08">
                <w:rPr>
                  <w:rStyle w:val="Hyperlink"/>
                  <w:rFonts w:ascii="Montserrat" w:hAnsi="Montserrat"/>
                  <w:sz w:val="21"/>
                  <w:szCs w:val="21"/>
                  <w:shd w:val="clear" w:color="auto" w:fill="FFFFFF"/>
                </w:rPr>
                <w:t>https://vseosvita.ua/test/start/xtv285</w:t>
              </w:r>
            </w:hyperlink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05160902" w14:textId="77777777" w:rsidR="0025076F" w:rsidRPr="002B38A8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43B138C3" w14:textId="77777777" w:rsidTr="0025076F">
        <w:tc>
          <w:tcPr>
            <w:tcW w:w="566" w:type="dxa"/>
          </w:tcPr>
          <w:p w14:paraId="57FEBF35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5810" w:type="dxa"/>
          </w:tcPr>
          <w:p w14:paraId="62FA3090" w14:textId="77777777" w:rsidR="0025076F" w:rsidRPr="00145CEB" w:rsidRDefault="0025076F" w:rsidP="002B09CD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45CE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Творчість</w:t>
            </w:r>
            <w:proofErr w:type="spellEnd"/>
            <w:r w:rsidRPr="00145CE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Тараса Шевченка</w:t>
            </w:r>
          </w:p>
        </w:tc>
        <w:tc>
          <w:tcPr>
            <w:tcW w:w="4103" w:type="dxa"/>
          </w:tcPr>
          <w:p w14:paraId="3325FC20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Прочитати ст. 192-249</w:t>
            </w:r>
          </w:p>
          <w:p w14:paraId="53461C1C" w14:textId="77777777" w:rsidR="0025076F" w:rsidRPr="0016691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25076F" w14:paraId="685E253E" w14:textId="77777777" w:rsidTr="0025076F">
        <w:tc>
          <w:tcPr>
            <w:tcW w:w="566" w:type="dxa"/>
          </w:tcPr>
          <w:p w14:paraId="00DB5B79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2.2</w:t>
            </w:r>
          </w:p>
        </w:tc>
        <w:tc>
          <w:tcPr>
            <w:tcW w:w="5810" w:type="dxa"/>
          </w:tcPr>
          <w:p w14:paraId="7A50E122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Контрольна робота у вигляді тестів</w:t>
            </w:r>
          </w:p>
          <w:p w14:paraId="0BD9CDB1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 платформі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Всеосвіта</w:t>
            </w:r>
            <w:proofErr w:type="spellEnd"/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4103" w:type="dxa"/>
          </w:tcPr>
          <w:p w14:paraId="3DB4B360" w14:textId="77777777" w:rsidR="0025076F" w:rsidRPr="00AF1FD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Посилання: </w:t>
            </w:r>
            <w:hyperlink r:id="rId19" w:history="1">
              <w:r w:rsidRPr="00BA3F08">
                <w:rPr>
                  <w:rStyle w:val="Hyperlink"/>
                  <w:rFonts w:ascii="Montserrat" w:hAnsi="Montserrat"/>
                  <w:sz w:val="21"/>
                  <w:szCs w:val="21"/>
                  <w:shd w:val="clear" w:color="auto" w:fill="FFFFFF"/>
                </w:rPr>
                <w:t>https://vseosvita.ua/test/start/bmt551</w:t>
              </w:r>
            </w:hyperlink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58524CEE" w14:textId="77777777" w:rsidR="0025076F" w:rsidRPr="00166915" w:rsidRDefault="0025076F" w:rsidP="002B09CD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39EF59E7" w14:textId="77777777" w:rsidTr="0025076F">
        <w:tc>
          <w:tcPr>
            <w:tcW w:w="566" w:type="dxa"/>
          </w:tcPr>
          <w:p w14:paraId="7EC7B31B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810" w:type="dxa"/>
          </w:tcPr>
          <w:p w14:paraId="4E2F0F1D" w14:textId="77777777" w:rsidR="0025076F" w:rsidRPr="00145CEB" w:rsidRDefault="0025076F" w:rsidP="002B09CD">
            <w:pPr>
              <w:shd w:val="clear" w:color="auto" w:fill="FFFFFF"/>
              <w:spacing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45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Творчість П.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45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Куліш, Марка Вовчка</w:t>
            </w:r>
          </w:p>
          <w:p w14:paraId="7E63B28F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03" w:type="dxa"/>
          </w:tcPr>
          <w:p w14:paraId="51C60EC9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Прочитати ст. 250-325</w:t>
            </w:r>
          </w:p>
          <w:p w14:paraId="36321228" w14:textId="77777777" w:rsidR="0025076F" w:rsidRPr="003B021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6EB98357" w14:textId="77777777" w:rsidTr="0025076F">
        <w:tc>
          <w:tcPr>
            <w:tcW w:w="566" w:type="dxa"/>
          </w:tcPr>
          <w:p w14:paraId="2E58D6CC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3.3</w:t>
            </w:r>
          </w:p>
        </w:tc>
        <w:tc>
          <w:tcPr>
            <w:tcW w:w="5810" w:type="dxa"/>
          </w:tcPr>
          <w:p w14:paraId="21352ED2" w14:textId="77777777" w:rsidR="0025076F" w:rsidRPr="00145CEB" w:rsidRDefault="0025076F" w:rsidP="002B09CD">
            <w:pPr>
              <w:shd w:val="clear" w:color="auto" w:fill="FFFFFF"/>
              <w:spacing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03" w:type="dxa"/>
          </w:tcPr>
          <w:p w14:paraId="1051F88C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Посилання : </w:t>
            </w:r>
          </w:p>
          <w:p w14:paraId="33B8C690" w14:textId="77777777" w:rsidR="0025076F" w:rsidRDefault="0025076F" w:rsidP="002B09CD">
            <w:pPr>
              <w:pStyle w:val="NoSpacing"/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Марко Вовчок</w:t>
            </w: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20" w:history="1">
              <w:r w:rsidRPr="00BA3F08">
                <w:rPr>
                  <w:rStyle w:val="Hyperlink"/>
                  <w:rFonts w:ascii="Montserrat" w:hAnsi="Montserrat"/>
                  <w:sz w:val="21"/>
                  <w:szCs w:val="21"/>
                  <w:shd w:val="clear" w:color="auto" w:fill="FFFFFF"/>
                </w:rPr>
                <w:t>https://vseosvita.ua/test/start/ivr596</w:t>
              </w:r>
            </w:hyperlink>
          </w:p>
          <w:p w14:paraId="52A64286" w14:textId="77777777" w:rsidR="0025076F" w:rsidRDefault="0025076F" w:rsidP="002B09CD">
            <w:pPr>
              <w:pStyle w:val="NoSpacing"/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</w:p>
          <w:p w14:paraId="4F530212" w14:textId="77777777" w:rsidR="0025076F" w:rsidRPr="004B5551" w:rsidRDefault="0025076F" w:rsidP="002B09CD">
            <w:pPr>
              <w:pStyle w:val="NoSpacing"/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П. Куліш </w:t>
            </w:r>
            <w:hyperlink r:id="rId21" w:history="1">
              <w:r w:rsidRPr="00BA3F08">
                <w:rPr>
                  <w:rStyle w:val="Hyperlink"/>
                  <w:rFonts w:ascii="Montserrat" w:hAnsi="Montserrat"/>
                  <w:sz w:val="21"/>
                  <w:szCs w:val="21"/>
                  <w:shd w:val="clear" w:color="auto" w:fill="FFFFFF"/>
                </w:rPr>
                <w:t>https://vseosvita.ua/test/start/dhy978</w:t>
              </w:r>
            </w:hyperlink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3E833BE3" w14:textId="77777777" w:rsidR="0025076F" w:rsidRPr="000D6F4C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4B9D5B04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5D30A574" w14:textId="35B38E3F" w:rsidR="00B324EF" w:rsidRPr="008B5941" w:rsidRDefault="00B324EF" w:rsidP="008B5941">
      <w:pPr>
        <w:pStyle w:val="Heading1"/>
        <w:spacing w:before="0" w:after="300" w:line="750" w:lineRule="atLeast"/>
        <w:rPr>
          <w:rFonts w:ascii="Times New Roman" w:hAnsi="Times New Roman"/>
          <w:sz w:val="22"/>
          <w:szCs w:val="22"/>
        </w:rPr>
      </w:pPr>
      <w:r w:rsidRPr="007424C5">
        <w:rPr>
          <w:rFonts w:ascii="Times New Roman" w:hAnsi="Times New Roman"/>
          <w:sz w:val="22"/>
          <w:szCs w:val="22"/>
        </w:rPr>
        <w:t xml:space="preserve">Підручник </w:t>
      </w:r>
      <w:r w:rsidR="008B5941">
        <w:rPr>
          <w:rFonts w:ascii="Times New Roman" w:hAnsi="Times New Roman"/>
          <w:sz w:val="22"/>
          <w:szCs w:val="22"/>
        </w:rPr>
        <w:t xml:space="preserve"> </w:t>
      </w:r>
      <w:r w:rsidRPr="00FA0EA9">
        <w:rPr>
          <w:rFonts w:ascii="Arial" w:hAnsi="Arial" w:cs="Arial"/>
          <w:color w:val="42403F"/>
          <w:kern w:val="36"/>
          <w:sz w:val="20"/>
          <w:szCs w:val="20"/>
          <w:lang w:eastAsia="uk-UA"/>
        </w:rPr>
        <w:t>Українська література (Авраменко) 9 клас 2017</w:t>
      </w:r>
    </w:p>
    <w:p w14:paraId="2E482ABC" w14:textId="77777777" w:rsidR="00B324EF" w:rsidRPr="008B5941" w:rsidRDefault="00B324EF" w:rsidP="00B324EF">
      <w:pPr>
        <w:shd w:val="clear" w:color="auto" w:fill="FFFFFF"/>
        <w:spacing w:line="450" w:lineRule="atLeast"/>
        <w:outlineLvl w:val="0"/>
        <w:rPr>
          <w:rFonts w:ascii="Arial" w:eastAsia="Times New Roman" w:hAnsi="Arial" w:cs="Arial"/>
          <w:color w:val="42403F"/>
          <w:kern w:val="36"/>
          <w:sz w:val="33"/>
          <w:szCs w:val="33"/>
          <w:lang w:val="uk-UA" w:eastAsia="uk-UA"/>
        </w:rPr>
      </w:pPr>
      <w:hyperlink r:id="rId22" w:history="1">
        <w:r w:rsidRPr="00872B28">
          <w:rPr>
            <w:rStyle w:val="Hyperlink"/>
            <w:rFonts w:ascii="Arial" w:hAnsi="Arial" w:cs="Arial"/>
            <w:kern w:val="36"/>
            <w:sz w:val="33"/>
            <w:szCs w:val="33"/>
            <w:lang w:eastAsia="uk-UA"/>
          </w:rPr>
          <w:t>https</w:t>
        </w:r>
        <w:r w:rsidRPr="008B5941">
          <w:rPr>
            <w:rStyle w:val="Hyperlink"/>
            <w:rFonts w:ascii="Arial" w:hAnsi="Arial" w:cs="Arial"/>
            <w:kern w:val="36"/>
            <w:sz w:val="33"/>
            <w:szCs w:val="33"/>
            <w:lang w:val="uk-UA" w:eastAsia="uk-UA"/>
          </w:rPr>
          <w:t>://</w:t>
        </w:r>
        <w:r w:rsidRPr="00872B28">
          <w:rPr>
            <w:rStyle w:val="Hyperlink"/>
            <w:rFonts w:ascii="Arial" w:hAnsi="Arial" w:cs="Arial"/>
            <w:kern w:val="36"/>
            <w:sz w:val="33"/>
            <w:szCs w:val="33"/>
            <w:lang w:eastAsia="uk-UA"/>
          </w:rPr>
          <w:t>pidruchnyk</w:t>
        </w:r>
        <w:r w:rsidRPr="008B5941">
          <w:rPr>
            <w:rStyle w:val="Hyperlink"/>
            <w:rFonts w:ascii="Arial" w:hAnsi="Arial" w:cs="Arial"/>
            <w:kern w:val="36"/>
            <w:sz w:val="33"/>
            <w:szCs w:val="33"/>
            <w:lang w:val="uk-UA" w:eastAsia="uk-UA"/>
          </w:rPr>
          <w:t>.</w:t>
        </w:r>
        <w:r w:rsidRPr="00872B28">
          <w:rPr>
            <w:rStyle w:val="Hyperlink"/>
            <w:rFonts w:ascii="Arial" w:hAnsi="Arial" w:cs="Arial"/>
            <w:kern w:val="36"/>
            <w:sz w:val="33"/>
            <w:szCs w:val="33"/>
            <w:lang w:eastAsia="uk-UA"/>
          </w:rPr>
          <w:t>com</w:t>
        </w:r>
        <w:r w:rsidRPr="008B5941">
          <w:rPr>
            <w:rStyle w:val="Hyperlink"/>
            <w:rFonts w:ascii="Arial" w:hAnsi="Arial" w:cs="Arial"/>
            <w:kern w:val="36"/>
            <w:sz w:val="33"/>
            <w:szCs w:val="33"/>
            <w:lang w:val="uk-UA" w:eastAsia="uk-UA"/>
          </w:rPr>
          <w:t>.</w:t>
        </w:r>
        <w:r w:rsidRPr="00872B28">
          <w:rPr>
            <w:rStyle w:val="Hyperlink"/>
            <w:rFonts w:ascii="Arial" w:hAnsi="Arial" w:cs="Arial"/>
            <w:kern w:val="36"/>
            <w:sz w:val="33"/>
            <w:szCs w:val="33"/>
            <w:lang w:eastAsia="uk-UA"/>
          </w:rPr>
          <w:t>ua</w:t>
        </w:r>
        <w:r w:rsidRPr="008B5941">
          <w:rPr>
            <w:rStyle w:val="Hyperlink"/>
            <w:rFonts w:ascii="Arial" w:hAnsi="Arial" w:cs="Arial"/>
            <w:kern w:val="36"/>
            <w:sz w:val="33"/>
            <w:szCs w:val="33"/>
            <w:lang w:val="uk-UA" w:eastAsia="uk-UA"/>
          </w:rPr>
          <w:t>/967-</w:t>
        </w:r>
        <w:r w:rsidRPr="00872B28">
          <w:rPr>
            <w:rStyle w:val="Hyperlink"/>
            <w:rFonts w:ascii="Arial" w:hAnsi="Arial" w:cs="Arial"/>
            <w:kern w:val="36"/>
            <w:sz w:val="33"/>
            <w:szCs w:val="33"/>
            <w:lang w:eastAsia="uk-UA"/>
          </w:rPr>
          <w:t>ukrliteratura</w:t>
        </w:r>
        <w:r w:rsidRPr="008B5941">
          <w:rPr>
            <w:rStyle w:val="Hyperlink"/>
            <w:rFonts w:ascii="Arial" w:hAnsi="Arial" w:cs="Arial"/>
            <w:kern w:val="36"/>
            <w:sz w:val="33"/>
            <w:szCs w:val="33"/>
            <w:lang w:val="uk-UA" w:eastAsia="uk-UA"/>
          </w:rPr>
          <w:t>-9-</w:t>
        </w:r>
        <w:r w:rsidRPr="00872B28">
          <w:rPr>
            <w:rStyle w:val="Hyperlink"/>
            <w:rFonts w:ascii="Arial" w:hAnsi="Arial" w:cs="Arial"/>
            <w:kern w:val="36"/>
            <w:sz w:val="33"/>
            <w:szCs w:val="33"/>
            <w:lang w:eastAsia="uk-UA"/>
          </w:rPr>
          <w:t>klas</w:t>
        </w:r>
        <w:r w:rsidRPr="008B5941">
          <w:rPr>
            <w:rStyle w:val="Hyperlink"/>
            <w:rFonts w:ascii="Arial" w:hAnsi="Arial" w:cs="Arial"/>
            <w:kern w:val="36"/>
            <w:sz w:val="33"/>
            <w:szCs w:val="33"/>
            <w:lang w:val="uk-UA" w:eastAsia="uk-UA"/>
          </w:rPr>
          <w:t>-</w:t>
        </w:r>
        <w:r w:rsidRPr="00872B28">
          <w:rPr>
            <w:rStyle w:val="Hyperlink"/>
            <w:rFonts w:ascii="Arial" w:hAnsi="Arial" w:cs="Arial"/>
            <w:kern w:val="36"/>
            <w:sz w:val="33"/>
            <w:szCs w:val="33"/>
            <w:lang w:eastAsia="uk-UA"/>
          </w:rPr>
          <w:t>avramenko</w:t>
        </w:r>
        <w:r w:rsidRPr="008B5941">
          <w:rPr>
            <w:rStyle w:val="Hyperlink"/>
            <w:rFonts w:ascii="Arial" w:hAnsi="Arial" w:cs="Arial"/>
            <w:kern w:val="36"/>
            <w:sz w:val="33"/>
            <w:szCs w:val="33"/>
            <w:lang w:val="uk-UA" w:eastAsia="uk-UA"/>
          </w:rPr>
          <w:t>-2017.</w:t>
        </w:r>
        <w:r w:rsidRPr="00872B28">
          <w:rPr>
            <w:rStyle w:val="Hyperlink"/>
            <w:rFonts w:ascii="Arial" w:hAnsi="Arial" w:cs="Arial"/>
            <w:kern w:val="36"/>
            <w:sz w:val="33"/>
            <w:szCs w:val="33"/>
            <w:lang w:eastAsia="uk-UA"/>
          </w:rPr>
          <w:t>html</w:t>
        </w:r>
      </w:hyperlink>
      <w:r w:rsidRPr="008B5941">
        <w:rPr>
          <w:rFonts w:ascii="Arial" w:eastAsia="Times New Roman" w:hAnsi="Arial" w:cs="Arial"/>
          <w:color w:val="42403F"/>
          <w:kern w:val="36"/>
          <w:sz w:val="33"/>
          <w:szCs w:val="33"/>
          <w:lang w:val="uk-UA" w:eastAsia="uk-UA"/>
        </w:rPr>
        <w:t xml:space="preserve">  </w:t>
      </w:r>
    </w:p>
    <w:p w14:paraId="5B1D10E9" w14:textId="6D83EBF0" w:rsidR="00B324EF" w:rsidRDefault="00B324EF" w:rsidP="008B59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5941">
        <w:rPr>
          <w:rFonts w:ascii="Times New Roman" w:hAnsi="Times New Roman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Контрольна робота №1</w:t>
      </w:r>
    </w:p>
    <w:p w14:paraId="051E96F6" w14:textId="77777777" w:rsidR="00B324EF" w:rsidRDefault="00B324EF" w:rsidP="00B324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04909">
        <w:rPr>
          <w:rFonts w:ascii="Times New Roman" w:hAnsi="Times New Roman" w:cs="Times New Roman"/>
          <w:sz w:val="24"/>
          <w:szCs w:val="24"/>
          <w:lang w:val="uk-UA"/>
        </w:rPr>
        <w:t>Тема: Родинно-побутові пісні. Балади.</w:t>
      </w:r>
    </w:p>
    <w:p w14:paraId="01920675" w14:textId="77777777" w:rsidR="00B324EF" w:rsidRPr="00504909" w:rsidRDefault="00B324EF" w:rsidP="00B324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ВАРІАНТ І</w:t>
      </w:r>
    </w:p>
    <w:p w14:paraId="5A0E54A0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/>
        <w:ind w:left="75" w:right="75"/>
      </w:pPr>
      <w:r w:rsidRPr="00504909">
        <w:t xml:space="preserve">1. </w:t>
      </w:r>
      <w:r w:rsidRPr="0082089F">
        <w:rPr>
          <w:b/>
        </w:rPr>
        <w:t>Фольклор – це…</w:t>
      </w:r>
    </w:p>
    <w:p w14:paraId="72D158B6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/>
        <w:ind w:left="75" w:right="75"/>
      </w:pPr>
      <w:r w:rsidRPr="00504909">
        <w:rPr>
          <w:rStyle w:val="Strong"/>
        </w:rPr>
        <w:t>а) ліро-епічний сюжетний пісенний твір;</w:t>
      </w:r>
      <w:r w:rsidRPr="00504909">
        <w:rPr>
          <w:b/>
        </w:rPr>
        <w:br/>
      </w:r>
      <w:r w:rsidRPr="00504909">
        <w:t>б) жанр гумористичної поезії;</w:t>
      </w:r>
      <w:r w:rsidRPr="00504909">
        <w:br/>
      </w:r>
      <w:r w:rsidRPr="0082089F">
        <w:t>в) різножанрові твори, що виникли в сиву давнину в певному середовищі й передавалися з вуст в уста;</w:t>
      </w:r>
      <w:r w:rsidRPr="00504909">
        <w:br/>
        <w:t>г) літературний напрям.</w:t>
      </w:r>
    </w:p>
    <w:p w14:paraId="64453A92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2.</w:t>
      </w:r>
      <w:r w:rsidRPr="0082089F">
        <w:rPr>
          <w:b/>
          <w:color w:val="3C3E3E"/>
        </w:rPr>
        <w:t>Пісні про кохання належать до:</w:t>
      </w:r>
    </w:p>
    <w:p w14:paraId="4EE4E800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а) родинно-побутових; </w:t>
      </w:r>
    </w:p>
    <w:p w14:paraId="3EA53698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 xml:space="preserve">б) соціально-побутових;  </w:t>
      </w:r>
    </w:p>
    <w:p w14:paraId="632C42F4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в) календарно-обрядових;</w:t>
      </w:r>
    </w:p>
    <w:p w14:paraId="34116D66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г) обрядової лірики.</w:t>
      </w:r>
    </w:p>
    <w:p w14:paraId="1B9EA4F8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 xml:space="preserve">3. </w:t>
      </w:r>
      <w:r w:rsidRPr="0082089F">
        <w:rPr>
          <w:b/>
          <w:color w:val="3C3E3E"/>
        </w:rPr>
        <w:t>Жанр народної балади належить до:</w:t>
      </w:r>
    </w:p>
    <w:p w14:paraId="302B7970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а) лірики;</w:t>
      </w:r>
    </w:p>
    <w:p w14:paraId="0EDE9223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б) ліро-епосу;</w:t>
      </w:r>
    </w:p>
    <w:p w14:paraId="0B98F108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в) епосу;</w:t>
      </w:r>
    </w:p>
    <w:p w14:paraId="056368BF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г) драми.</w:t>
      </w:r>
    </w:p>
    <w:p w14:paraId="51B61AA3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 xml:space="preserve"> 4</w:t>
      </w:r>
      <w:r w:rsidRPr="00C12042">
        <w:rPr>
          <w:b/>
          <w:color w:val="3C3E3E"/>
        </w:rPr>
        <w:t xml:space="preserve">) </w:t>
      </w:r>
      <w:r w:rsidRPr="00C12042">
        <w:rPr>
          <w:b/>
        </w:rPr>
        <w:t>Тема пісні «Місяць на небі, зіроньки сяють» - це…</w:t>
      </w:r>
    </w:p>
    <w:p w14:paraId="5228C258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/>
        <w:ind w:left="75" w:right="75"/>
      </w:pPr>
      <w:r w:rsidRPr="00504909">
        <w:rPr>
          <w:rStyle w:val="Strong"/>
        </w:rPr>
        <w:t>а) оспівування страждань дівчини через те, що миленький поїхав іншої шукати;</w:t>
      </w:r>
      <w:r w:rsidRPr="00504909">
        <w:rPr>
          <w:b/>
        </w:rPr>
        <w:br/>
      </w:r>
      <w:r w:rsidRPr="0082089F">
        <w:t>б) оспівування палкого кохання козака до дівчини;</w:t>
      </w:r>
      <w:r w:rsidRPr="00504909">
        <w:rPr>
          <w:b/>
        </w:rPr>
        <w:br/>
      </w:r>
      <w:r w:rsidRPr="00504909">
        <w:t>в) присягання у вірній любові одне до одного двох закоханих;</w:t>
      </w:r>
      <w:r w:rsidRPr="00504909">
        <w:br/>
        <w:t>г) зображення трагічної загибелі козака.</w:t>
      </w:r>
    </w:p>
    <w:p w14:paraId="00B48FBA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 xml:space="preserve">5) </w:t>
      </w:r>
      <w:r w:rsidRPr="0082089F">
        <w:rPr>
          <w:b/>
          <w:color w:val="3C3E3E"/>
        </w:rPr>
        <w:t>Балади «Ой на горі вогонь горить…» та «Ой летіла стріла…» відтворюють:</w:t>
      </w:r>
    </w:p>
    <w:p w14:paraId="29FA794F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 xml:space="preserve">а) щасливе кохання двох молодих людей; </w:t>
      </w:r>
    </w:p>
    <w:p w14:paraId="090CA205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б) нещасливе кохання за розрахунком.</w:t>
      </w:r>
    </w:p>
    <w:p w14:paraId="44B06262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в) драматичні моменти визвольної боротьби українського народу проти ворогів;</w:t>
      </w:r>
    </w:p>
    <w:p w14:paraId="3DBB3383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г) важкі стосунки між свекрухою і невісткою</w:t>
      </w:r>
    </w:p>
    <w:p w14:paraId="51B40BF2" w14:textId="77777777" w:rsidR="00B324EF" w:rsidRPr="0082089F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b/>
          <w:color w:val="3C3E3E"/>
        </w:rPr>
      </w:pPr>
      <w:r w:rsidRPr="0082089F">
        <w:rPr>
          <w:b/>
          <w:color w:val="3C3E3E"/>
        </w:rPr>
        <w:t>6) Провідний мотив пісні «Цвіте терен, цвіте терен»:</w:t>
      </w:r>
    </w:p>
    <w:p w14:paraId="033B1736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 xml:space="preserve">а) нерозділене кохання, бо милий </w:t>
      </w:r>
      <w:proofErr w:type="spellStart"/>
      <w:r w:rsidRPr="00504909">
        <w:rPr>
          <w:color w:val="3C3E3E"/>
        </w:rPr>
        <w:t>поїав</w:t>
      </w:r>
      <w:proofErr w:type="spellEnd"/>
      <w:r w:rsidRPr="00504909">
        <w:rPr>
          <w:color w:val="3C3E3E"/>
        </w:rPr>
        <w:t xml:space="preserve"> шукати іншої;</w:t>
      </w:r>
    </w:p>
    <w:p w14:paraId="0CF6335C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б) смерть козака під час війни;</w:t>
      </w:r>
    </w:p>
    <w:p w14:paraId="5C1D0180" w14:textId="77777777" w:rsidR="00B324EF" w:rsidRPr="00504909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 w:rsidRPr="00504909">
        <w:rPr>
          <w:color w:val="3C3E3E"/>
        </w:rPr>
        <w:t>в) сум матері за вбитим сином;</w:t>
      </w:r>
    </w:p>
    <w:p w14:paraId="5FCF7B5B" w14:textId="77777777" w:rsidR="00B324EF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  <w:r>
        <w:rPr>
          <w:color w:val="3C3E3E"/>
        </w:rPr>
        <w:t xml:space="preserve">г) </w:t>
      </w:r>
      <w:r w:rsidRPr="00504909">
        <w:rPr>
          <w:color w:val="3C3E3E"/>
        </w:rPr>
        <w:t>горе молодої дівчини, яку віддали заміж за дідугана.</w:t>
      </w:r>
    </w:p>
    <w:p w14:paraId="35BC4A3F" w14:textId="77777777" w:rsidR="00B324EF" w:rsidRDefault="00B324EF" w:rsidP="00B324EF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3C3E3E"/>
        </w:rPr>
      </w:pPr>
    </w:p>
    <w:p w14:paraId="137913DA" w14:textId="77777777" w:rsidR="00B324EF" w:rsidRPr="00EA0EC7" w:rsidRDefault="00B324EF" w:rsidP="00B324E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7. </w:t>
      </w:r>
      <w:r w:rsidRPr="00EA0EC7">
        <w:rPr>
          <w:rFonts w:ascii="Times New Roman" w:hAnsi="Times New Roman"/>
          <w:sz w:val="24"/>
          <w:szCs w:val="28"/>
        </w:rPr>
        <w:t>Назвіть образи-символи, які вжито в прочитаних родинно-побутових піснях.</w:t>
      </w:r>
    </w:p>
    <w:p w14:paraId="26FB582E" w14:textId="77777777" w:rsidR="00B324EF" w:rsidRPr="00EA0EC7" w:rsidRDefault="00B324EF" w:rsidP="00B324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8. </w:t>
      </w:r>
      <w:r w:rsidRPr="00EA0EC7">
        <w:rPr>
          <w:rFonts w:ascii="Times New Roman" w:hAnsi="Times New Roman"/>
          <w:sz w:val="24"/>
          <w:szCs w:val="28"/>
        </w:rPr>
        <w:t>Які пісні називаються родинно-побутовими? Назвіть види цих творів.</w:t>
      </w:r>
    </w:p>
    <w:p w14:paraId="1372A937" w14:textId="77777777" w:rsidR="00B324EF" w:rsidRPr="00EA0EC7" w:rsidRDefault="00B324EF" w:rsidP="00B324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9. </w:t>
      </w:r>
      <w:r w:rsidRPr="00EA0EC7">
        <w:rPr>
          <w:rFonts w:ascii="Times New Roman" w:hAnsi="Times New Roman"/>
          <w:sz w:val="24"/>
          <w:szCs w:val="28"/>
        </w:rPr>
        <w:t>Дайте визначення поняття «балада».</w:t>
      </w:r>
    </w:p>
    <w:p w14:paraId="30D267EA" w14:textId="77777777" w:rsidR="00B324EF" w:rsidRPr="00EA0EC7" w:rsidRDefault="00B324EF" w:rsidP="00B324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EA0EC7">
        <w:rPr>
          <w:rFonts w:ascii="Times New Roman" w:hAnsi="Times New Roman"/>
          <w:sz w:val="24"/>
          <w:szCs w:val="28"/>
        </w:rPr>
        <w:t>У чому секрет популярності  родинно-побутових пісень?</w:t>
      </w:r>
    </w:p>
    <w:p w14:paraId="12E95A0C" w14:textId="77777777" w:rsidR="00B324EF" w:rsidRPr="00EA0EC7" w:rsidRDefault="00B324EF" w:rsidP="00B324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11.</w:t>
      </w:r>
      <w:r w:rsidRPr="00EA0EC7">
        <w:rPr>
          <w:rFonts w:ascii="Times New Roman" w:hAnsi="Times New Roman"/>
          <w:sz w:val="24"/>
          <w:szCs w:val="28"/>
        </w:rPr>
        <w:t>Визначте тему та головну думку балади «Ой летіла стріла».</w:t>
      </w:r>
    </w:p>
    <w:p w14:paraId="1D303044" w14:textId="77777777" w:rsidR="00B324EF" w:rsidRPr="00EA0EC7" w:rsidRDefault="00B324EF" w:rsidP="00B324E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8"/>
          <w:lang w:eastAsia="ru-RU"/>
        </w:rPr>
      </w:pP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Чи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можна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визначити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, у яку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історичну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добу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відбуваються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події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твору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</w:t>
      </w:r>
      <w:r w:rsidRPr="00EA0EC7">
        <w:rPr>
          <w:rFonts w:ascii="Times New Roman" w:hAnsi="Times New Roman"/>
          <w:sz w:val="24"/>
          <w:szCs w:val="28"/>
        </w:rPr>
        <w:t xml:space="preserve">«Ой на </w:t>
      </w:r>
      <w:proofErr w:type="spellStart"/>
      <w:r w:rsidRPr="00EA0EC7">
        <w:rPr>
          <w:rFonts w:ascii="Times New Roman" w:hAnsi="Times New Roman"/>
          <w:sz w:val="24"/>
          <w:szCs w:val="28"/>
        </w:rPr>
        <w:t>горі</w:t>
      </w:r>
      <w:proofErr w:type="spellEnd"/>
      <w:r w:rsidRPr="00EA0EC7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EA0EC7">
        <w:rPr>
          <w:rFonts w:ascii="Times New Roman" w:hAnsi="Times New Roman"/>
          <w:sz w:val="24"/>
          <w:szCs w:val="28"/>
        </w:rPr>
        <w:t>вогонь</w:t>
      </w:r>
      <w:proofErr w:type="spellEnd"/>
      <w:r w:rsidRPr="00EA0EC7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EA0EC7">
        <w:rPr>
          <w:rFonts w:ascii="Times New Roman" w:hAnsi="Times New Roman"/>
          <w:sz w:val="24"/>
          <w:szCs w:val="28"/>
        </w:rPr>
        <w:t>горить</w:t>
      </w:r>
      <w:proofErr w:type="spellEnd"/>
      <w:r w:rsidRPr="00EA0EC7">
        <w:rPr>
          <w:rFonts w:ascii="Times New Roman" w:hAnsi="Times New Roman"/>
          <w:sz w:val="24"/>
          <w:szCs w:val="28"/>
        </w:rPr>
        <w:t>»</w:t>
      </w:r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?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Обгрунтуйте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свою думку.</w:t>
      </w:r>
    </w:p>
    <w:p w14:paraId="5CB85321" w14:textId="77777777" w:rsidR="00B324EF" w:rsidRPr="00EA0EC7" w:rsidRDefault="00B324EF" w:rsidP="00B324E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8"/>
          <w:lang w:eastAsia="ru-RU"/>
        </w:rPr>
      </w:pPr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Як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поєднуються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ознаки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реалістичного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і фантастичного у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баладах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?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Наведіть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приклади</w:t>
      </w:r>
      <w:proofErr w:type="spellEnd"/>
      <w:r w:rsidRPr="00EA0EC7">
        <w:rPr>
          <w:rFonts w:ascii="Times New Roman" w:hAnsi="Times New Roman"/>
          <w:color w:val="333333"/>
          <w:sz w:val="24"/>
          <w:szCs w:val="28"/>
          <w:lang w:eastAsia="ru-RU"/>
        </w:rPr>
        <w:t>.</w:t>
      </w:r>
    </w:p>
    <w:p w14:paraId="2659FC32" w14:textId="77777777" w:rsidR="00B324EF" w:rsidRPr="00EA0EC7" w:rsidRDefault="00B324EF" w:rsidP="00B324E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EA0EC7">
        <w:rPr>
          <w:rFonts w:ascii="Times New Roman" w:hAnsi="Times New Roman"/>
          <w:sz w:val="24"/>
          <w:szCs w:val="28"/>
        </w:rPr>
        <w:t>Які емоції викликали у вас вивчені пісні і балади?</w:t>
      </w:r>
    </w:p>
    <w:p w14:paraId="652CD085" w14:textId="77777777" w:rsidR="00B324EF" w:rsidRPr="00EA0EC7" w:rsidRDefault="00B324EF" w:rsidP="00B324E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EA0EC7">
        <w:rPr>
          <w:rFonts w:ascii="Times New Roman" w:hAnsi="Times New Roman"/>
          <w:sz w:val="24"/>
          <w:szCs w:val="28"/>
        </w:rPr>
        <w:t>Чи будете ви популяризувати народні пісні, співаючи і слухаючи їх? Відповідь аргументуйте.</w:t>
      </w:r>
    </w:p>
    <w:p w14:paraId="03486DAA" w14:textId="77777777" w:rsidR="00B324EF" w:rsidRDefault="00B324EF" w:rsidP="00B32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</w:pPr>
    </w:p>
    <w:p w14:paraId="76902EE4" w14:textId="77777777" w:rsidR="00B324EF" w:rsidRPr="008866F4" w:rsidRDefault="00B324EF" w:rsidP="00B324EF">
      <w:pPr>
        <w:jc w:val="center"/>
        <w:rPr>
          <w:b/>
          <w:lang w:val="uk-UA"/>
        </w:rPr>
      </w:pPr>
      <w:r w:rsidRPr="008866F4">
        <w:rPr>
          <w:b/>
          <w:lang w:val="uk-UA"/>
        </w:rPr>
        <w:t>Контрольна робота</w:t>
      </w:r>
      <w:r>
        <w:rPr>
          <w:b/>
          <w:lang w:val="uk-UA"/>
        </w:rPr>
        <w:t xml:space="preserve"> №3</w:t>
      </w:r>
    </w:p>
    <w:p w14:paraId="1463CCD7" w14:textId="77777777" w:rsidR="00B324EF" w:rsidRPr="008866F4" w:rsidRDefault="00B324EF" w:rsidP="00B324EF">
      <w:pPr>
        <w:jc w:val="center"/>
        <w:rPr>
          <w:b/>
          <w:lang w:val="uk-UA"/>
        </w:rPr>
      </w:pPr>
      <w:r w:rsidRPr="008866F4">
        <w:rPr>
          <w:b/>
          <w:lang w:val="uk-UA"/>
        </w:rPr>
        <w:t xml:space="preserve">І. П. Котляревський. </w:t>
      </w:r>
    </w:p>
    <w:p w14:paraId="53B61478" w14:textId="77777777" w:rsidR="00B324EF" w:rsidRPr="008866F4" w:rsidRDefault="00B324EF" w:rsidP="00B324EF">
      <w:pPr>
        <w:jc w:val="center"/>
        <w:rPr>
          <w:b/>
          <w:i/>
          <w:lang w:val="uk-UA"/>
        </w:rPr>
      </w:pPr>
      <w:r w:rsidRPr="008866F4">
        <w:rPr>
          <w:b/>
          <w:i/>
          <w:lang w:val="uk-UA"/>
        </w:rPr>
        <w:t>Варіант І</w:t>
      </w:r>
    </w:p>
    <w:p w14:paraId="0B3C1A8F" w14:textId="77777777" w:rsidR="00B324EF" w:rsidRPr="008866F4" w:rsidRDefault="00B324EF" w:rsidP="00B324EF">
      <w:pPr>
        <w:rPr>
          <w:b/>
          <w:i/>
          <w:lang w:val="uk-UA"/>
        </w:rPr>
      </w:pPr>
      <w:r w:rsidRPr="008866F4">
        <w:rPr>
          <w:b/>
          <w:i/>
          <w:lang w:val="uk-UA"/>
        </w:rPr>
        <w:lastRenderedPageBreak/>
        <w:t>І рівень (по 0,5 б.)</w:t>
      </w:r>
    </w:p>
    <w:p w14:paraId="1BD3A70F" w14:textId="77777777" w:rsidR="00B324EF" w:rsidRPr="008866F4" w:rsidRDefault="00B324EF" w:rsidP="00B324EF">
      <w:pPr>
        <w:rPr>
          <w:b/>
          <w:i/>
          <w:lang w:val="uk-UA"/>
        </w:rPr>
      </w:pPr>
    </w:p>
    <w:p w14:paraId="21BCAC63" w14:textId="77777777" w:rsidR="00B324EF" w:rsidRPr="008866F4" w:rsidRDefault="00B324EF" w:rsidP="00B324EF">
      <w:pPr>
        <w:rPr>
          <w:b/>
          <w:lang w:val="uk-UA"/>
        </w:rPr>
      </w:pPr>
      <w:r w:rsidRPr="008866F4">
        <w:rPr>
          <w:b/>
          <w:lang w:val="uk-UA"/>
        </w:rPr>
        <w:t>1.</w:t>
      </w:r>
      <w:r w:rsidRPr="008866F4">
        <w:rPr>
          <w:lang w:val="uk-UA"/>
        </w:rPr>
        <w:t xml:space="preserve"> «Енеїду» І. Котляревського вважають</w:t>
      </w:r>
    </w:p>
    <w:p w14:paraId="5E2E25CF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А) найпізнішим твором давньої української літератури</w:t>
      </w:r>
    </w:p>
    <w:p w14:paraId="2B6D59DB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Б) першим драматичним твором нової української літератури</w:t>
      </w:r>
    </w:p>
    <w:p w14:paraId="1D1CF05E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В) зразком героїчного епосу українців</w:t>
      </w:r>
    </w:p>
    <w:p w14:paraId="7A3DF666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Г) першим твором нової української літератури</w:t>
      </w:r>
    </w:p>
    <w:p w14:paraId="3622A65C" w14:textId="77777777" w:rsidR="00B324EF" w:rsidRPr="008866F4" w:rsidRDefault="00B324EF" w:rsidP="00B324EF">
      <w:pPr>
        <w:rPr>
          <w:b/>
          <w:lang w:val="uk-UA"/>
        </w:rPr>
      </w:pPr>
      <w:r w:rsidRPr="008866F4">
        <w:rPr>
          <w:b/>
          <w:lang w:val="uk-UA"/>
        </w:rPr>
        <w:t xml:space="preserve">2. </w:t>
      </w:r>
      <w:r w:rsidRPr="008866F4">
        <w:rPr>
          <w:lang w:val="uk-UA"/>
        </w:rPr>
        <w:t>Кому адресовані ці рядки</w:t>
      </w:r>
    </w:p>
    <w:p w14:paraId="6A54E246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 xml:space="preserve">Постій, </w:t>
      </w:r>
      <w:proofErr w:type="spellStart"/>
      <w:r w:rsidRPr="008866F4">
        <w:rPr>
          <w:i/>
          <w:lang w:val="uk-UA"/>
        </w:rPr>
        <w:t>прескурвий</w:t>
      </w:r>
      <w:proofErr w:type="spellEnd"/>
      <w:r w:rsidRPr="008866F4">
        <w:rPr>
          <w:i/>
          <w:lang w:val="uk-UA"/>
        </w:rPr>
        <w:t>, вражий сину!</w:t>
      </w:r>
    </w:p>
    <w:p w14:paraId="557982E0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 xml:space="preserve">Зо мною </w:t>
      </w:r>
      <w:proofErr w:type="spellStart"/>
      <w:r w:rsidRPr="008866F4">
        <w:rPr>
          <w:i/>
          <w:lang w:val="uk-UA"/>
        </w:rPr>
        <w:t>переше</w:t>
      </w:r>
      <w:proofErr w:type="spellEnd"/>
      <w:r w:rsidRPr="008866F4">
        <w:rPr>
          <w:i/>
          <w:lang w:val="uk-UA"/>
        </w:rPr>
        <w:t xml:space="preserve"> розплатись,</w:t>
      </w:r>
    </w:p>
    <w:p w14:paraId="319EB759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 xml:space="preserve">От так за </w:t>
      </w:r>
      <w:proofErr w:type="spellStart"/>
      <w:r w:rsidRPr="008866F4">
        <w:rPr>
          <w:i/>
          <w:lang w:val="uk-UA"/>
        </w:rPr>
        <w:t>хліб,за</w:t>
      </w:r>
      <w:proofErr w:type="spellEnd"/>
      <w:r w:rsidRPr="008866F4">
        <w:rPr>
          <w:i/>
          <w:lang w:val="uk-UA"/>
        </w:rPr>
        <w:t xml:space="preserve"> сіль ти платиш?</w:t>
      </w:r>
    </w:p>
    <w:p w14:paraId="30ECA15B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 xml:space="preserve">Згадай, який </w:t>
      </w:r>
      <w:proofErr w:type="spellStart"/>
      <w:r w:rsidRPr="008866F4">
        <w:rPr>
          <w:i/>
          <w:lang w:val="uk-UA"/>
        </w:rPr>
        <w:t>який</w:t>
      </w:r>
      <w:proofErr w:type="spellEnd"/>
      <w:r w:rsidRPr="008866F4">
        <w:rPr>
          <w:i/>
          <w:lang w:val="uk-UA"/>
        </w:rPr>
        <w:t xml:space="preserve"> прийшов до мене,</w:t>
      </w:r>
    </w:p>
    <w:p w14:paraId="00F6F99A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 xml:space="preserve">Що ні </w:t>
      </w:r>
      <w:proofErr w:type="spellStart"/>
      <w:r w:rsidRPr="008866F4">
        <w:rPr>
          <w:i/>
          <w:lang w:val="uk-UA"/>
        </w:rPr>
        <w:t>сорочкине</w:t>
      </w:r>
      <w:proofErr w:type="spellEnd"/>
      <w:r w:rsidRPr="008866F4">
        <w:rPr>
          <w:i/>
          <w:lang w:val="uk-UA"/>
        </w:rPr>
        <w:t xml:space="preserve"> було……</w:t>
      </w:r>
    </w:p>
    <w:p w14:paraId="1DD23EBF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А)Енеєві;    Б) Низу;    В) </w:t>
      </w:r>
      <w:proofErr w:type="spellStart"/>
      <w:r w:rsidRPr="008866F4">
        <w:rPr>
          <w:lang w:val="uk-UA"/>
        </w:rPr>
        <w:t>Евріалу</w:t>
      </w:r>
      <w:proofErr w:type="spellEnd"/>
      <w:r w:rsidRPr="008866F4">
        <w:rPr>
          <w:lang w:val="uk-UA"/>
        </w:rPr>
        <w:t>;    Г) Турну</w:t>
      </w:r>
    </w:p>
    <w:p w14:paraId="25BDE8E6" w14:textId="77777777" w:rsidR="00B324EF" w:rsidRPr="008866F4" w:rsidRDefault="00B324EF" w:rsidP="00B324EF">
      <w:pPr>
        <w:rPr>
          <w:b/>
          <w:lang w:val="uk-UA"/>
        </w:rPr>
      </w:pPr>
      <w:r w:rsidRPr="008866F4">
        <w:rPr>
          <w:b/>
          <w:lang w:val="uk-UA"/>
        </w:rPr>
        <w:t xml:space="preserve">3. </w:t>
      </w:r>
      <w:r w:rsidRPr="008866F4">
        <w:rPr>
          <w:lang w:val="uk-UA"/>
        </w:rPr>
        <w:t xml:space="preserve">Яскравими ознаками Нової </w:t>
      </w:r>
      <w:proofErr w:type="spellStart"/>
      <w:r w:rsidRPr="008866F4">
        <w:rPr>
          <w:lang w:val="uk-UA"/>
        </w:rPr>
        <w:t>укр</w:t>
      </w:r>
      <w:proofErr w:type="spellEnd"/>
      <w:r w:rsidRPr="008866F4">
        <w:rPr>
          <w:lang w:val="uk-UA"/>
        </w:rPr>
        <w:t xml:space="preserve">. літератури є </w:t>
      </w:r>
    </w:p>
    <w:p w14:paraId="019C97C9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А) поєднує протилежні форми, пишність, образність</w:t>
      </w:r>
    </w:p>
    <w:p w14:paraId="6F77BC24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Б) жива народна мова</w:t>
      </w:r>
    </w:p>
    <w:p w14:paraId="5F79A986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В) мінливості </w:t>
      </w:r>
      <w:proofErr w:type="spellStart"/>
      <w:r w:rsidRPr="008866F4">
        <w:rPr>
          <w:lang w:val="uk-UA"/>
        </w:rPr>
        <w:t>відчуттів</w:t>
      </w:r>
      <w:proofErr w:type="spellEnd"/>
      <w:r w:rsidRPr="008866F4">
        <w:rPr>
          <w:lang w:val="uk-UA"/>
        </w:rPr>
        <w:t xml:space="preserve"> і вражень героя через слухові й зорові образи</w:t>
      </w:r>
    </w:p>
    <w:p w14:paraId="596971CA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Г) центральні образи – прості люди, селями, з наболілими </w:t>
      </w:r>
      <w:proofErr w:type="spellStart"/>
      <w:r w:rsidRPr="008866F4">
        <w:rPr>
          <w:lang w:val="uk-UA"/>
        </w:rPr>
        <w:t>ім</w:t>
      </w:r>
      <w:proofErr w:type="spellEnd"/>
      <w:r w:rsidRPr="008866F4">
        <w:rPr>
          <w:lang w:val="uk-UA"/>
        </w:rPr>
        <w:t xml:space="preserve"> </w:t>
      </w:r>
      <w:proofErr w:type="spellStart"/>
      <w:r w:rsidRPr="008866F4">
        <w:rPr>
          <w:lang w:val="uk-UA"/>
        </w:rPr>
        <w:t>пррблемами</w:t>
      </w:r>
      <w:proofErr w:type="spellEnd"/>
      <w:r w:rsidRPr="008866F4">
        <w:rPr>
          <w:lang w:val="uk-UA"/>
        </w:rPr>
        <w:t>.</w:t>
      </w:r>
    </w:p>
    <w:p w14:paraId="3D3F32BE" w14:textId="77777777" w:rsidR="00B324EF" w:rsidRPr="008866F4" w:rsidRDefault="00B324EF" w:rsidP="00B324EF">
      <w:pPr>
        <w:shd w:val="clear" w:color="auto" w:fill="FFFFFF"/>
        <w:spacing w:before="75" w:after="75" w:line="300" w:lineRule="atLeast"/>
        <w:ind w:right="75"/>
        <w:rPr>
          <w:lang w:eastAsia="zh-CN"/>
        </w:rPr>
      </w:pPr>
      <w:r w:rsidRPr="008866F4">
        <w:rPr>
          <w:b/>
          <w:lang w:val="uk-UA" w:eastAsia="zh-CN"/>
        </w:rPr>
        <w:t>4</w:t>
      </w:r>
      <w:r w:rsidRPr="008866F4">
        <w:rPr>
          <w:b/>
          <w:lang w:eastAsia="zh-CN"/>
        </w:rPr>
        <w:t>.</w:t>
      </w:r>
      <w:r w:rsidRPr="008866F4">
        <w:rPr>
          <w:lang w:eastAsia="zh-CN"/>
        </w:rPr>
        <w:t xml:space="preserve"> Кого </w:t>
      </w:r>
      <w:proofErr w:type="spellStart"/>
      <w:r w:rsidRPr="008866F4">
        <w:rPr>
          <w:lang w:eastAsia="zh-CN"/>
        </w:rPr>
        <w:t>із</w:t>
      </w:r>
      <w:proofErr w:type="spellEnd"/>
      <w:r w:rsidRPr="008866F4">
        <w:rPr>
          <w:lang w:eastAsia="zh-CN"/>
        </w:rPr>
        <w:t xml:space="preserve"> </w:t>
      </w:r>
      <w:proofErr w:type="spellStart"/>
      <w:r w:rsidRPr="008866F4">
        <w:rPr>
          <w:lang w:eastAsia="zh-CN"/>
        </w:rPr>
        <w:t>зазначених</w:t>
      </w:r>
      <w:proofErr w:type="spellEnd"/>
      <w:r w:rsidRPr="008866F4">
        <w:rPr>
          <w:lang w:eastAsia="zh-CN"/>
        </w:rPr>
        <w:t xml:space="preserve"> </w:t>
      </w:r>
      <w:proofErr w:type="spellStart"/>
      <w:r w:rsidRPr="008866F4">
        <w:rPr>
          <w:lang w:eastAsia="zh-CN"/>
        </w:rPr>
        <w:t>нижче</w:t>
      </w:r>
      <w:proofErr w:type="spellEnd"/>
      <w:r w:rsidRPr="008866F4">
        <w:rPr>
          <w:lang w:eastAsia="zh-CN"/>
        </w:rPr>
        <w:t xml:space="preserve"> </w:t>
      </w:r>
      <w:proofErr w:type="spellStart"/>
      <w:r w:rsidRPr="008866F4">
        <w:rPr>
          <w:lang w:eastAsia="zh-CN"/>
        </w:rPr>
        <w:t>письменників</w:t>
      </w:r>
      <w:proofErr w:type="spellEnd"/>
      <w:r w:rsidRPr="008866F4">
        <w:rPr>
          <w:lang w:eastAsia="zh-CN"/>
        </w:rPr>
        <w:t xml:space="preserve"> названо </w:t>
      </w:r>
      <w:proofErr w:type="spellStart"/>
      <w:r w:rsidRPr="008866F4">
        <w:rPr>
          <w:lang w:eastAsia="zh-CN"/>
        </w:rPr>
        <w:t>батьком</w:t>
      </w:r>
      <w:proofErr w:type="spellEnd"/>
      <w:r w:rsidRPr="008866F4">
        <w:rPr>
          <w:lang w:eastAsia="zh-CN"/>
        </w:rPr>
        <w:t xml:space="preserve"> </w:t>
      </w:r>
      <w:proofErr w:type="spellStart"/>
      <w:r w:rsidRPr="008866F4">
        <w:rPr>
          <w:lang w:eastAsia="zh-CN"/>
        </w:rPr>
        <w:t>української</w:t>
      </w:r>
      <w:proofErr w:type="spellEnd"/>
      <w:r w:rsidRPr="008866F4">
        <w:rPr>
          <w:lang w:eastAsia="zh-CN"/>
        </w:rPr>
        <w:t xml:space="preserve"> </w:t>
      </w:r>
      <w:proofErr w:type="spellStart"/>
      <w:r w:rsidRPr="008866F4">
        <w:rPr>
          <w:lang w:eastAsia="zh-CN"/>
        </w:rPr>
        <w:t>прози</w:t>
      </w:r>
      <w:proofErr w:type="spellEnd"/>
      <w:r w:rsidRPr="008866F4">
        <w:rPr>
          <w:lang w:eastAsia="zh-CN"/>
        </w:rPr>
        <w:t>:</w:t>
      </w:r>
      <w:r w:rsidRPr="008866F4">
        <w:rPr>
          <w:lang w:eastAsia="zh-CN"/>
        </w:rPr>
        <w:br/>
        <w:t xml:space="preserve">а) Г. </w:t>
      </w:r>
      <w:proofErr w:type="spellStart"/>
      <w:r w:rsidRPr="008866F4">
        <w:rPr>
          <w:lang w:eastAsia="zh-CN"/>
        </w:rPr>
        <w:t>Квітку-Основ’яненка</w:t>
      </w:r>
      <w:proofErr w:type="spellEnd"/>
      <w:r w:rsidRPr="008866F4">
        <w:rPr>
          <w:lang w:eastAsia="zh-CN"/>
        </w:rPr>
        <w:t>;</w:t>
      </w:r>
      <w:r w:rsidRPr="008866F4">
        <w:rPr>
          <w:lang w:eastAsia="zh-CN"/>
        </w:rPr>
        <w:br/>
        <w:t>б) П. Гулака-</w:t>
      </w:r>
      <w:proofErr w:type="spellStart"/>
      <w:r w:rsidRPr="008866F4">
        <w:rPr>
          <w:lang w:eastAsia="zh-CN"/>
        </w:rPr>
        <w:t>Артемовського</w:t>
      </w:r>
      <w:proofErr w:type="spellEnd"/>
      <w:r w:rsidRPr="008866F4">
        <w:rPr>
          <w:lang w:eastAsia="zh-CN"/>
        </w:rPr>
        <w:t>;</w:t>
      </w:r>
      <w:r w:rsidRPr="008866F4">
        <w:rPr>
          <w:lang w:eastAsia="zh-CN"/>
        </w:rPr>
        <w:br/>
        <w:t xml:space="preserve">в) </w:t>
      </w:r>
      <w:r w:rsidRPr="008866F4">
        <w:rPr>
          <w:lang w:val="uk-UA" w:eastAsia="zh-CN"/>
        </w:rPr>
        <w:t>І. Франка</w:t>
      </w:r>
      <w:r w:rsidRPr="008866F4">
        <w:rPr>
          <w:lang w:eastAsia="zh-CN"/>
        </w:rPr>
        <w:t>;</w:t>
      </w:r>
      <w:r w:rsidRPr="008866F4">
        <w:rPr>
          <w:lang w:eastAsia="zh-CN"/>
        </w:rPr>
        <w:br/>
        <w:t xml:space="preserve">г) І. </w:t>
      </w:r>
      <w:proofErr w:type="spellStart"/>
      <w:r w:rsidRPr="008866F4">
        <w:rPr>
          <w:lang w:eastAsia="zh-CN"/>
        </w:rPr>
        <w:t>Котляревського</w:t>
      </w:r>
      <w:proofErr w:type="spellEnd"/>
      <w:r w:rsidRPr="008866F4">
        <w:rPr>
          <w:lang w:eastAsia="zh-CN"/>
        </w:rPr>
        <w:t>.</w:t>
      </w:r>
    </w:p>
    <w:p w14:paraId="3C8A6D21" w14:textId="77777777" w:rsidR="00B324EF" w:rsidRPr="008866F4" w:rsidRDefault="00B324EF" w:rsidP="00B324EF"/>
    <w:p w14:paraId="2589571E" w14:textId="77777777" w:rsidR="00B324EF" w:rsidRPr="008866F4" w:rsidRDefault="00B324EF" w:rsidP="00B324EF">
      <w:pPr>
        <w:rPr>
          <w:b/>
          <w:i/>
          <w:lang w:val="uk-UA"/>
        </w:rPr>
      </w:pPr>
      <w:r w:rsidRPr="008866F4">
        <w:rPr>
          <w:b/>
          <w:i/>
          <w:lang w:val="uk-UA"/>
        </w:rPr>
        <w:t>ІІ рівень (по 1 б.)</w:t>
      </w:r>
    </w:p>
    <w:p w14:paraId="20DFE25B" w14:textId="77777777" w:rsidR="00B324EF" w:rsidRPr="008866F4" w:rsidRDefault="00B324EF" w:rsidP="00B324EF">
      <w:pPr>
        <w:rPr>
          <w:b/>
          <w:i/>
          <w:lang w:val="uk-UA"/>
        </w:rPr>
      </w:pPr>
    </w:p>
    <w:p w14:paraId="47FB8956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5. Тема поеми «Енеїда» І. Котляревського.</w:t>
      </w:r>
    </w:p>
    <w:p w14:paraId="17D07EA3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6. Визначте жанр «Енеїди».</w:t>
      </w:r>
    </w:p>
    <w:p w14:paraId="3496F740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7. У чому полягає значення творчості І. П. Котляревського?</w:t>
      </w:r>
    </w:p>
    <w:p w14:paraId="1E982965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8. «Наталка Полтавка» за жанром -…., а за визначенням самого автора…...</w:t>
      </w:r>
    </w:p>
    <w:p w14:paraId="4E78C4AF" w14:textId="77777777" w:rsidR="00B324EF" w:rsidRPr="008866F4" w:rsidRDefault="00B324EF" w:rsidP="00B324EF">
      <w:pPr>
        <w:rPr>
          <w:lang w:val="uk-UA"/>
        </w:rPr>
      </w:pPr>
    </w:p>
    <w:p w14:paraId="0A1E41DF" w14:textId="77777777" w:rsidR="00B324EF" w:rsidRPr="008866F4" w:rsidRDefault="00B324EF" w:rsidP="00B324EF">
      <w:pPr>
        <w:rPr>
          <w:b/>
          <w:i/>
          <w:lang w:val="uk-UA"/>
        </w:rPr>
      </w:pPr>
      <w:r w:rsidRPr="008866F4">
        <w:rPr>
          <w:b/>
          <w:i/>
          <w:lang w:val="uk-UA"/>
        </w:rPr>
        <w:t xml:space="preserve">ІІІ рівень (по 2б.) </w:t>
      </w:r>
    </w:p>
    <w:p w14:paraId="45D1C8C0" w14:textId="77777777" w:rsidR="00B324EF" w:rsidRPr="008866F4" w:rsidRDefault="00B324EF" w:rsidP="00B324EF">
      <w:pPr>
        <w:rPr>
          <w:b/>
          <w:i/>
          <w:lang w:val="uk-UA"/>
        </w:rPr>
      </w:pPr>
    </w:p>
    <w:p w14:paraId="1C0F4532" w14:textId="77777777" w:rsidR="00B324EF" w:rsidRPr="008866F4" w:rsidRDefault="00B324EF" w:rsidP="00B324EF">
      <w:pPr>
        <w:rPr>
          <w:lang w:val="uk-UA"/>
        </w:rPr>
      </w:pPr>
      <w:r w:rsidRPr="008866F4">
        <w:rPr>
          <w:b/>
          <w:lang w:val="uk-UA"/>
        </w:rPr>
        <w:t>9.</w:t>
      </w:r>
      <w:r w:rsidRPr="008866F4">
        <w:rPr>
          <w:lang w:val="uk-UA"/>
        </w:rPr>
        <w:t xml:space="preserve"> Установіть відповідність</w:t>
      </w:r>
    </w:p>
    <w:p w14:paraId="10DE41AB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>Вчинок                                                                                                Герой</w:t>
      </w:r>
    </w:p>
    <w:p w14:paraId="398A00EF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lastRenderedPageBreak/>
        <w:t>1 здійняв бурю на морі, щоб потопити троянців                              А Меркурій</w:t>
      </w:r>
    </w:p>
    <w:p w14:paraId="7E52930F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2 на прохання Зевса нагадує Енеєві про його призначення             Б </w:t>
      </w:r>
      <w:proofErr w:type="spellStart"/>
      <w:r w:rsidRPr="008866F4">
        <w:rPr>
          <w:lang w:val="uk-UA"/>
        </w:rPr>
        <w:t>Евріал</w:t>
      </w:r>
      <w:proofErr w:type="spellEnd"/>
    </w:p>
    <w:p w14:paraId="40E0962B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3 померлий батько Енея                                                                       В </w:t>
      </w:r>
      <w:proofErr w:type="spellStart"/>
      <w:r w:rsidRPr="008866F4">
        <w:rPr>
          <w:lang w:val="uk-UA"/>
        </w:rPr>
        <w:t>Еол</w:t>
      </w:r>
      <w:proofErr w:type="spellEnd"/>
    </w:p>
    <w:p w14:paraId="02EDC2DF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4. вирізає вночі </w:t>
      </w:r>
      <w:proofErr w:type="spellStart"/>
      <w:r w:rsidRPr="008866F4">
        <w:rPr>
          <w:lang w:val="uk-UA"/>
        </w:rPr>
        <w:t>рутульців</w:t>
      </w:r>
      <w:proofErr w:type="spellEnd"/>
      <w:r w:rsidRPr="008866F4">
        <w:rPr>
          <w:lang w:val="uk-UA"/>
        </w:rPr>
        <w:t xml:space="preserve">                                                                    Г </w:t>
      </w:r>
      <w:proofErr w:type="spellStart"/>
      <w:r w:rsidRPr="008866F4">
        <w:rPr>
          <w:lang w:val="uk-UA"/>
        </w:rPr>
        <w:t>Анхіз</w:t>
      </w:r>
      <w:proofErr w:type="spellEnd"/>
    </w:p>
    <w:p w14:paraId="765990EB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5 спалює троянський флот</w:t>
      </w:r>
    </w:p>
    <w:p w14:paraId="65197225" w14:textId="77777777" w:rsidR="00B324EF" w:rsidRPr="008866F4" w:rsidRDefault="00B324EF" w:rsidP="00B324EF">
      <w:pPr>
        <w:jc w:val="both"/>
        <w:rPr>
          <w:lang w:val="uk-UA"/>
        </w:rPr>
      </w:pPr>
      <w:r w:rsidRPr="008866F4">
        <w:rPr>
          <w:b/>
          <w:lang w:val="uk-UA"/>
        </w:rPr>
        <w:t>10</w:t>
      </w:r>
      <w:r w:rsidRPr="008866F4">
        <w:rPr>
          <w:lang w:val="uk-UA"/>
        </w:rPr>
        <w:t>. Висловіть свої міркування щодо актуальності у наш час проблем, порушених у поемі «Енеїда».</w:t>
      </w:r>
    </w:p>
    <w:p w14:paraId="1C3CE011" w14:textId="77777777" w:rsidR="00B324EF" w:rsidRPr="008866F4" w:rsidRDefault="00B324EF" w:rsidP="00B324EF">
      <w:pPr>
        <w:rPr>
          <w:lang w:val="uk-UA"/>
        </w:rPr>
      </w:pPr>
      <w:r w:rsidRPr="008866F4">
        <w:rPr>
          <w:b/>
          <w:lang w:val="uk-UA"/>
        </w:rPr>
        <w:t>11</w:t>
      </w:r>
      <w:r w:rsidRPr="008866F4">
        <w:rPr>
          <w:lang w:val="uk-UA"/>
        </w:rPr>
        <w:t xml:space="preserve">. Які риси втілені в образі  Наталки Полтавки? </w:t>
      </w:r>
    </w:p>
    <w:p w14:paraId="666CB1DB" w14:textId="78FF466D" w:rsidR="00B324EF" w:rsidRPr="008866F4" w:rsidRDefault="00B324EF" w:rsidP="00B324EF">
      <w:pPr>
        <w:jc w:val="center"/>
        <w:rPr>
          <w:b/>
          <w:lang w:val="uk-UA"/>
        </w:rPr>
      </w:pPr>
      <w:r w:rsidRPr="008866F4">
        <w:rPr>
          <w:b/>
          <w:lang w:val="uk-UA"/>
        </w:rPr>
        <w:t>Контрольна робота</w:t>
      </w:r>
    </w:p>
    <w:p w14:paraId="72F01BE9" w14:textId="77777777" w:rsidR="00B324EF" w:rsidRPr="008866F4" w:rsidRDefault="00B324EF" w:rsidP="00B324EF">
      <w:pPr>
        <w:jc w:val="center"/>
        <w:rPr>
          <w:b/>
          <w:lang w:val="uk-UA"/>
        </w:rPr>
      </w:pPr>
      <w:r w:rsidRPr="008866F4">
        <w:rPr>
          <w:b/>
          <w:lang w:val="uk-UA"/>
        </w:rPr>
        <w:t xml:space="preserve">І. П. Котляревський. </w:t>
      </w:r>
    </w:p>
    <w:p w14:paraId="006BB56E" w14:textId="77777777" w:rsidR="00B324EF" w:rsidRPr="008866F4" w:rsidRDefault="00B324EF" w:rsidP="00B324EF">
      <w:pPr>
        <w:jc w:val="center"/>
        <w:rPr>
          <w:b/>
          <w:i/>
          <w:lang w:val="uk-UA"/>
        </w:rPr>
      </w:pPr>
      <w:r w:rsidRPr="008866F4">
        <w:rPr>
          <w:b/>
          <w:i/>
          <w:lang w:val="uk-UA"/>
        </w:rPr>
        <w:t>Варіант ІІ</w:t>
      </w:r>
    </w:p>
    <w:p w14:paraId="3F1BF322" w14:textId="77777777" w:rsidR="00B324EF" w:rsidRPr="008866F4" w:rsidRDefault="00B324EF" w:rsidP="00B324EF">
      <w:pPr>
        <w:rPr>
          <w:b/>
          <w:i/>
          <w:lang w:val="uk-UA"/>
        </w:rPr>
      </w:pPr>
      <w:r w:rsidRPr="008866F4">
        <w:rPr>
          <w:b/>
          <w:i/>
          <w:lang w:val="uk-UA"/>
        </w:rPr>
        <w:t>І рівень (по 0,5 б.)</w:t>
      </w:r>
    </w:p>
    <w:p w14:paraId="2E4B45B5" w14:textId="77777777" w:rsidR="00B324EF" w:rsidRPr="008866F4" w:rsidRDefault="00B324EF" w:rsidP="00B324EF">
      <w:pPr>
        <w:rPr>
          <w:b/>
          <w:i/>
          <w:lang w:val="uk-UA"/>
        </w:rPr>
      </w:pPr>
    </w:p>
    <w:p w14:paraId="18BDF458" w14:textId="77777777" w:rsidR="00B324EF" w:rsidRPr="008866F4" w:rsidRDefault="00B324EF" w:rsidP="00B324EF">
      <w:pPr>
        <w:rPr>
          <w:b/>
          <w:lang w:val="uk-UA"/>
        </w:rPr>
      </w:pPr>
      <w:r w:rsidRPr="008866F4">
        <w:rPr>
          <w:b/>
          <w:lang w:val="uk-UA"/>
        </w:rPr>
        <w:t xml:space="preserve">1. </w:t>
      </w:r>
      <w:r w:rsidRPr="008866F4">
        <w:rPr>
          <w:lang w:val="uk-UA"/>
        </w:rPr>
        <w:t>І. Котляревський - …..</w:t>
      </w:r>
    </w:p>
    <w:p w14:paraId="4A53814D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А) перший перекладач Біблії</w:t>
      </w:r>
    </w:p>
    <w:p w14:paraId="00943CB2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Б) батько Нової української літератури</w:t>
      </w:r>
    </w:p>
    <w:p w14:paraId="51E92459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В) засновник сатиричну повість</w:t>
      </w:r>
    </w:p>
    <w:p w14:paraId="78244033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Г) письменник - </w:t>
      </w:r>
      <w:proofErr w:type="spellStart"/>
      <w:r w:rsidRPr="008866F4">
        <w:rPr>
          <w:lang w:val="uk-UA"/>
        </w:rPr>
        <w:t>романтист</w:t>
      </w:r>
      <w:proofErr w:type="spellEnd"/>
    </w:p>
    <w:p w14:paraId="21BFCFFA" w14:textId="77777777" w:rsidR="00B324EF" w:rsidRPr="008866F4" w:rsidRDefault="00B324EF" w:rsidP="00B324EF">
      <w:pPr>
        <w:rPr>
          <w:b/>
          <w:lang w:val="uk-UA"/>
        </w:rPr>
      </w:pPr>
      <w:r w:rsidRPr="008866F4">
        <w:rPr>
          <w:b/>
          <w:lang w:val="uk-UA"/>
        </w:rPr>
        <w:t xml:space="preserve">2. </w:t>
      </w:r>
      <w:r w:rsidRPr="008866F4">
        <w:rPr>
          <w:lang w:val="uk-UA"/>
        </w:rPr>
        <w:t>Хто це з героїв «Енеїди»?</w:t>
      </w:r>
    </w:p>
    <w:p w14:paraId="569A6F94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 xml:space="preserve">Крива, горбата, </w:t>
      </w:r>
      <w:proofErr w:type="spellStart"/>
      <w:r w:rsidRPr="008866F4">
        <w:rPr>
          <w:i/>
          <w:lang w:val="uk-UA"/>
        </w:rPr>
        <w:t>сухая</w:t>
      </w:r>
      <w:proofErr w:type="spellEnd"/>
      <w:r w:rsidRPr="008866F4">
        <w:rPr>
          <w:i/>
          <w:lang w:val="uk-UA"/>
        </w:rPr>
        <w:t>,</w:t>
      </w:r>
    </w:p>
    <w:p w14:paraId="7DB75EB9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>Запліснявіла, вся в шрамах,</w:t>
      </w:r>
    </w:p>
    <w:p w14:paraId="7EB9D6DD" w14:textId="77777777" w:rsidR="00B324EF" w:rsidRPr="008866F4" w:rsidRDefault="00B324EF" w:rsidP="00B324EF">
      <w:pPr>
        <w:rPr>
          <w:i/>
          <w:lang w:val="uk-UA"/>
        </w:rPr>
      </w:pPr>
      <w:proofErr w:type="spellStart"/>
      <w:r w:rsidRPr="008866F4">
        <w:rPr>
          <w:i/>
          <w:lang w:val="uk-UA"/>
        </w:rPr>
        <w:t>Сіда</w:t>
      </w:r>
      <w:proofErr w:type="spellEnd"/>
      <w:r w:rsidRPr="008866F4">
        <w:rPr>
          <w:i/>
          <w:lang w:val="uk-UA"/>
        </w:rPr>
        <w:t>, ряба ,беззуба, коса,</w:t>
      </w:r>
    </w:p>
    <w:p w14:paraId="3A74DFA3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 xml:space="preserve">Розхристана, </w:t>
      </w:r>
      <w:proofErr w:type="spellStart"/>
      <w:r w:rsidRPr="008866F4">
        <w:rPr>
          <w:i/>
          <w:lang w:val="uk-UA"/>
        </w:rPr>
        <w:t>простоволома</w:t>
      </w:r>
      <w:proofErr w:type="spellEnd"/>
      <w:r w:rsidRPr="008866F4">
        <w:rPr>
          <w:i/>
          <w:lang w:val="uk-UA"/>
        </w:rPr>
        <w:t>….</w:t>
      </w:r>
    </w:p>
    <w:p w14:paraId="30B433BA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А) Юнона;    Б) </w:t>
      </w:r>
      <w:proofErr w:type="spellStart"/>
      <w:r w:rsidRPr="008866F4">
        <w:rPr>
          <w:lang w:val="uk-UA"/>
        </w:rPr>
        <w:t>Лавіся</w:t>
      </w:r>
      <w:proofErr w:type="spellEnd"/>
      <w:r w:rsidRPr="008866F4">
        <w:rPr>
          <w:lang w:val="uk-UA"/>
        </w:rPr>
        <w:t xml:space="preserve">;    В) </w:t>
      </w:r>
      <w:proofErr w:type="spellStart"/>
      <w:r w:rsidRPr="008866F4">
        <w:rPr>
          <w:lang w:val="uk-UA"/>
        </w:rPr>
        <w:t>Сивілла</w:t>
      </w:r>
      <w:proofErr w:type="spellEnd"/>
      <w:r w:rsidRPr="008866F4">
        <w:rPr>
          <w:lang w:val="uk-UA"/>
        </w:rPr>
        <w:t>;    Г) Дідона.</w:t>
      </w:r>
    </w:p>
    <w:p w14:paraId="0C31334D" w14:textId="77777777" w:rsidR="00B324EF" w:rsidRPr="008866F4" w:rsidRDefault="00B324EF" w:rsidP="00B324EF">
      <w:pPr>
        <w:rPr>
          <w:lang w:val="uk-UA"/>
        </w:rPr>
      </w:pPr>
      <w:r w:rsidRPr="008866F4">
        <w:rPr>
          <w:b/>
          <w:lang w:val="uk-UA"/>
        </w:rPr>
        <w:t xml:space="preserve">3. </w:t>
      </w:r>
      <w:r w:rsidRPr="008866F4">
        <w:rPr>
          <w:lang w:val="uk-UA"/>
        </w:rPr>
        <w:t>Події в творі «Наталка Полтавка» розвиваються в такій послідовності:</w:t>
      </w:r>
    </w:p>
    <w:p w14:paraId="5689C473" w14:textId="77777777" w:rsidR="00B324EF" w:rsidRPr="008866F4" w:rsidRDefault="00B324EF" w:rsidP="00B324EF">
      <w:pPr>
        <w:shd w:val="clear" w:color="auto" w:fill="FFFFFF"/>
        <w:rPr>
          <w:rFonts w:ascii="Arial" w:hAnsi="Arial" w:cs="Arial"/>
          <w:color w:val="333333"/>
          <w:lang w:eastAsia="uk-UA"/>
        </w:rPr>
      </w:pPr>
      <w:r w:rsidRPr="008866F4">
        <w:rPr>
          <w:rFonts w:ascii="Arial" w:hAnsi="Arial" w:cs="Arial"/>
          <w:color w:val="333333"/>
        </w:rPr>
        <w:t> </w:t>
      </w:r>
    </w:p>
    <w:p w14:paraId="7E424172" w14:textId="77777777" w:rsidR="00B324EF" w:rsidRPr="008866F4" w:rsidRDefault="00B324EF" w:rsidP="00B324EF">
      <w:pPr>
        <w:pStyle w:val="NormalWeb"/>
        <w:shd w:val="clear" w:color="auto" w:fill="FFFFFF"/>
        <w:spacing w:before="0" w:beforeAutospacing="0" w:after="188" w:afterAutospacing="0"/>
        <w:textAlignment w:val="top"/>
        <w:rPr>
          <w:rFonts w:ascii="Arial" w:hAnsi="Arial" w:cs="Arial"/>
          <w:color w:val="333333"/>
        </w:rPr>
      </w:pPr>
      <w:r w:rsidRPr="008866F4">
        <w:rPr>
          <w:rFonts w:ascii="Arial" w:hAnsi="Arial" w:cs="Arial"/>
          <w:color w:val="333333"/>
        </w:rPr>
        <w:t xml:space="preserve">А) освідчення </w:t>
      </w:r>
      <w:proofErr w:type="spellStart"/>
      <w:r w:rsidRPr="008866F4">
        <w:rPr>
          <w:rFonts w:ascii="Arial" w:hAnsi="Arial" w:cs="Arial"/>
          <w:color w:val="333333"/>
        </w:rPr>
        <w:t>возного</w:t>
      </w:r>
      <w:proofErr w:type="spellEnd"/>
      <w:r w:rsidRPr="008866F4">
        <w:rPr>
          <w:rFonts w:ascii="Arial" w:hAnsi="Arial" w:cs="Arial"/>
          <w:color w:val="333333"/>
        </w:rPr>
        <w:t xml:space="preserve"> Наталці — зустріч Миколи й Петра — умовляння виборного, щоб Наталка послухала матір — відмова </w:t>
      </w:r>
      <w:proofErr w:type="spellStart"/>
      <w:r w:rsidRPr="008866F4">
        <w:rPr>
          <w:rFonts w:ascii="Arial" w:hAnsi="Arial" w:cs="Arial"/>
          <w:color w:val="333333"/>
        </w:rPr>
        <w:t>возного</w:t>
      </w:r>
      <w:proofErr w:type="spellEnd"/>
      <w:r w:rsidRPr="008866F4">
        <w:rPr>
          <w:rFonts w:ascii="Arial" w:hAnsi="Arial" w:cs="Arial"/>
          <w:color w:val="333333"/>
        </w:rPr>
        <w:t xml:space="preserve"> від одруження з Наталкою</w:t>
      </w:r>
    </w:p>
    <w:p w14:paraId="4ED5B22B" w14:textId="77777777" w:rsidR="00B324EF" w:rsidRPr="008866F4" w:rsidRDefault="00B324EF" w:rsidP="00B324EF">
      <w:r w:rsidRPr="008866F4">
        <w:rPr>
          <w:rFonts w:ascii="Arial" w:hAnsi="Arial" w:cs="Arial"/>
          <w:color w:val="333333"/>
          <w:shd w:val="clear" w:color="auto" w:fill="FFFFFF"/>
          <w:lang w:val="uk-UA"/>
        </w:rPr>
        <w:t xml:space="preserve">Б) </w:t>
      </w:r>
      <w:proofErr w:type="spellStart"/>
      <w:r w:rsidRPr="008866F4">
        <w:rPr>
          <w:rFonts w:ascii="Arial" w:hAnsi="Arial" w:cs="Arial"/>
          <w:color w:val="333333"/>
        </w:rPr>
        <w:t>зустріч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Миколи</w:t>
      </w:r>
      <w:proofErr w:type="spellEnd"/>
      <w:r w:rsidRPr="008866F4">
        <w:rPr>
          <w:rFonts w:ascii="Arial" w:hAnsi="Arial" w:cs="Arial"/>
          <w:color w:val="333333"/>
        </w:rPr>
        <w:t xml:space="preserve"> й Петра — </w:t>
      </w:r>
      <w:proofErr w:type="spellStart"/>
      <w:r w:rsidRPr="008866F4">
        <w:rPr>
          <w:rFonts w:ascii="Arial" w:hAnsi="Arial" w:cs="Arial"/>
          <w:color w:val="333333"/>
        </w:rPr>
        <w:t>освідчення</w:t>
      </w:r>
      <w:proofErr w:type="spellEnd"/>
      <w:r w:rsidRPr="008866F4">
        <w:rPr>
          <w:rFonts w:ascii="Arial" w:hAnsi="Arial" w:cs="Arial"/>
          <w:color w:val="333333"/>
        </w:rPr>
        <w:t xml:space="preserve"> возного </w:t>
      </w:r>
      <w:proofErr w:type="spellStart"/>
      <w:r w:rsidRPr="008866F4">
        <w:rPr>
          <w:rFonts w:ascii="Arial" w:hAnsi="Arial" w:cs="Arial"/>
          <w:color w:val="333333"/>
        </w:rPr>
        <w:t>Наталці</w:t>
      </w:r>
      <w:proofErr w:type="spellEnd"/>
      <w:r w:rsidRPr="008866F4">
        <w:rPr>
          <w:rFonts w:ascii="Arial" w:hAnsi="Arial" w:cs="Arial"/>
          <w:color w:val="333333"/>
        </w:rPr>
        <w:t xml:space="preserve"> — </w:t>
      </w:r>
      <w:proofErr w:type="spellStart"/>
      <w:r w:rsidRPr="008866F4">
        <w:rPr>
          <w:rFonts w:ascii="Arial" w:hAnsi="Arial" w:cs="Arial"/>
          <w:color w:val="333333"/>
        </w:rPr>
        <w:t>умовляння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виборного</w:t>
      </w:r>
      <w:proofErr w:type="spellEnd"/>
      <w:r w:rsidRPr="008866F4">
        <w:rPr>
          <w:rFonts w:ascii="Arial" w:hAnsi="Arial" w:cs="Arial"/>
          <w:color w:val="333333"/>
        </w:rPr>
        <w:t xml:space="preserve">, </w:t>
      </w:r>
      <w:proofErr w:type="spellStart"/>
      <w:r w:rsidRPr="008866F4">
        <w:rPr>
          <w:rFonts w:ascii="Arial" w:hAnsi="Arial" w:cs="Arial"/>
          <w:color w:val="333333"/>
        </w:rPr>
        <w:t>щоб</w:t>
      </w:r>
      <w:proofErr w:type="spellEnd"/>
      <w:r w:rsidRPr="008866F4">
        <w:rPr>
          <w:rFonts w:ascii="Arial" w:hAnsi="Arial" w:cs="Arial"/>
          <w:color w:val="333333"/>
        </w:rPr>
        <w:t xml:space="preserve"> Наталка </w:t>
      </w:r>
      <w:proofErr w:type="spellStart"/>
      <w:r w:rsidRPr="008866F4">
        <w:rPr>
          <w:rFonts w:ascii="Arial" w:hAnsi="Arial" w:cs="Arial"/>
          <w:color w:val="333333"/>
        </w:rPr>
        <w:t>послухала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матір</w:t>
      </w:r>
      <w:proofErr w:type="spellEnd"/>
      <w:r w:rsidRPr="008866F4">
        <w:rPr>
          <w:rFonts w:ascii="Arial" w:hAnsi="Arial" w:cs="Arial"/>
          <w:color w:val="333333"/>
        </w:rPr>
        <w:t xml:space="preserve"> — </w:t>
      </w:r>
      <w:proofErr w:type="spellStart"/>
      <w:r w:rsidRPr="008866F4">
        <w:rPr>
          <w:rFonts w:ascii="Arial" w:hAnsi="Arial" w:cs="Arial"/>
          <w:color w:val="333333"/>
        </w:rPr>
        <w:t>відмова</w:t>
      </w:r>
      <w:proofErr w:type="spellEnd"/>
      <w:r w:rsidRPr="008866F4">
        <w:rPr>
          <w:rFonts w:ascii="Arial" w:hAnsi="Arial" w:cs="Arial"/>
          <w:color w:val="333333"/>
        </w:rPr>
        <w:t xml:space="preserve"> возного </w:t>
      </w:r>
      <w:proofErr w:type="spellStart"/>
      <w:r w:rsidRPr="008866F4">
        <w:rPr>
          <w:rFonts w:ascii="Arial" w:hAnsi="Arial" w:cs="Arial"/>
          <w:color w:val="333333"/>
        </w:rPr>
        <w:t>від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одруження</w:t>
      </w:r>
      <w:proofErr w:type="spellEnd"/>
      <w:r w:rsidRPr="008866F4">
        <w:rPr>
          <w:rFonts w:ascii="Arial" w:hAnsi="Arial" w:cs="Arial"/>
          <w:color w:val="333333"/>
        </w:rPr>
        <w:t xml:space="preserve"> з </w:t>
      </w:r>
      <w:proofErr w:type="spellStart"/>
      <w:r w:rsidRPr="008866F4">
        <w:rPr>
          <w:rFonts w:ascii="Arial" w:hAnsi="Arial" w:cs="Arial"/>
          <w:color w:val="333333"/>
        </w:rPr>
        <w:t>Наталкою</w:t>
      </w:r>
      <w:proofErr w:type="spellEnd"/>
    </w:p>
    <w:p w14:paraId="7720E9EB" w14:textId="77777777" w:rsidR="00B324EF" w:rsidRPr="008866F4" w:rsidRDefault="00B324EF" w:rsidP="00B324EF">
      <w:r w:rsidRPr="008866F4">
        <w:rPr>
          <w:rFonts w:ascii="Arial" w:hAnsi="Arial" w:cs="Arial"/>
          <w:color w:val="333333"/>
          <w:shd w:val="clear" w:color="auto" w:fill="FFFFFF"/>
        </w:rPr>
        <w:t> </w:t>
      </w:r>
    </w:p>
    <w:p w14:paraId="44BAD575" w14:textId="77777777" w:rsidR="00B324EF" w:rsidRPr="008866F4" w:rsidRDefault="00B324EF" w:rsidP="00B324EF">
      <w:r w:rsidRPr="008866F4">
        <w:rPr>
          <w:lang w:val="uk-UA"/>
        </w:rPr>
        <w:t xml:space="preserve">В) </w:t>
      </w:r>
      <w:proofErr w:type="spellStart"/>
      <w:r w:rsidRPr="008866F4">
        <w:rPr>
          <w:rFonts w:ascii="Arial" w:hAnsi="Arial" w:cs="Arial"/>
          <w:color w:val="333333"/>
        </w:rPr>
        <w:t>освідчення</w:t>
      </w:r>
      <w:proofErr w:type="spellEnd"/>
      <w:r w:rsidRPr="008866F4">
        <w:rPr>
          <w:rFonts w:ascii="Arial" w:hAnsi="Arial" w:cs="Arial"/>
          <w:color w:val="333333"/>
        </w:rPr>
        <w:t xml:space="preserve"> возного </w:t>
      </w:r>
      <w:proofErr w:type="spellStart"/>
      <w:r w:rsidRPr="008866F4">
        <w:rPr>
          <w:rFonts w:ascii="Arial" w:hAnsi="Arial" w:cs="Arial"/>
          <w:color w:val="333333"/>
        </w:rPr>
        <w:t>Наталці</w:t>
      </w:r>
      <w:proofErr w:type="spellEnd"/>
      <w:r w:rsidRPr="008866F4">
        <w:rPr>
          <w:rFonts w:ascii="Arial" w:hAnsi="Arial" w:cs="Arial"/>
          <w:color w:val="333333"/>
        </w:rPr>
        <w:t xml:space="preserve"> — </w:t>
      </w:r>
      <w:proofErr w:type="spellStart"/>
      <w:r w:rsidRPr="008866F4">
        <w:rPr>
          <w:rFonts w:ascii="Arial" w:hAnsi="Arial" w:cs="Arial"/>
          <w:color w:val="333333"/>
        </w:rPr>
        <w:t>умовляння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виборного</w:t>
      </w:r>
      <w:proofErr w:type="spellEnd"/>
      <w:r w:rsidRPr="008866F4">
        <w:rPr>
          <w:rFonts w:ascii="Arial" w:hAnsi="Arial" w:cs="Arial"/>
          <w:color w:val="333333"/>
        </w:rPr>
        <w:t xml:space="preserve">, </w:t>
      </w:r>
      <w:proofErr w:type="spellStart"/>
      <w:r w:rsidRPr="008866F4">
        <w:rPr>
          <w:rFonts w:ascii="Arial" w:hAnsi="Arial" w:cs="Arial"/>
          <w:color w:val="333333"/>
        </w:rPr>
        <w:t>щоб</w:t>
      </w:r>
      <w:proofErr w:type="spellEnd"/>
      <w:r w:rsidRPr="008866F4">
        <w:rPr>
          <w:rFonts w:ascii="Arial" w:hAnsi="Arial" w:cs="Arial"/>
          <w:color w:val="333333"/>
        </w:rPr>
        <w:t xml:space="preserve"> Наталка </w:t>
      </w:r>
      <w:proofErr w:type="spellStart"/>
      <w:r w:rsidRPr="008866F4">
        <w:rPr>
          <w:rFonts w:ascii="Arial" w:hAnsi="Arial" w:cs="Arial"/>
          <w:color w:val="333333"/>
        </w:rPr>
        <w:t>послухала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матір</w:t>
      </w:r>
      <w:proofErr w:type="spellEnd"/>
      <w:r w:rsidRPr="008866F4">
        <w:rPr>
          <w:rFonts w:ascii="Arial" w:hAnsi="Arial" w:cs="Arial"/>
          <w:color w:val="333333"/>
        </w:rPr>
        <w:t xml:space="preserve"> — </w:t>
      </w:r>
      <w:proofErr w:type="spellStart"/>
      <w:r w:rsidRPr="008866F4">
        <w:rPr>
          <w:rFonts w:ascii="Arial" w:hAnsi="Arial" w:cs="Arial"/>
          <w:color w:val="333333"/>
        </w:rPr>
        <w:t>зустріч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Миколи</w:t>
      </w:r>
      <w:proofErr w:type="spellEnd"/>
      <w:r w:rsidRPr="008866F4">
        <w:rPr>
          <w:rFonts w:ascii="Arial" w:hAnsi="Arial" w:cs="Arial"/>
          <w:color w:val="333333"/>
        </w:rPr>
        <w:t xml:space="preserve"> й Петра — </w:t>
      </w:r>
      <w:proofErr w:type="spellStart"/>
      <w:r w:rsidRPr="008866F4">
        <w:rPr>
          <w:rFonts w:ascii="Arial" w:hAnsi="Arial" w:cs="Arial"/>
          <w:color w:val="333333"/>
        </w:rPr>
        <w:t>відмова</w:t>
      </w:r>
      <w:proofErr w:type="spellEnd"/>
      <w:r w:rsidRPr="008866F4">
        <w:rPr>
          <w:rFonts w:ascii="Arial" w:hAnsi="Arial" w:cs="Arial"/>
          <w:color w:val="333333"/>
        </w:rPr>
        <w:t xml:space="preserve"> возного </w:t>
      </w:r>
      <w:proofErr w:type="spellStart"/>
      <w:r w:rsidRPr="008866F4">
        <w:rPr>
          <w:rFonts w:ascii="Arial" w:hAnsi="Arial" w:cs="Arial"/>
          <w:color w:val="333333"/>
        </w:rPr>
        <w:t>від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одруження</w:t>
      </w:r>
      <w:proofErr w:type="spellEnd"/>
      <w:r w:rsidRPr="008866F4">
        <w:rPr>
          <w:rFonts w:ascii="Arial" w:hAnsi="Arial" w:cs="Arial"/>
          <w:color w:val="333333"/>
        </w:rPr>
        <w:t xml:space="preserve"> з </w:t>
      </w:r>
      <w:proofErr w:type="spellStart"/>
      <w:r w:rsidRPr="008866F4">
        <w:rPr>
          <w:rFonts w:ascii="Arial" w:hAnsi="Arial" w:cs="Arial"/>
          <w:color w:val="333333"/>
        </w:rPr>
        <w:t>Наталкою</w:t>
      </w:r>
      <w:proofErr w:type="spellEnd"/>
    </w:p>
    <w:p w14:paraId="4E9BB15C" w14:textId="77777777" w:rsidR="00B324EF" w:rsidRPr="008866F4" w:rsidRDefault="00B324EF" w:rsidP="00B324EF">
      <w:r w:rsidRPr="008866F4">
        <w:rPr>
          <w:rFonts w:ascii="Arial" w:hAnsi="Arial" w:cs="Arial"/>
          <w:color w:val="333333"/>
          <w:shd w:val="clear" w:color="auto" w:fill="FFFFFF"/>
        </w:rPr>
        <w:t> </w:t>
      </w:r>
    </w:p>
    <w:p w14:paraId="45EFF7AE" w14:textId="77777777" w:rsidR="00B324EF" w:rsidRPr="008866F4" w:rsidRDefault="00B324EF" w:rsidP="00B324EF">
      <w:pPr>
        <w:shd w:val="clear" w:color="auto" w:fill="FFFFFF"/>
        <w:rPr>
          <w:rFonts w:ascii="Arial" w:hAnsi="Arial" w:cs="Arial"/>
          <w:color w:val="333333"/>
        </w:rPr>
      </w:pPr>
      <w:r w:rsidRPr="008866F4">
        <w:rPr>
          <w:rFonts w:ascii="Arial" w:hAnsi="Arial" w:cs="Arial"/>
          <w:color w:val="333333"/>
          <w:lang w:val="uk-UA"/>
        </w:rPr>
        <w:t xml:space="preserve">Г) </w:t>
      </w:r>
      <w:proofErr w:type="spellStart"/>
      <w:r w:rsidRPr="008866F4">
        <w:rPr>
          <w:rFonts w:ascii="Arial" w:hAnsi="Arial" w:cs="Arial"/>
          <w:color w:val="333333"/>
        </w:rPr>
        <w:t>умовляння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виборного</w:t>
      </w:r>
      <w:proofErr w:type="spellEnd"/>
      <w:r w:rsidRPr="008866F4">
        <w:rPr>
          <w:rFonts w:ascii="Arial" w:hAnsi="Arial" w:cs="Arial"/>
          <w:color w:val="333333"/>
        </w:rPr>
        <w:t xml:space="preserve">, </w:t>
      </w:r>
      <w:proofErr w:type="spellStart"/>
      <w:r w:rsidRPr="008866F4">
        <w:rPr>
          <w:rFonts w:ascii="Arial" w:hAnsi="Arial" w:cs="Arial"/>
          <w:color w:val="333333"/>
        </w:rPr>
        <w:t>щоб</w:t>
      </w:r>
      <w:proofErr w:type="spellEnd"/>
      <w:r w:rsidRPr="008866F4">
        <w:rPr>
          <w:rFonts w:ascii="Arial" w:hAnsi="Arial" w:cs="Arial"/>
          <w:color w:val="333333"/>
        </w:rPr>
        <w:t xml:space="preserve"> Наталка </w:t>
      </w:r>
      <w:proofErr w:type="spellStart"/>
      <w:r w:rsidRPr="008866F4">
        <w:rPr>
          <w:rFonts w:ascii="Arial" w:hAnsi="Arial" w:cs="Arial"/>
          <w:color w:val="333333"/>
        </w:rPr>
        <w:t>послухала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матір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освідчення</w:t>
      </w:r>
      <w:proofErr w:type="spellEnd"/>
      <w:r w:rsidRPr="008866F4">
        <w:rPr>
          <w:rFonts w:ascii="Arial" w:hAnsi="Arial" w:cs="Arial"/>
          <w:color w:val="333333"/>
        </w:rPr>
        <w:t xml:space="preserve"> возного </w:t>
      </w:r>
      <w:proofErr w:type="spellStart"/>
      <w:r w:rsidRPr="008866F4">
        <w:rPr>
          <w:rFonts w:ascii="Arial" w:hAnsi="Arial" w:cs="Arial"/>
          <w:color w:val="333333"/>
        </w:rPr>
        <w:t>Наталці</w:t>
      </w:r>
      <w:proofErr w:type="spellEnd"/>
      <w:r w:rsidRPr="008866F4">
        <w:rPr>
          <w:rFonts w:ascii="Arial" w:hAnsi="Arial" w:cs="Arial"/>
          <w:color w:val="333333"/>
        </w:rPr>
        <w:t xml:space="preserve"> — </w:t>
      </w:r>
      <w:proofErr w:type="spellStart"/>
      <w:r w:rsidRPr="008866F4">
        <w:rPr>
          <w:rFonts w:ascii="Arial" w:hAnsi="Arial" w:cs="Arial"/>
          <w:color w:val="333333"/>
        </w:rPr>
        <w:t>зустріч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Миколи</w:t>
      </w:r>
      <w:proofErr w:type="spellEnd"/>
      <w:r w:rsidRPr="008866F4">
        <w:rPr>
          <w:rFonts w:ascii="Arial" w:hAnsi="Arial" w:cs="Arial"/>
          <w:color w:val="333333"/>
        </w:rPr>
        <w:t xml:space="preserve"> й Петра — </w:t>
      </w:r>
      <w:proofErr w:type="spellStart"/>
      <w:r w:rsidRPr="008866F4">
        <w:rPr>
          <w:rFonts w:ascii="Arial" w:hAnsi="Arial" w:cs="Arial"/>
          <w:color w:val="333333"/>
        </w:rPr>
        <w:t>відмова</w:t>
      </w:r>
      <w:proofErr w:type="spellEnd"/>
      <w:r w:rsidRPr="008866F4">
        <w:rPr>
          <w:rFonts w:ascii="Arial" w:hAnsi="Arial" w:cs="Arial"/>
          <w:color w:val="333333"/>
        </w:rPr>
        <w:t xml:space="preserve"> возного </w:t>
      </w:r>
      <w:proofErr w:type="spellStart"/>
      <w:r w:rsidRPr="008866F4">
        <w:rPr>
          <w:rFonts w:ascii="Arial" w:hAnsi="Arial" w:cs="Arial"/>
          <w:color w:val="333333"/>
        </w:rPr>
        <w:t>від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одруження</w:t>
      </w:r>
      <w:proofErr w:type="spellEnd"/>
      <w:r w:rsidRPr="008866F4">
        <w:rPr>
          <w:rFonts w:ascii="Arial" w:hAnsi="Arial" w:cs="Arial"/>
          <w:color w:val="333333"/>
        </w:rPr>
        <w:t xml:space="preserve"> з </w:t>
      </w:r>
      <w:proofErr w:type="spellStart"/>
      <w:r w:rsidRPr="008866F4">
        <w:rPr>
          <w:rFonts w:ascii="Arial" w:hAnsi="Arial" w:cs="Arial"/>
          <w:color w:val="333333"/>
        </w:rPr>
        <w:t>Наталкою</w:t>
      </w:r>
      <w:proofErr w:type="spellEnd"/>
    </w:p>
    <w:p w14:paraId="21FD9F36" w14:textId="77777777" w:rsidR="00B324EF" w:rsidRPr="008866F4" w:rsidRDefault="00B324EF" w:rsidP="00B324EF">
      <w:r w:rsidRPr="008866F4">
        <w:rPr>
          <w:rFonts w:ascii="Arial" w:hAnsi="Arial" w:cs="Arial"/>
          <w:color w:val="333333"/>
          <w:shd w:val="clear" w:color="auto" w:fill="FFFFFF"/>
        </w:rPr>
        <w:t> </w:t>
      </w:r>
    </w:p>
    <w:p w14:paraId="19D19BA8" w14:textId="77777777" w:rsidR="00B324EF" w:rsidRPr="008866F4" w:rsidRDefault="00B324EF" w:rsidP="00B324EF">
      <w:pPr>
        <w:shd w:val="clear" w:color="auto" w:fill="FFFFFF"/>
        <w:rPr>
          <w:rFonts w:ascii="Arial" w:hAnsi="Arial" w:cs="Arial"/>
          <w:color w:val="333333"/>
        </w:rPr>
      </w:pPr>
      <w:r w:rsidRPr="008866F4">
        <w:rPr>
          <w:rFonts w:ascii="Arial" w:hAnsi="Arial" w:cs="Arial"/>
          <w:color w:val="333333"/>
        </w:rPr>
        <w:lastRenderedPageBreak/>
        <w:t> </w:t>
      </w:r>
      <w:r w:rsidRPr="008866F4">
        <w:rPr>
          <w:rFonts w:ascii="Arial" w:hAnsi="Arial" w:cs="Arial"/>
          <w:color w:val="333333"/>
          <w:lang w:val="uk-UA"/>
        </w:rPr>
        <w:t xml:space="preserve">Д) </w:t>
      </w:r>
      <w:proofErr w:type="spellStart"/>
      <w:r w:rsidRPr="008866F4">
        <w:rPr>
          <w:rFonts w:ascii="Arial" w:hAnsi="Arial" w:cs="Arial"/>
          <w:color w:val="333333"/>
        </w:rPr>
        <w:t>освідчення</w:t>
      </w:r>
      <w:proofErr w:type="spellEnd"/>
      <w:r w:rsidRPr="008866F4">
        <w:rPr>
          <w:rFonts w:ascii="Arial" w:hAnsi="Arial" w:cs="Arial"/>
          <w:color w:val="333333"/>
        </w:rPr>
        <w:t xml:space="preserve"> возного </w:t>
      </w:r>
      <w:proofErr w:type="spellStart"/>
      <w:r w:rsidRPr="008866F4">
        <w:rPr>
          <w:rFonts w:ascii="Arial" w:hAnsi="Arial" w:cs="Arial"/>
          <w:color w:val="333333"/>
        </w:rPr>
        <w:t>Наталці</w:t>
      </w:r>
      <w:proofErr w:type="spellEnd"/>
      <w:r w:rsidRPr="008866F4">
        <w:rPr>
          <w:rFonts w:ascii="Arial" w:hAnsi="Arial" w:cs="Arial"/>
          <w:color w:val="333333"/>
        </w:rPr>
        <w:t xml:space="preserve"> — </w:t>
      </w:r>
      <w:proofErr w:type="spellStart"/>
      <w:r w:rsidRPr="008866F4">
        <w:rPr>
          <w:rFonts w:ascii="Arial" w:hAnsi="Arial" w:cs="Arial"/>
          <w:color w:val="333333"/>
        </w:rPr>
        <w:t>умовляння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виборного</w:t>
      </w:r>
      <w:proofErr w:type="spellEnd"/>
      <w:r w:rsidRPr="008866F4">
        <w:rPr>
          <w:rFonts w:ascii="Arial" w:hAnsi="Arial" w:cs="Arial"/>
          <w:color w:val="333333"/>
        </w:rPr>
        <w:t xml:space="preserve">, </w:t>
      </w:r>
      <w:proofErr w:type="spellStart"/>
      <w:r w:rsidRPr="008866F4">
        <w:rPr>
          <w:rFonts w:ascii="Arial" w:hAnsi="Arial" w:cs="Arial"/>
          <w:color w:val="333333"/>
        </w:rPr>
        <w:t>щоб</w:t>
      </w:r>
      <w:proofErr w:type="spellEnd"/>
      <w:r w:rsidRPr="008866F4">
        <w:rPr>
          <w:rFonts w:ascii="Arial" w:hAnsi="Arial" w:cs="Arial"/>
          <w:color w:val="333333"/>
        </w:rPr>
        <w:t xml:space="preserve"> Наталка </w:t>
      </w:r>
      <w:proofErr w:type="spellStart"/>
      <w:r w:rsidRPr="008866F4">
        <w:rPr>
          <w:rFonts w:ascii="Arial" w:hAnsi="Arial" w:cs="Arial"/>
          <w:color w:val="333333"/>
        </w:rPr>
        <w:t>послухала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матір</w:t>
      </w:r>
      <w:proofErr w:type="spellEnd"/>
      <w:r w:rsidRPr="008866F4">
        <w:rPr>
          <w:rFonts w:ascii="Arial" w:hAnsi="Arial" w:cs="Arial"/>
          <w:color w:val="333333"/>
        </w:rPr>
        <w:t xml:space="preserve"> — </w:t>
      </w:r>
      <w:proofErr w:type="spellStart"/>
      <w:r w:rsidRPr="008866F4">
        <w:rPr>
          <w:rFonts w:ascii="Arial" w:hAnsi="Arial" w:cs="Arial"/>
          <w:color w:val="333333"/>
        </w:rPr>
        <w:t>відмова</w:t>
      </w:r>
      <w:proofErr w:type="spellEnd"/>
      <w:r w:rsidRPr="008866F4">
        <w:rPr>
          <w:rFonts w:ascii="Arial" w:hAnsi="Arial" w:cs="Arial"/>
          <w:color w:val="333333"/>
        </w:rPr>
        <w:t xml:space="preserve"> возного </w:t>
      </w:r>
      <w:proofErr w:type="spellStart"/>
      <w:r w:rsidRPr="008866F4">
        <w:rPr>
          <w:rFonts w:ascii="Arial" w:hAnsi="Arial" w:cs="Arial"/>
          <w:color w:val="333333"/>
        </w:rPr>
        <w:t>від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одруження</w:t>
      </w:r>
      <w:proofErr w:type="spellEnd"/>
      <w:r w:rsidRPr="008866F4">
        <w:rPr>
          <w:rFonts w:ascii="Arial" w:hAnsi="Arial" w:cs="Arial"/>
          <w:color w:val="333333"/>
        </w:rPr>
        <w:t xml:space="preserve"> з </w:t>
      </w:r>
      <w:proofErr w:type="spellStart"/>
      <w:r w:rsidRPr="008866F4">
        <w:rPr>
          <w:rFonts w:ascii="Arial" w:hAnsi="Arial" w:cs="Arial"/>
          <w:color w:val="333333"/>
        </w:rPr>
        <w:t>Наталкою</w:t>
      </w:r>
      <w:proofErr w:type="spellEnd"/>
      <w:r w:rsidRPr="008866F4">
        <w:rPr>
          <w:rFonts w:ascii="Arial" w:hAnsi="Arial" w:cs="Arial"/>
          <w:color w:val="333333"/>
        </w:rPr>
        <w:t xml:space="preserve"> — </w:t>
      </w:r>
      <w:proofErr w:type="spellStart"/>
      <w:r w:rsidRPr="008866F4">
        <w:rPr>
          <w:rFonts w:ascii="Arial" w:hAnsi="Arial" w:cs="Arial"/>
          <w:color w:val="333333"/>
        </w:rPr>
        <w:t>зустріч</w:t>
      </w:r>
      <w:proofErr w:type="spellEnd"/>
      <w:r w:rsidRPr="008866F4">
        <w:rPr>
          <w:rFonts w:ascii="Arial" w:hAnsi="Arial" w:cs="Arial"/>
          <w:color w:val="333333"/>
        </w:rPr>
        <w:t xml:space="preserve"> </w:t>
      </w:r>
      <w:proofErr w:type="spellStart"/>
      <w:r w:rsidRPr="008866F4">
        <w:rPr>
          <w:rFonts w:ascii="Arial" w:hAnsi="Arial" w:cs="Arial"/>
          <w:color w:val="333333"/>
        </w:rPr>
        <w:t>Миколи</w:t>
      </w:r>
      <w:proofErr w:type="spellEnd"/>
      <w:r w:rsidRPr="008866F4">
        <w:rPr>
          <w:rFonts w:ascii="Arial" w:hAnsi="Arial" w:cs="Arial"/>
          <w:color w:val="333333"/>
        </w:rPr>
        <w:t xml:space="preserve"> й Петра</w:t>
      </w:r>
    </w:p>
    <w:p w14:paraId="194D48FC" w14:textId="77777777" w:rsidR="00B324EF" w:rsidRPr="008866F4" w:rsidRDefault="00B324EF" w:rsidP="00B324EF">
      <w:pPr>
        <w:rPr>
          <w:b/>
          <w:lang w:val="uk-UA"/>
        </w:rPr>
      </w:pPr>
    </w:p>
    <w:p w14:paraId="44F5B3ED" w14:textId="77777777" w:rsidR="00B324EF" w:rsidRPr="008866F4" w:rsidRDefault="00B324EF" w:rsidP="00B324EF">
      <w:pPr>
        <w:rPr>
          <w:lang w:val="uk-UA"/>
        </w:rPr>
      </w:pPr>
      <w:r w:rsidRPr="008866F4">
        <w:rPr>
          <w:b/>
          <w:lang w:val="uk-UA"/>
        </w:rPr>
        <w:t>4</w:t>
      </w:r>
      <w:r w:rsidRPr="008866F4">
        <w:rPr>
          <w:lang w:val="uk-UA"/>
        </w:rPr>
        <w:t>. Жанр «Енеїда» - поема :</w:t>
      </w:r>
    </w:p>
    <w:p w14:paraId="210476C6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А)соціально-політична;</w:t>
      </w:r>
    </w:p>
    <w:p w14:paraId="434D3E14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Б)соціально-побутова;</w:t>
      </w:r>
    </w:p>
    <w:p w14:paraId="05536F4B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В)</w:t>
      </w:r>
      <w:proofErr w:type="spellStart"/>
      <w:r w:rsidRPr="008866F4">
        <w:rPr>
          <w:lang w:val="uk-UA"/>
        </w:rPr>
        <w:t>бурлескно</w:t>
      </w:r>
      <w:proofErr w:type="spellEnd"/>
      <w:r w:rsidRPr="008866F4">
        <w:rPr>
          <w:lang w:val="uk-UA"/>
        </w:rPr>
        <w:t>-травестійна;</w:t>
      </w:r>
    </w:p>
    <w:p w14:paraId="6CE1448B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Г)героїко-історична.</w:t>
      </w:r>
    </w:p>
    <w:p w14:paraId="190F8076" w14:textId="77777777" w:rsidR="00B324EF" w:rsidRPr="008866F4" w:rsidRDefault="00B324EF" w:rsidP="00B324EF"/>
    <w:p w14:paraId="02BFDB01" w14:textId="77777777" w:rsidR="00B324EF" w:rsidRPr="008866F4" w:rsidRDefault="00B324EF" w:rsidP="00B324EF">
      <w:pPr>
        <w:rPr>
          <w:b/>
          <w:i/>
          <w:lang w:val="uk-UA"/>
        </w:rPr>
      </w:pPr>
      <w:r w:rsidRPr="008866F4">
        <w:rPr>
          <w:b/>
          <w:i/>
          <w:lang w:val="uk-UA"/>
        </w:rPr>
        <w:t>ІІ рівень</w:t>
      </w:r>
    </w:p>
    <w:p w14:paraId="15416851" w14:textId="77777777" w:rsidR="00B324EF" w:rsidRPr="008866F4" w:rsidRDefault="00B324EF" w:rsidP="00B324EF">
      <w:pPr>
        <w:rPr>
          <w:b/>
          <w:i/>
          <w:lang w:val="uk-UA"/>
        </w:rPr>
      </w:pPr>
    </w:p>
    <w:p w14:paraId="094BB2B0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5. Назвіть основні ознаки Нової української літератури.</w:t>
      </w:r>
    </w:p>
    <w:p w14:paraId="3812CA74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6. Яка головна думка поеми «Енеїда»?</w:t>
      </w:r>
    </w:p>
    <w:p w14:paraId="43ED86AD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7. Чому сам автор назвав твір «Наталка Полтавка» малоросійською оперою?</w:t>
      </w:r>
    </w:p>
    <w:p w14:paraId="0A548014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8. У чому полягає значення творчості І. П. Котляревського?</w:t>
      </w:r>
    </w:p>
    <w:p w14:paraId="66C241F3" w14:textId="77777777" w:rsidR="00B324EF" w:rsidRPr="008866F4" w:rsidRDefault="00B324EF" w:rsidP="00B324EF">
      <w:pPr>
        <w:rPr>
          <w:lang w:val="uk-UA"/>
        </w:rPr>
      </w:pPr>
    </w:p>
    <w:p w14:paraId="4568FA71" w14:textId="77777777" w:rsidR="00B324EF" w:rsidRPr="008866F4" w:rsidRDefault="00B324EF" w:rsidP="00B324EF">
      <w:pPr>
        <w:rPr>
          <w:b/>
          <w:i/>
          <w:lang w:val="uk-UA"/>
        </w:rPr>
      </w:pPr>
      <w:r w:rsidRPr="008866F4">
        <w:rPr>
          <w:b/>
          <w:i/>
          <w:lang w:val="uk-UA"/>
        </w:rPr>
        <w:t xml:space="preserve">ІІІ рівень (по 2б.) </w:t>
      </w:r>
    </w:p>
    <w:p w14:paraId="675CA1DB" w14:textId="77777777" w:rsidR="00B324EF" w:rsidRPr="008866F4" w:rsidRDefault="00B324EF" w:rsidP="00B324EF">
      <w:pPr>
        <w:rPr>
          <w:b/>
          <w:i/>
          <w:lang w:val="uk-UA"/>
        </w:rPr>
      </w:pPr>
    </w:p>
    <w:p w14:paraId="67BA4278" w14:textId="77777777" w:rsidR="00B324EF" w:rsidRPr="008866F4" w:rsidRDefault="00B324EF" w:rsidP="00B324EF">
      <w:pPr>
        <w:rPr>
          <w:b/>
          <w:lang w:val="uk-UA"/>
        </w:rPr>
      </w:pPr>
      <w:r w:rsidRPr="008866F4">
        <w:rPr>
          <w:b/>
          <w:lang w:val="uk-UA"/>
        </w:rPr>
        <w:t xml:space="preserve">9. </w:t>
      </w:r>
      <w:r w:rsidRPr="008866F4">
        <w:rPr>
          <w:lang w:val="uk-UA"/>
        </w:rPr>
        <w:t>Установіть відповідність</w:t>
      </w:r>
    </w:p>
    <w:p w14:paraId="6F94F5B8" w14:textId="77777777" w:rsidR="00B324EF" w:rsidRPr="008866F4" w:rsidRDefault="00B324EF" w:rsidP="00B324EF">
      <w:pPr>
        <w:rPr>
          <w:i/>
          <w:lang w:val="uk-UA"/>
        </w:rPr>
      </w:pPr>
      <w:r w:rsidRPr="008866F4">
        <w:rPr>
          <w:i/>
          <w:lang w:val="uk-UA"/>
        </w:rPr>
        <w:t>Вчинок                                                                                                         Героїня</w:t>
      </w:r>
    </w:p>
    <w:p w14:paraId="40A384E9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1 цариця Карфагена, закохана в Енея, вона влаштовувала                А </w:t>
      </w:r>
      <w:proofErr w:type="spellStart"/>
      <w:r w:rsidRPr="008866F4">
        <w:rPr>
          <w:lang w:val="uk-UA"/>
        </w:rPr>
        <w:t>Лавінія</w:t>
      </w:r>
      <w:proofErr w:type="spellEnd"/>
    </w:p>
    <w:p w14:paraId="5C2EBC3B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вечорниці, бенкети, ігрища                                                                    Б Юнона</w:t>
      </w:r>
    </w:p>
    <w:p w14:paraId="07F7F842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2 страшна бабище, пророчиця, яка відвела Енея в пекло                   В Дідона</w:t>
      </w:r>
    </w:p>
    <w:p w14:paraId="4EFBA0C4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 xml:space="preserve">3 дівчина, через яку Еней став на двобій з </w:t>
      </w:r>
      <w:proofErr w:type="spellStart"/>
      <w:r w:rsidRPr="008866F4">
        <w:rPr>
          <w:lang w:val="uk-UA"/>
        </w:rPr>
        <w:t>Турном</w:t>
      </w:r>
      <w:proofErr w:type="spellEnd"/>
      <w:r w:rsidRPr="008866F4">
        <w:rPr>
          <w:lang w:val="uk-UA"/>
        </w:rPr>
        <w:t xml:space="preserve">                             Г </w:t>
      </w:r>
      <w:proofErr w:type="spellStart"/>
      <w:r w:rsidRPr="008866F4">
        <w:rPr>
          <w:lang w:val="uk-UA"/>
        </w:rPr>
        <w:t>Сивілла</w:t>
      </w:r>
      <w:proofErr w:type="spellEnd"/>
    </w:p>
    <w:p w14:paraId="2653602A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4 богиня, яка упродовж усього твору створює перешкоди Енею</w:t>
      </w:r>
    </w:p>
    <w:p w14:paraId="679CE061" w14:textId="77777777" w:rsidR="00B324EF" w:rsidRPr="008866F4" w:rsidRDefault="00B324EF" w:rsidP="00B324EF">
      <w:pPr>
        <w:rPr>
          <w:lang w:val="uk-UA"/>
        </w:rPr>
      </w:pPr>
      <w:r w:rsidRPr="008866F4">
        <w:rPr>
          <w:lang w:val="uk-UA"/>
        </w:rPr>
        <w:t>5 цариця, яка перетворювала людей на тварин</w:t>
      </w:r>
    </w:p>
    <w:p w14:paraId="0858E121" w14:textId="77777777" w:rsidR="00B324EF" w:rsidRPr="008866F4" w:rsidRDefault="00B324EF" w:rsidP="00B324EF">
      <w:pPr>
        <w:rPr>
          <w:lang w:val="uk-UA"/>
        </w:rPr>
      </w:pPr>
      <w:r w:rsidRPr="008866F4">
        <w:rPr>
          <w:b/>
          <w:lang w:val="uk-UA"/>
        </w:rPr>
        <w:t>10</w:t>
      </w:r>
      <w:r w:rsidRPr="008866F4">
        <w:rPr>
          <w:lang w:val="uk-UA"/>
        </w:rPr>
        <w:t>. Який образ твору «Наталка Полтавка» найцікавіший? Поясніть чому.</w:t>
      </w:r>
    </w:p>
    <w:p w14:paraId="54C15414" w14:textId="77777777" w:rsidR="00B324EF" w:rsidRDefault="00B324EF" w:rsidP="00B324EF">
      <w:pPr>
        <w:rPr>
          <w:lang w:val="uk-UA"/>
        </w:rPr>
      </w:pPr>
      <w:r w:rsidRPr="008866F4">
        <w:rPr>
          <w:b/>
          <w:lang w:val="uk-UA"/>
        </w:rPr>
        <w:t>11</w:t>
      </w:r>
      <w:r w:rsidRPr="008866F4">
        <w:rPr>
          <w:lang w:val="uk-UA"/>
        </w:rPr>
        <w:t xml:space="preserve">. Дайте характеристику образам </w:t>
      </w:r>
      <w:proofErr w:type="spellStart"/>
      <w:r w:rsidRPr="008866F4">
        <w:rPr>
          <w:lang w:val="uk-UA"/>
        </w:rPr>
        <w:t>Низа</w:t>
      </w:r>
      <w:proofErr w:type="spellEnd"/>
      <w:r w:rsidRPr="008866F4">
        <w:rPr>
          <w:lang w:val="uk-UA"/>
        </w:rPr>
        <w:t xml:space="preserve"> й </w:t>
      </w:r>
      <w:proofErr w:type="spellStart"/>
      <w:r w:rsidRPr="008866F4">
        <w:rPr>
          <w:lang w:val="uk-UA"/>
        </w:rPr>
        <w:t>Евріала</w:t>
      </w:r>
      <w:proofErr w:type="spellEnd"/>
      <w:r w:rsidRPr="008866F4">
        <w:rPr>
          <w:lang w:val="uk-UA"/>
        </w:rPr>
        <w:t xml:space="preserve"> з поеми «Енеїда», який подвиг вони зробили</w:t>
      </w:r>
    </w:p>
    <w:p w14:paraId="159FD773" w14:textId="743DC7B2" w:rsidR="008B5941" w:rsidRDefault="008B594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464"/>
      </w:tblGrid>
      <w:tr w:rsidR="002E5240" w:rsidRPr="00AF40A3" w14:paraId="3665FA99" w14:textId="77777777" w:rsidTr="00D624DA">
        <w:tc>
          <w:tcPr>
            <w:tcW w:w="9242" w:type="dxa"/>
            <w:gridSpan w:val="2"/>
          </w:tcPr>
          <w:p w14:paraId="06D7C489" w14:textId="77777777" w:rsidR="002E5240" w:rsidRDefault="002E5240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Індивідуальний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календарний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план</w:t>
            </w:r>
          </w:p>
          <w:p w14:paraId="1E9B7923" w14:textId="77777777" w:rsidR="002E5240" w:rsidRDefault="002E5240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фізики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ів</w:t>
            </w:r>
            <w:proofErr w:type="spellEnd"/>
          </w:p>
          <w:p w14:paraId="4D83047D" w14:textId="77777777" w:rsidR="002E5240" w:rsidRDefault="002E5240" w:rsidP="00D624D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екстернатної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14:paraId="365001E8" w14:textId="77777777" w:rsidR="002E5240" w:rsidRPr="00D37A5D" w:rsidRDefault="002E5240" w:rsidP="00D624DA">
            <w:pPr>
              <w:rPr>
                <w:sz w:val="24"/>
                <w:szCs w:val="24"/>
              </w:rPr>
            </w:pPr>
          </w:p>
        </w:tc>
      </w:tr>
      <w:tr w:rsidR="002E5240" w:rsidRPr="00AF40A3" w14:paraId="69D229C9" w14:textId="77777777" w:rsidTr="00D624DA">
        <w:tc>
          <w:tcPr>
            <w:tcW w:w="5778" w:type="dxa"/>
          </w:tcPr>
          <w:p w14:paraId="014B86D8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r w:rsidRPr="00D37A5D">
              <w:rPr>
                <w:sz w:val="24"/>
                <w:szCs w:val="24"/>
              </w:rPr>
              <w:t>Тема 1: МАГНІТНІ ЯВИЩА</w:t>
            </w:r>
          </w:p>
        </w:tc>
        <w:tc>
          <w:tcPr>
            <w:tcW w:w="3464" w:type="dxa"/>
          </w:tcPr>
          <w:p w14:paraId="4980B5FB" w14:textId="77777777" w:rsidR="002E5240" w:rsidRPr="00D37A5D" w:rsidRDefault="002E5240" w:rsidP="00D624DA">
            <w:pPr>
              <w:rPr>
                <w:sz w:val="24"/>
                <w:szCs w:val="24"/>
              </w:rPr>
            </w:pPr>
          </w:p>
        </w:tc>
      </w:tr>
      <w:tr w:rsidR="002E5240" w:rsidRPr="00AF40A3" w14:paraId="3A7A8C83" w14:textId="77777777" w:rsidTr="00D624DA">
        <w:tc>
          <w:tcPr>
            <w:tcW w:w="5778" w:type="dxa"/>
          </w:tcPr>
          <w:p w14:paraId="3E99F3E3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Магнітні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явища</w:t>
            </w:r>
            <w:proofErr w:type="spellEnd"/>
            <w:r w:rsidRPr="00D37A5D">
              <w:rPr>
                <w:sz w:val="24"/>
                <w:szCs w:val="24"/>
              </w:rPr>
              <w:t xml:space="preserve">. </w:t>
            </w:r>
            <w:proofErr w:type="spellStart"/>
            <w:r w:rsidRPr="00D37A5D">
              <w:rPr>
                <w:sz w:val="24"/>
                <w:szCs w:val="24"/>
              </w:rPr>
              <w:t>Дослід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Ерстеда</w:t>
            </w:r>
            <w:proofErr w:type="spellEnd"/>
            <w:r w:rsidRPr="00D37A5D">
              <w:rPr>
                <w:sz w:val="24"/>
                <w:szCs w:val="24"/>
              </w:rPr>
              <w:t>.</w:t>
            </w:r>
          </w:p>
        </w:tc>
        <w:tc>
          <w:tcPr>
            <w:tcW w:w="3464" w:type="dxa"/>
          </w:tcPr>
          <w:p w14:paraId="332E2C93" w14:textId="77777777" w:rsidR="002E5240" w:rsidRPr="00D37A5D" w:rsidRDefault="002E5240" w:rsidP="00D624DA">
            <w:pPr>
              <w:rPr>
                <w:rFonts w:ascii="Arial" w:hAnsi="Arial" w:cs="Arial"/>
                <w:color w:val="334148"/>
                <w:sz w:val="24"/>
                <w:szCs w:val="24"/>
                <w:shd w:val="clear" w:color="auto" w:fill="FFFFFF"/>
                <w:lang w:val="uk-UA"/>
              </w:rPr>
            </w:pPr>
            <w:hyperlink r:id="rId23" w:history="1">
              <w:r w:rsidRPr="00D37A5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https://www.classtime.com/code/7NE6JW</w:t>
              </w:r>
            </w:hyperlink>
          </w:p>
          <w:p w14:paraId="0D70C677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</w:p>
        </w:tc>
      </w:tr>
      <w:tr w:rsidR="002E5240" w:rsidRPr="00AF40A3" w14:paraId="3A3D2024" w14:textId="77777777" w:rsidTr="00D624DA">
        <w:tc>
          <w:tcPr>
            <w:tcW w:w="5778" w:type="dxa"/>
          </w:tcPr>
          <w:p w14:paraId="0A6D49CC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Індукція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магнітного</w:t>
            </w:r>
            <w:proofErr w:type="spellEnd"/>
            <w:r w:rsidRPr="00D37A5D">
              <w:rPr>
                <w:sz w:val="24"/>
                <w:szCs w:val="24"/>
              </w:rPr>
              <w:t xml:space="preserve"> поля. Сила Ампера.</w:t>
            </w:r>
          </w:p>
        </w:tc>
        <w:tc>
          <w:tcPr>
            <w:tcW w:w="3464" w:type="dxa"/>
          </w:tcPr>
          <w:p w14:paraId="1DB4C02C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Ст.23,№2,4</w:t>
            </w:r>
          </w:p>
        </w:tc>
      </w:tr>
      <w:tr w:rsidR="002E5240" w:rsidRPr="00AF40A3" w14:paraId="1AEF55E1" w14:textId="77777777" w:rsidTr="00D624DA">
        <w:tc>
          <w:tcPr>
            <w:tcW w:w="5778" w:type="dxa"/>
          </w:tcPr>
          <w:p w14:paraId="5606DBD8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Лабораторна</w:t>
            </w:r>
            <w:proofErr w:type="spellEnd"/>
            <w:r w:rsidRPr="00D37A5D">
              <w:rPr>
                <w:sz w:val="24"/>
                <w:szCs w:val="24"/>
              </w:rPr>
              <w:t xml:space="preserve"> робота № 1. «</w:t>
            </w:r>
            <w:proofErr w:type="spellStart"/>
            <w:r w:rsidRPr="00D37A5D">
              <w:rPr>
                <w:sz w:val="24"/>
                <w:szCs w:val="24"/>
              </w:rPr>
              <w:t>Складання</w:t>
            </w:r>
            <w:proofErr w:type="spellEnd"/>
            <w:r w:rsidRPr="00D37A5D">
              <w:rPr>
                <w:sz w:val="24"/>
                <w:szCs w:val="24"/>
              </w:rPr>
              <w:t xml:space="preserve"> та </w:t>
            </w:r>
            <w:proofErr w:type="spellStart"/>
            <w:r w:rsidRPr="00D37A5D">
              <w:rPr>
                <w:sz w:val="24"/>
                <w:szCs w:val="24"/>
              </w:rPr>
              <w:t>випробування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електромагніту</w:t>
            </w:r>
            <w:proofErr w:type="spellEnd"/>
            <w:r w:rsidRPr="00D37A5D">
              <w:rPr>
                <w:sz w:val="24"/>
                <w:szCs w:val="24"/>
              </w:rPr>
              <w:t>.»</w:t>
            </w:r>
          </w:p>
        </w:tc>
        <w:tc>
          <w:tcPr>
            <w:tcW w:w="3464" w:type="dxa"/>
          </w:tcPr>
          <w:p w14:paraId="602CD458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  <w:hyperlink r:id="rId24" w:history="1">
              <w:r w:rsidRPr="00D37A5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https://youtu.be/lgkLMLME1jc?si=a0R9KTov37VrRwPX</w:t>
              </w:r>
            </w:hyperlink>
          </w:p>
          <w:p w14:paraId="32DB1CDF" w14:textId="77777777" w:rsidR="002E5240" w:rsidRPr="00D37A5D" w:rsidRDefault="002E5240" w:rsidP="00D624DA">
            <w:pPr>
              <w:rPr>
                <w:sz w:val="24"/>
                <w:szCs w:val="24"/>
              </w:rPr>
            </w:pPr>
          </w:p>
        </w:tc>
      </w:tr>
      <w:tr w:rsidR="002E5240" w:rsidRPr="00AF40A3" w14:paraId="0561F6DE" w14:textId="77777777" w:rsidTr="00D624DA">
        <w:tc>
          <w:tcPr>
            <w:tcW w:w="5778" w:type="dxa"/>
          </w:tcPr>
          <w:p w14:paraId="6ABE5B6C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Явище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електромагнітної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індукції</w:t>
            </w:r>
            <w:proofErr w:type="spellEnd"/>
            <w:r w:rsidRPr="00D37A5D">
              <w:rPr>
                <w:sz w:val="24"/>
                <w:szCs w:val="24"/>
              </w:rPr>
              <w:t xml:space="preserve">. </w:t>
            </w:r>
            <w:proofErr w:type="spellStart"/>
            <w:r w:rsidRPr="00D37A5D">
              <w:rPr>
                <w:sz w:val="24"/>
                <w:szCs w:val="24"/>
              </w:rPr>
              <w:t>Досліди</w:t>
            </w:r>
            <w:proofErr w:type="spellEnd"/>
            <w:r w:rsidRPr="00D37A5D">
              <w:rPr>
                <w:sz w:val="24"/>
                <w:szCs w:val="24"/>
              </w:rPr>
              <w:t xml:space="preserve"> Фарадея. </w:t>
            </w:r>
            <w:proofErr w:type="spellStart"/>
            <w:r w:rsidRPr="00D37A5D">
              <w:rPr>
                <w:sz w:val="24"/>
                <w:szCs w:val="24"/>
              </w:rPr>
              <w:t>Індукційний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електричний</w:t>
            </w:r>
            <w:proofErr w:type="spellEnd"/>
            <w:r w:rsidRPr="00D37A5D">
              <w:rPr>
                <w:sz w:val="24"/>
                <w:szCs w:val="24"/>
              </w:rPr>
              <w:t xml:space="preserve"> струм.</w:t>
            </w:r>
          </w:p>
        </w:tc>
        <w:tc>
          <w:tcPr>
            <w:tcW w:w="3464" w:type="dxa"/>
          </w:tcPr>
          <w:p w14:paraId="23C63167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Ст.50</w:t>
            </w:r>
            <w:r w:rsidRPr="00D37A5D">
              <w:rPr>
                <w:sz w:val="24"/>
                <w:szCs w:val="24"/>
                <w:lang w:val="uk-UA"/>
              </w:rPr>
              <w:br/>
              <w:t>Завдання для самоперевірки «Магнітне поле»</w:t>
            </w:r>
          </w:p>
        </w:tc>
      </w:tr>
      <w:tr w:rsidR="002E5240" w:rsidRPr="00AF40A3" w14:paraId="3C5C88F9" w14:textId="77777777" w:rsidTr="00D624DA">
        <w:tc>
          <w:tcPr>
            <w:tcW w:w="5778" w:type="dxa"/>
          </w:tcPr>
          <w:p w14:paraId="1A4849D7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Лабораторна</w:t>
            </w:r>
            <w:proofErr w:type="spellEnd"/>
            <w:r w:rsidRPr="00D37A5D">
              <w:rPr>
                <w:sz w:val="24"/>
                <w:szCs w:val="24"/>
              </w:rPr>
              <w:t xml:space="preserve"> робота № 2. «</w:t>
            </w:r>
            <w:proofErr w:type="spellStart"/>
            <w:r w:rsidRPr="00D37A5D">
              <w:rPr>
                <w:sz w:val="24"/>
                <w:szCs w:val="24"/>
              </w:rPr>
              <w:t>Спостереження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явища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електромагнітної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індукції</w:t>
            </w:r>
            <w:proofErr w:type="spellEnd"/>
            <w:r w:rsidRPr="00D37A5D">
              <w:rPr>
                <w:sz w:val="24"/>
                <w:szCs w:val="24"/>
              </w:rPr>
              <w:t>.»</w:t>
            </w:r>
          </w:p>
        </w:tc>
        <w:tc>
          <w:tcPr>
            <w:tcW w:w="3464" w:type="dxa"/>
          </w:tcPr>
          <w:p w14:paraId="62457081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  <w:hyperlink r:id="rId25" w:history="1">
              <w:r w:rsidRPr="00D37A5D">
                <w:rPr>
                  <w:rStyle w:val="Hyperlink"/>
                  <w:sz w:val="24"/>
                  <w:szCs w:val="24"/>
                </w:rPr>
                <w:t>https://youtu.be/RzECEHUmtHU?si=HxMft2lVTIZJK60w</w:t>
              </w:r>
            </w:hyperlink>
          </w:p>
          <w:p w14:paraId="1CF9F5EF" w14:textId="77777777" w:rsidR="002E5240" w:rsidRPr="00D37A5D" w:rsidRDefault="002E5240" w:rsidP="00D624DA">
            <w:pPr>
              <w:rPr>
                <w:sz w:val="24"/>
                <w:szCs w:val="24"/>
              </w:rPr>
            </w:pPr>
          </w:p>
        </w:tc>
      </w:tr>
      <w:tr w:rsidR="002E5240" w:rsidRPr="00AF40A3" w14:paraId="6E6856A4" w14:textId="77777777" w:rsidTr="00D624DA">
        <w:tc>
          <w:tcPr>
            <w:tcW w:w="5778" w:type="dxa"/>
          </w:tcPr>
          <w:p w14:paraId="44FF864F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r w:rsidRPr="00D37A5D">
              <w:rPr>
                <w:sz w:val="24"/>
                <w:szCs w:val="24"/>
              </w:rPr>
              <w:t>Тема 2: СВІТЛОВІ ЯВИЩА</w:t>
            </w:r>
          </w:p>
        </w:tc>
        <w:tc>
          <w:tcPr>
            <w:tcW w:w="3464" w:type="dxa"/>
          </w:tcPr>
          <w:p w14:paraId="19D053FA" w14:textId="77777777" w:rsidR="002E5240" w:rsidRPr="00D37A5D" w:rsidRDefault="002E5240" w:rsidP="00D624DA">
            <w:pPr>
              <w:rPr>
                <w:rFonts w:ascii="Arial" w:hAnsi="Arial" w:cs="Arial"/>
                <w:color w:val="334148"/>
                <w:sz w:val="24"/>
                <w:szCs w:val="24"/>
                <w:shd w:val="clear" w:color="auto" w:fill="FFFFFF"/>
                <w:lang w:val="uk-UA"/>
              </w:rPr>
            </w:pPr>
            <w:hyperlink r:id="rId26" w:history="1">
              <w:r w:rsidRPr="00D37A5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https://www.classtime.com/code/G57833</w:t>
              </w:r>
            </w:hyperlink>
          </w:p>
          <w:p w14:paraId="6832580A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</w:p>
        </w:tc>
      </w:tr>
      <w:tr w:rsidR="002E5240" w:rsidRPr="00AF40A3" w14:paraId="342CD8D3" w14:textId="77777777" w:rsidTr="00D624DA">
        <w:trPr>
          <w:trHeight w:val="1074"/>
        </w:trPr>
        <w:tc>
          <w:tcPr>
            <w:tcW w:w="5778" w:type="dxa"/>
          </w:tcPr>
          <w:p w14:paraId="33D0B7B5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Світловий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промінь.Закон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прямолінійного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поширення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світла.Заломлення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світла</w:t>
            </w:r>
            <w:proofErr w:type="spellEnd"/>
            <w:r w:rsidRPr="00D37A5D">
              <w:rPr>
                <w:sz w:val="24"/>
                <w:szCs w:val="24"/>
              </w:rPr>
              <w:t xml:space="preserve"> на </w:t>
            </w:r>
            <w:proofErr w:type="spellStart"/>
            <w:r w:rsidRPr="00D37A5D">
              <w:rPr>
                <w:sz w:val="24"/>
                <w:szCs w:val="24"/>
              </w:rPr>
              <w:t>межі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поділу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двох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середовищ</w:t>
            </w:r>
            <w:proofErr w:type="spellEnd"/>
            <w:r w:rsidRPr="00D37A5D">
              <w:rPr>
                <w:sz w:val="24"/>
                <w:szCs w:val="24"/>
              </w:rPr>
              <w:t xml:space="preserve">. Закон </w:t>
            </w:r>
            <w:proofErr w:type="spellStart"/>
            <w:r w:rsidRPr="00D37A5D">
              <w:rPr>
                <w:sz w:val="24"/>
                <w:szCs w:val="24"/>
              </w:rPr>
              <w:t>заломлення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світла</w:t>
            </w:r>
            <w:proofErr w:type="spellEnd"/>
            <w:r w:rsidRPr="00D37A5D">
              <w:rPr>
                <w:sz w:val="24"/>
                <w:szCs w:val="24"/>
              </w:rPr>
              <w:t>.</w:t>
            </w:r>
          </w:p>
        </w:tc>
        <w:tc>
          <w:tcPr>
            <w:tcW w:w="3464" w:type="dxa"/>
          </w:tcPr>
          <w:p w14:paraId="69246468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Ст.72,вправа 11,№4,5</w:t>
            </w:r>
          </w:p>
        </w:tc>
      </w:tr>
      <w:tr w:rsidR="002E5240" w:rsidRPr="00AF40A3" w14:paraId="294AEF17" w14:textId="77777777" w:rsidTr="00D624DA">
        <w:tc>
          <w:tcPr>
            <w:tcW w:w="5778" w:type="dxa"/>
          </w:tcPr>
          <w:p w14:paraId="3786F7D6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Лінзи</w:t>
            </w:r>
            <w:proofErr w:type="spellEnd"/>
            <w:r w:rsidRPr="00D37A5D">
              <w:rPr>
                <w:sz w:val="24"/>
                <w:szCs w:val="24"/>
              </w:rPr>
              <w:t xml:space="preserve">. </w:t>
            </w:r>
            <w:proofErr w:type="spellStart"/>
            <w:r w:rsidRPr="00D37A5D">
              <w:rPr>
                <w:sz w:val="24"/>
                <w:szCs w:val="24"/>
              </w:rPr>
              <w:t>Оптична</w:t>
            </w:r>
            <w:proofErr w:type="spellEnd"/>
            <w:r w:rsidRPr="00D37A5D">
              <w:rPr>
                <w:sz w:val="24"/>
                <w:szCs w:val="24"/>
              </w:rPr>
              <w:t xml:space="preserve"> сила й </w:t>
            </w:r>
            <w:proofErr w:type="spellStart"/>
            <w:r w:rsidRPr="00D37A5D">
              <w:rPr>
                <w:sz w:val="24"/>
                <w:szCs w:val="24"/>
              </w:rPr>
              <w:t>фокусна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відстань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лінзи</w:t>
            </w:r>
            <w:proofErr w:type="spellEnd"/>
            <w:r w:rsidRPr="00D37A5D">
              <w:rPr>
                <w:sz w:val="24"/>
                <w:szCs w:val="24"/>
              </w:rPr>
              <w:t xml:space="preserve">. Формула </w:t>
            </w:r>
            <w:proofErr w:type="spellStart"/>
            <w:r w:rsidRPr="00D37A5D">
              <w:rPr>
                <w:sz w:val="24"/>
                <w:szCs w:val="24"/>
              </w:rPr>
              <w:t>тонкої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лінзи</w:t>
            </w:r>
            <w:proofErr w:type="spellEnd"/>
            <w:r w:rsidRPr="00D37A5D">
              <w:rPr>
                <w:sz w:val="24"/>
                <w:szCs w:val="24"/>
              </w:rPr>
              <w:t>.</w:t>
            </w:r>
          </w:p>
        </w:tc>
        <w:tc>
          <w:tcPr>
            <w:tcW w:w="3464" w:type="dxa"/>
          </w:tcPr>
          <w:p w14:paraId="4FDE96C5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  <w:proofErr w:type="spellStart"/>
            <w:r w:rsidRPr="00D37A5D">
              <w:rPr>
                <w:sz w:val="24"/>
                <w:szCs w:val="24"/>
                <w:lang w:val="uk-UA"/>
              </w:rPr>
              <w:t>Ст</w:t>
            </w:r>
            <w:proofErr w:type="spellEnd"/>
            <w:r w:rsidRPr="00D37A5D">
              <w:rPr>
                <w:sz w:val="24"/>
                <w:szCs w:val="24"/>
                <w:lang w:val="uk-UA"/>
              </w:rPr>
              <w:t xml:space="preserve"> .82,вправа 12,№5,7</w:t>
            </w:r>
          </w:p>
        </w:tc>
      </w:tr>
      <w:tr w:rsidR="002E5240" w:rsidRPr="00AF40A3" w14:paraId="08AEBE7D" w14:textId="77777777" w:rsidTr="00D624DA">
        <w:tc>
          <w:tcPr>
            <w:tcW w:w="5778" w:type="dxa"/>
          </w:tcPr>
          <w:p w14:paraId="3AC311EF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r w:rsidRPr="00D37A5D">
              <w:rPr>
                <w:sz w:val="24"/>
                <w:szCs w:val="24"/>
              </w:rPr>
              <w:t>Тема 3: МЕХАНІЧНІ ТА ЕЛЕКТРОМАГНІТНІ ХВИЛІ</w:t>
            </w:r>
          </w:p>
        </w:tc>
        <w:tc>
          <w:tcPr>
            <w:tcW w:w="3464" w:type="dxa"/>
          </w:tcPr>
          <w:p w14:paraId="6893C9B9" w14:textId="77777777" w:rsidR="002E5240" w:rsidRPr="00D37A5D" w:rsidRDefault="002E5240" w:rsidP="00D624DA">
            <w:pPr>
              <w:rPr>
                <w:sz w:val="24"/>
                <w:szCs w:val="24"/>
              </w:rPr>
            </w:pPr>
          </w:p>
        </w:tc>
      </w:tr>
      <w:tr w:rsidR="002E5240" w:rsidRPr="00AF40A3" w14:paraId="65DAD8CA" w14:textId="77777777" w:rsidTr="00D624DA">
        <w:trPr>
          <w:trHeight w:val="806"/>
        </w:trPr>
        <w:tc>
          <w:tcPr>
            <w:tcW w:w="5778" w:type="dxa"/>
          </w:tcPr>
          <w:p w14:paraId="32CE73B0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Звукові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хвилі.Швидкість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поширення</w:t>
            </w:r>
            <w:proofErr w:type="spellEnd"/>
            <w:r w:rsidRPr="00D37A5D">
              <w:rPr>
                <w:sz w:val="24"/>
                <w:szCs w:val="24"/>
              </w:rPr>
              <w:t xml:space="preserve"> звуку, </w:t>
            </w:r>
            <w:proofErr w:type="spellStart"/>
            <w:r w:rsidRPr="00D37A5D">
              <w:rPr>
                <w:sz w:val="24"/>
                <w:szCs w:val="24"/>
              </w:rPr>
              <w:t>довжина</w:t>
            </w:r>
            <w:proofErr w:type="spellEnd"/>
            <w:r w:rsidRPr="00D37A5D">
              <w:rPr>
                <w:sz w:val="24"/>
                <w:szCs w:val="24"/>
              </w:rPr>
              <w:t xml:space="preserve"> і частота </w:t>
            </w:r>
            <w:proofErr w:type="spellStart"/>
            <w:r w:rsidRPr="00D37A5D">
              <w:rPr>
                <w:sz w:val="24"/>
                <w:szCs w:val="24"/>
              </w:rPr>
              <w:t>звукової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хвилі</w:t>
            </w:r>
            <w:proofErr w:type="spellEnd"/>
            <w:r w:rsidRPr="00D37A5D">
              <w:rPr>
                <w:sz w:val="24"/>
                <w:szCs w:val="24"/>
              </w:rPr>
              <w:t xml:space="preserve">. </w:t>
            </w:r>
            <w:proofErr w:type="spellStart"/>
            <w:r w:rsidRPr="00D37A5D">
              <w:rPr>
                <w:sz w:val="24"/>
                <w:szCs w:val="24"/>
              </w:rPr>
              <w:t>Гучність</w:t>
            </w:r>
            <w:proofErr w:type="spellEnd"/>
            <w:r w:rsidRPr="00D37A5D">
              <w:rPr>
                <w:sz w:val="24"/>
                <w:szCs w:val="24"/>
              </w:rPr>
              <w:t xml:space="preserve"> звуку та </w:t>
            </w:r>
            <w:proofErr w:type="spellStart"/>
            <w:r w:rsidRPr="00D37A5D">
              <w:rPr>
                <w:sz w:val="24"/>
                <w:szCs w:val="24"/>
              </w:rPr>
              <w:t>висота</w:t>
            </w:r>
            <w:proofErr w:type="spellEnd"/>
            <w:r w:rsidRPr="00D37A5D">
              <w:rPr>
                <w:sz w:val="24"/>
                <w:szCs w:val="24"/>
              </w:rPr>
              <w:t xml:space="preserve"> тону.</w:t>
            </w:r>
          </w:p>
          <w:p w14:paraId="3538FC35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Інфра</w:t>
            </w:r>
            <w:proofErr w:type="spellEnd"/>
            <w:r w:rsidRPr="00D37A5D">
              <w:rPr>
                <w:sz w:val="24"/>
                <w:szCs w:val="24"/>
              </w:rPr>
              <w:t>- та ультразвуки.</w:t>
            </w:r>
          </w:p>
        </w:tc>
        <w:tc>
          <w:tcPr>
            <w:tcW w:w="3464" w:type="dxa"/>
          </w:tcPr>
          <w:p w14:paraId="66304BDA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Ст.122,вправа 18,№5,6</w:t>
            </w:r>
          </w:p>
        </w:tc>
      </w:tr>
      <w:tr w:rsidR="002E5240" w:rsidRPr="00AF40A3" w14:paraId="56770242" w14:textId="77777777" w:rsidTr="00D624DA">
        <w:tc>
          <w:tcPr>
            <w:tcW w:w="5778" w:type="dxa"/>
          </w:tcPr>
          <w:p w14:paraId="17BB9B1F" w14:textId="77777777" w:rsidR="002E5240" w:rsidRPr="00D37A5D" w:rsidRDefault="002E5240" w:rsidP="00D624DA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Лабораторна</w:t>
            </w:r>
            <w:proofErr w:type="spellEnd"/>
            <w:r w:rsidRPr="00D37A5D">
              <w:rPr>
                <w:sz w:val="24"/>
                <w:szCs w:val="24"/>
              </w:rPr>
              <w:t xml:space="preserve"> робота № 6  « </w:t>
            </w:r>
            <w:proofErr w:type="spellStart"/>
            <w:r w:rsidRPr="00D37A5D">
              <w:rPr>
                <w:sz w:val="24"/>
                <w:szCs w:val="24"/>
              </w:rPr>
              <w:t>Дослідження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звукових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коливань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різноманітних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джерел</w:t>
            </w:r>
            <w:proofErr w:type="spellEnd"/>
            <w:r w:rsidRPr="00D37A5D">
              <w:rPr>
                <w:sz w:val="24"/>
                <w:szCs w:val="24"/>
              </w:rPr>
              <w:t xml:space="preserve"> звуку за </w:t>
            </w:r>
            <w:proofErr w:type="spellStart"/>
            <w:r w:rsidRPr="00D37A5D">
              <w:rPr>
                <w:sz w:val="24"/>
                <w:szCs w:val="24"/>
              </w:rPr>
              <w:t>допомогою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сучасних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цифрових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засобів</w:t>
            </w:r>
            <w:proofErr w:type="spellEnd"/>
            <w:r w:rsidRPr="00D37A5D">
              <w:rPr>
                <w:sz w:val="24"/>
                <w:szCs w:val="24"/>
              </w:rPr>
              <w:t>»</w:t>
            </w:r>
          </w:p>
        </w:tc>
        <w:tc>
          <w:tcPr>
            <w:tcW w:w="3464" w:type="dxa"/>
          </w:tcPr>
          <w:p w14:paraId="133AB0A8" w14:textId="77777777" w:rsidR="002E5240" w:rsidRPr="00D37A5D" w:rsidRDefault="002E5240" w:rsidP="00D624DA">
            <w:pPr>
              <w:rPr>
                <w:sz w:val="24"/>
                <w:szCs w:val="24"/>
                <w:lang w:val="uk-UA"/>
              </w:rPr>
            </w:pPr>
            <w:hyperlink r:id="rId27" w:history="1">
              <w:r w:rsidRPr="00D37A5D">
                <w:rPr>
                  <w:rStyle w:val="Hyperlink"/>
                  <w:sz w:val="24"/>
                  <w:szCs w:val="24"/>
                </w:rPr>
                <w:t>https://youtu.be/1jCHxuWzIUw?si=FTk1ZwhPnvVsYilj</w:t>
              </w:r>
            </w:hyperlink>
          </w:p>
          <w:p w14:paraId="4D97DFF1" w14:textId="77777777" w:rsidR="002E5240" w:rsidRPr="00D37A5D" w:rsidRDefault="002E5240" w:rsidP="00D624DA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621"/>
        <w:gridCol w:w="5398"/>
      </w:tblGrid>
      <w:tr w:rsidR="0025076F" w14:paraId="0F6D7252" w14:textId="77777777" w:rsidTr="0025076F">
        <w:tc>
          <w:tcPr>
            <w:tcW w:w="10019" w:type="dxa"/>
            <w:gridSpan w:val="2"/>
          </w:tcPr>
          <w:p w14:paraId="1CC48B2A" w14:textId="77777777" w:rsidR="0025076F" w:rsidRPr="00D14D98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Індивідуальний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календарний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план</w:t>
            </w:r>
          </w:p>
          <w:p w14:paraId="3B1B8467" w14:textId="77777777" w:rsidR="0025076F" w:rsidRPr="00D14D98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фізики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для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учнів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9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х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клас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ів</w:t>
            </w:r>
            <w:proofErr w:type="spellEnd"/>
          </w:p>
          <w:p w14:paraId="29B33B76" w14:textId="77777777" w:rsidR="0025076F" w:rsidRPr="00D14D98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екстернатної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форми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навчання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14:paraId="5BFCE1C0" w14:textId="77777777" w:rsidR="0025076F" w:rsidRDefault="0025076F" w:rsidP="002B09CD">
            <w:pPr>
              <w:rPr>
                <w:lang w:val="uk-UA"/>
              </w:rPr>
            </w:pPr>
          </w:p>
        </w:tc>
      </w:tr>
      <w:tr w:rsidR="0025076F" w14:paraId="2D59C58F" w14:textId="77777777" w:rsidTr="0025076F">
        <w:tc>
          <w:tcPr>
            <w:tcW w:w="4621" w:type="dxa"/>
          </w:tcPr>
          <w:p w14:paraId="74C77905" w14:textId="77777777" w:rsidR="0025076F" w:rsidRPr="00AB5F16" w:rsidRDefault="0025076F" w:rsidP="002B09CD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AB5F16">
              <w:rPr>
                <w:rFonts w:ascii="Courier New" w:hAnsi="Courier New" w:cs="Courier New"/>
                <w:sz w:val="28"/>
                <w:szCs w:val="28"/>
              </w:rPr>
              <w:lastRenderedPageBreak/>
              <w:t xml:space="preserve">ФІЗИКА АТОМА ТА АТОМНОГО ЯДРА. ФІЗИЧНІ ОСНОВИ АТОМНОЇ ЕНЕРГЕТИКИ </w:t>
            </w:r>
          </w:p>
          <w:p w14:paraId="237AAEBA" w14:textId="77777777" w:rsidR="0025076F" w:rsidRPr="00AB5F16" w:rsidRDefault="0025076F" w:rsidP="002B09C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8" w:type="dxa"/>
          </w:tcPr>
          <w:p w14:paraId="348DDD6D" w14:textId="77777777" w:rsidR="0025076F" w:rsidRPr="00AB5F16" w:rsidRDefault="0025076F" w:rsidP="002B09C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28" w:history="1"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ZQWJ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54</w:t>
              </w:r>
            </w:hyperlink>
          </w:p>
          <w:p w14:paraId="41747FDB" w14:textId="77777777" w:rsidR="0025076F" w:rsidRPr="00AB5F16" w:rsidRDefault="0025076F" w:rsidP="002B09CD">
            <w:pPr>
              <w:rPr>
                <w:sz w:val="28"/>
                <w:szCs w:val="28"/>
                <w:lang w:val="uk-UA"/>
              </w:rPr>
            </w:pPr>
            <w:r w:rsidRPr="00AB5F16">
              <w:rPr>
                <w:sz w:val="28"/>
                <w:szCs w:val="28"/>
                <w:lang w:val="uk-UA"/>
              </w:rPr>
              <w:t>Опрацювати 22-27 параграфи</w:t>
            </w:r>
            <w:r w:rsidRPr="00AB5F16">
              <w:rPr>
                <w:sz w:val="28"/>
                <w:szCs w:val="28"/>
                <w:lang w:val="uk-UA"/>
              </w:rPr>
              <w:br/>
              <w:t>Підручник фізика 9 клас з</w:t>
            </w:r>
            <w:r w:rsidRPr="00AB5F16">
              <w:rPr>
                <w:sz w:val="28"/>
                <w:szCs w:val="28"/>
              </w:rPr>
              <w:t xml:space="preserve">а </w:t>
            </w:r>
            <w:proofErr w:type="spellStart"/>
            <w:r w:rsidRPr="00AB5F16">
              <w:rPr>
                <w:sz w:val="28"/>
                <w:szCs w:val="28"/>
              </w:rPr>
              <w:t>редакцією</w:t>
            </w:r>
            <w:proofErr w:type="spellEnd"/>
            <w:r w:rsidRPr="00AB5F16">
              <w:rPr>
                <w:sz w:val="28"/>
                <w:szCs w:val="28"/>
              </w:rPr>
              <w:t xml:space="preserve"> </w:t>
            </w:r>
            <w:proofErr w:type="spellStart"/>
            <w:r w:rsidRPr="00AB5F16">
              <w:rPr>
                <w:sz w:val="28"/>
                <w:szCs w:val="28"/>
              </w:rPr>
              <w:t>Бар’яхтара</w:t>
            </w:r>
            <w:proofErr w:type="spellEnd"/>
            <w:r w:rsidRPr="00AB5F16">
              <w:rPr>
                <w:sz w:val="28"/>
                <w:szCs w:val="28"/>
              </w:rPr>
              <w:t xml:space="preserve"> В. Г., Довгого С. О</w:t>
            </w:r>
          </w:p>
        </w:tc>
      </w:tr>
      <w:tr w:rsidR="0025076F" w14:paraId="1D441A7A" w14:textId="77777777" w:rsidTr="0025076F">
        <w:tc>
          <w:tcPr>
            <w:tcW w:w="4621" w:type="dxa"/>
          </w:tcPr>
          <w:p w14:paraId="67FCBFFC" w14:textId="77777777" w:rsidR="0025076F" w:rsidRPr="00AB5F16" w:rsidRDefault="0025076F" w:rsidP="002B09CD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AB5F16">
              <w:rPr>
                <w:rFonts w:ascii="Courier New" w:hAnsi="Courier New" w:cs="Courier New"/>
                <w:sz w:val="28"/>
                <w:szCs w:val="28"/>
              </w:rPr>
              <w:t xml:space="preserve">РУХ І ВЗАЄМОДІЯ. ЗАКОНИ ЗБЕРЕЖЕННЯ </w:t>
            </w:r>
          </w:p>
          <w:p w14:paraId="665E19DC" w14:textId="77777777" w:rsidR="0025076F" w:rsidRPr="00AB5F16" w:rsidRDefault="0025076F" w:rsidP="002B09C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8" w:type="dxa"/>
          </w:tcPr>
          <w:p w14:paraId="4312FBAB" w14:textId="77777777" w:rsidR="0025076F" w:rsidRPr="00AB5F16" w:rsidRDefault="0025076F" w:rsidP="002B09C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29" w:history="1"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/48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VKD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5</w:t>
              </w:r>
            </w:hyperlink>
          </w:p>
          <w:p w14:paraId="4A4D946E" w14:textId="77777777" w:rsidR="0025076F" w:rsidRPr="00AB5F16" w:rsidRDefault="0025076F" w:rsidP="002B09CD">
            <w:pPr>
              <w:rPr>
                <w:sz w:val="28"/>
                <w:szCs w:val="28"/>
                <w:lang w:val="uk-UA"/>
              </w:rPr>
            </w:pPr>
            <w:r w:rsidRPr="00AB5F16">
              <w:rPr>
                <w:sz w:val="28"/>
                <w:szCs w:val="28"/>
                <w:lang w:val="uk-UA"/>
              </w:rPr>
              <w:t>Опрацювати28-38 параграфи</w:t>
            </w:r>
            <w:r w:rsidRPr="00AB5F16">
              <w:rPr>
                <w:sz w:val="28"/>
                <w:szCs w:val="28"/>
                <w:lang w:val="uk-UA"/>
              </w:rPr>
              <w:br/>
              <w:t>Підручник фізика 9 клас з</w:t>
            </w:r>
            <w:r w:rsidRPr="00AB5F16">
              <w:rPr>
                <w:sz w:val="28"/>
                <w:szCs w:val="28"/>
              </w:rPr>
              <w:t xml:space="preserve">а </w:t>
            </w:r>
            <w:proofErr w:type="spellStart"/>
            <w:r w:rsidRPr="00AB5F16">
              <w:rPr>
                <w:sz w:val="28"/>
                <w:szCs w:val="28"/>
              </w:rPr>
              <w:t>редакцією</w:t>
            </w:r>
            <w:proofErr w:type="spellEnd"/>
            <w:r w:rsidRPr="00AB5F16">
              <w:rPr>
                <w:sz w:val="28"/>
                <w:szCs w:val="28"/>
              </w:rPr>
              <w:t xml:space="preserve"> </w:t>
            </w:r>
            <w:proofErr w:type="spellStart"/>
            <w:r w:rsidRPr="00AB5F16">
              <w:rPr>
                <w:sz w:val="28"/>
                <w:szCs w:val="28"/>
              </w:rPr>
              <w:t>Бар’яхтара</w:t>
            </w:r>
            <w:proofErr w:type="spellEnd"/>
            <w:r w:rsidRPr="00AB5F16">
              <w:rPr>
                <w:sz w:val="28"/>
                <w:szCs w:val="28"/>
              </w:rPr>
              <w:t xml:space="preserve"> В. Г., Довгого С. О</w:t>
            </w:r>
          </w:p>
        </w:tc>
      </w:tr>
      <w:tr w:rsidR="0025076F" w14:paraId="1A48BDF3" w14:textId="77777777" w:rsidTr="0025076F">
        <w:tc>
          <w:tcPr>
            <w:tcW w:w="4621" w:type="dxa"/>
          </w:tcPr>
          <w:p w14:paraId="58B87DFB" w14:textId="77777777" w:rsidR="0025076F" w:rsidRPr="00AB5F16" w:rsidRDefault="0025076F" w:rsidP="002B09CD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AB5F16">
              <w:rPr>
                <w:rFonts w:ascii="Courier New" w:hAnsi="Courier New" w:cs="Courier New"/>
                <w:sz w:val="28"/>
                <w:szCs w:val="28"/>
              </w:rPr>
              <w:t>Фізика</w:t>
            </w:r>
            <w:proofErr w:type="spellEnd"/>
            <w:r w:rsidRPr="00AB5F16">
              <w:rPr>
                <w:rFonts w:ascii="Courier New" w:hAnsi="Courier New" w:cs="Courier New"/>
                <w:sz w:val="28"/>
                <w:szCs w:val="28"/>
              </w:rPr>
              <w:t xml:space="preserve"> та </w:t>
            </w:r>
            <w:proofErr w:type="spellStart"/>
            <w:r w:rsidRPr="00AB5F16">
              <w:rPr>
                <w:rFonts w:ascii="Courier New" w:hAnsi="Courier New" w:cs="Courier New"/>
                <w:sz w:val="28"/>
                <w:szCs w:val="28"/>
              </w:rPr>
              <w:t>екологія</w:t>
            </w:r>
            <w:proofErr w:type="spellEnd"/>
          </w:p>
          <w:p w14:paraId="38C5E0D9" w14:textId="77777777" w:rsidR="0025076F" w:rsidRPr="00AB5F16" w:rsidRDefault="0025076F" w:rsidP="002B09C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8" w:type="dxa"/>
          </w:tcPr>
          <w:p w14:paraId="1A4FB66E" w14:textId="77777777" w:rsidR="0025076F" w:rsidRPr="00AB5F16" w:rsidRDefault="0025076F" w:rsidP="002B09C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30" w:history="1"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RR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2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JPM</w:t>
              </w:r>
            </w:hyperlink>
          </w:p>
          <w:p w14:paraId="7F166C61" w14:textId="77777777" w:rsidR="0025076F" w:rsidRPr="00AB5F16" w:rsidRDefault="0025076F" w:rsidP="002B09CD">
            <w:pPr>
              <w:rPr>
                <w:sz w:val="28"/>
                <w:szCs w:val="28"/>
                <w:lang w:val="uk-UA"/>
              </w:rPr>
            </w:pPr>
            <w:r w:rsidRPr="00AB5F16">
              <w:rPr>
                <w:sz w:val="28"/>
                <w:szCs w:val="28"/>
                <w:lang w:val="uk-UA"/>
              </w:rPr>
              <w:t>Опрацювати 39-40 параграфи</w:t>
            </w:r>
            <w:r w:rsidRPr="00AB5F16">
              <w:rPr>
                <w:sz w:val="28"/>
                <w:szCs w:val="28"/>
                <w:lang w:val="uk-UA"/>
              </w:rPr>
              <w:br/>
              <w:t>Підручник фізика 9 клас з</w:t>
            </w:r>
            <w:r w:rsidRPr="00AB5F16">
              <w:rPr>
                <w:sz w:val="28"/>
                <w:szCs w:val="28"/>
              </w:rPr>
              <w:t xml:space="preserve">а </w:t>
            </w:r>
            <w:proofErr w:type="spellStart"/>
            <w:r w:rsidRPr="00AB5F16">
              <w:rPr>
                <w:sz w:val="28"/>
                <w:szCs w:val="28"/>
              </w:rPr>
              <w:t>редакцією</w:t>
            </w:r>
            <w:proofErr w:type="spellEnd"/>
            <w:r w:rsidRPr="00AB5F16">
              <w:rPr>
                <w:sz w:val="28"/>
                <w:szCs w:val="28"/>
              </w:rPr>
              <w:t xml:space="preserve"> </w:t>
            </w:r>
            <w:proofErr w:type="spellStart"/>
            <w:r w:rsidRPr="00AB5F16">
              <w:rPr>
                <w:sz w:val="28"/>
                <w:szCs w:val="28"/>
              </w:rPr>
              <w:t>Бар’яхтара</w:t>
            </w:r>
            <w:proofErr w:type="spellEnd"/>
            <w:r w:rsidRPr="00AB5F16">
              <w:rPr>
                <w:sz w:val="28"/>
                <w:szCs w:val="28"/>
              </w:rPr>
              <w:t xml:space="preserve"> В. Г., Довгого С. О</w:t>
            </w:r>
          </w:p>
        </w:tc>
      </w:tr>
      <w:tr w:rsidR="0025076F" w14:paraId="484BE5FF" w14:textId="77777777" w:rsidTr="0025076F">
        <w:tc>
          <w:tcPr>
            <w:tcW w:w="4621" w:type="dxa"/>
          </w:tcPr>
          <w:p w14:paraId="73ABDEBA" w14:textId="77777777" w:rsidR="0025076F" w:rsidRDefault="0025076F" w:rsidP="002B09CD">
            <w:pPr>
              <w:rPr>
                <w:lang w:val="uk-UA"/>
              </w:rPr>
            </w:pPr>
          </w:p>
        </w:tc>
        <w:tc>
          <w:tcPr>
            <w:tcW w:w="5398" w:type="dxa"/>
          </w:tcPr>
          <w:p w14:paraId="238C8267" w14:textId="77777777" w:rsidR="0025076F" w:rsidRPr="00AB5F16" w:rsidRDefault="0025076F" w:rsidP="002B09CD">
            <w:pPr>
              <w:rPr>
                <w:sz w:val="28"/>
                <w:szCs w:val="28"/>
              </w:rPr>
            </w:pPr>
            <w:r w:rsidRPr="00AB5F16">
              <w:rPr>
                <w:sz w:val="28"/>
                <w:szCs w:val="28"/>
                <w:lang w:val="uk-UA"/>
              </w:rPr>
              <w:t>Виконані завдання скидати на електронну пошту:</w:t>
            </w:r>
            <w:proofErr w:type="spellStart"/>
            <w:r w:rsidRPr="00AB5F16">
              <w:rPr>
                <w:sz w:val="28"/>
                <w:szCs w:val="28"/>
                <w:lang w:val="en-US"/>
              </w:rPr>
              <w:t>shliakhetska</w:t>
            </w:r>
            <w:proofErr w:type="spellEnd"/>
            <w:r w:rsidRPr="00AB5F16">
              <w:rPr>
                <w:sz w:val="28"/>
                <w:szCs w:val="28"/>
              </w:rPr>
              <w:t>@</w:t>
            </w:r>
            <w:proofErr w:type="spellStart"/>
            <w:r w:rsidRPr="00AB5F16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AB5F16">
              <w:rPr>
                <w:sz w:val="28"/>
                <w:szCs w:val="28"/>
              </w:rPr>
              <w:t>.</w:t>
            </w:r>
            <w:r w:rsidRPr="00AB5F16">
              <w:rPr>
                <w:sz w:val="28"/>
                <w:szCs w:val="28"/>
                <w:lang w:val="en-US"/>
              </w:rPr>
              <w:t>com</w:t>
            </w:r>
          </w:p>
          <w:p w14:paraId="60737492" w14:textId="77777777" w:rsidR="0025076F" w:rsidRPr="00AB5F16" w:rsidRDefault="0025076F" w:rsidP="002B09CD"/>
        </w:tc>
      </w:tr>
    </w:tbl>
    <w:p w14:paraId="5A62D64F" w14:textId="77777777" w:rsidR="0025076F" w:rsidRPr="0025076F" w:rsidRDefault="0025076F" w:rsidP="002E5240">
      <w:pPr>
        <w:rPr>
          <w:b/>
          <w:sz w:val="28"/>
          <w:szCs w:val="28"/>
        </w:rPr>
      </w:pPr>
    </w:p>
    <w:p w14:paraId="2CAD4C16" w14:textId="17275133" w:rsidR="002E5240" w:rsidRPr="007F1274" w:rsidRDefault="002E5240" w:rsidP="002E5240">
      <w:pPr>
        <w:rPr>
          <w:b/>
          <w:sz w:val="32"/>
          <w:szCs w:val="32"/>
        </w:rPr>
      </w:pPr>
      <w:r w:rsidRPr="007F1274">
        <w:rPr>
          <w:b/>
          <w:sz w:val="28"/>
          <w:szCs w:val="28"/>
          <w:lang w:val="uk-UA"/>
        </w:rPr>
        <w:t xml:space="preserve">За підручником :Фізика 9 </w:t>
      </w:r>
      <w:proofErr w:type="spellStart"/>
      <w:r w:rsidRPr="007F1274">
        <w:rPr>
          <w:b/>
          <w:sz w:val="28"/>
          <w:szCs w:val="28"/>
          <w:lang w:val="uk-UA"/>
        </w:rPr>
        <w:t>клас,автор</w:t>
      </w:r>
      <w:proofErr w:type="spellEnd"/>
      <w:r w:rsidRPr="007F1274">
        <w:rPr>
          <w:b/>
          <w:sz w:val="28"/>
          <w:szCs w:val="28"/>
          <w:lang w:val="uk-UA"/>
        </w:rPr>
        <w:t xml:space="preserve"> Бар</w:t>
      </w:r>
      <w:r w:rsidRPr="007F1274">
        <w:rPr>
          <w:b/>
          <w:sz w:val="28"/>
          <w:szCs w:val="28"/>
        </w:rPr>
        <w:t>’</w:t>
      </w:r>
      <w:proofErr w:type="spellStart"/>
      <w:r w:rsidRPr="007F1274">
        <w:rPr>
          <w:b/>
          <w:sz w:val="28"/>
          <w:szCs w:val="28"/>
          <w:lang w:val="uk-UA"/>
        </w:rPr>
        <w:t>яхтар,Довгий,Божинова</w:t>
      </w:r>
      <w:proofErr w:type="spellEnd"/>
      <w:r w:rsidRPr="007F1274">
        <w:rPr>
          <w:b/>
          <w:sz w:val="28"/>
          <w:szCs w:val="28"/>
          <w:lang w:val="uk-UA"/>
        </w:rPr>
        <w:t>.</w:t>
      </w:r>
      <w:r w:rsidRPr="001F0A45">
        <w:rPr>
          <w:b/>
          <w:sz w:val="32"/>
          <w:szCs w:val="32"/>
        </w:rPr>
        <w:br/>
      </w:r>
      <w:r>
        <w:rPr>
          <w:sz w:val="28"/>
          <w:szCs w:val="28"/>
          <w:lang w:val="uk-UA"/>
        </w:rPr>
        <w:t>Виконані завдання надсилати на електронну пошту:</w:t>
      </w:r>
      <w:proofErr w:type="spellStart"/>
      <w:r>
        <w:rPr>
          <w:sz w:val="28"/>
          <w:szCs w:val="28"/>
          <w:lang w:val="en-US"/>
        </w:rPr>
        <w:t>shliakhetska</w:t>
      </w:r>
      <w:proofErr w:type="spellEnd"/>
      <w:r w:rsidRPr="004017D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4017D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14:paraId="0A598C3C" w14:textId="31250418" w:rsidR="008B5941" w:rsidRDefault="008B5941">
      <w:pPr>
        <w:spacing w:after="200" w:line="276" w:lineRule="auto"/>
      </w:pPr>
      <w:r>
        <w:br w:type="page"/>
      </w:r>
    </w:p>
    <w:p w14:paraId="28658089" w14:textId="77777777" w:rsidR="00B87AB0" w:rsidRDefault="00B87AB0" w:rsidP="00B87AB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lastRenderedPageBreak/>
        <w:t xml:space="preserve">Календарно-тематичне планування </w:t>
      </w:r>
    </w:p>
    <w:p w14:paraId="5900DE16" w14:textId="77777777" w:rsidR="00B87AB0" w:rsidRDefault="00B87AB0" w:rsidP="00B87AB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з хімії 9 клас ( підручник П.П.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Попель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) </w:t>
      </w:r>
    </w:p>
    <w:p w14:paraId="1154D56D" w14:textId="77777777" w:rsidR="00B87AB0" w:rsidRDefault="00B87AB0" w:rsidP="00B87AB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407"/>
      </w:tblGrid>
      <w:tr w:rsidR="00B87AB0" w14:paraId="121FF9C6" w14:textId="77777777" w:rsidTr="00B87A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6B7E" w14:textId="77777777" w:rsidR="00B87AB0" w:rsidRDefault="00B87AB0" w:rsidP="00710CF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CA1D" w14:textId="77777777" w:rsidR="00B87AB0" w:rsidRDefault="00B87AB0" w:rsidP="00710CF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B8CB" w14:textId="77777777" w:rsidR="00B87AB0" w:rsidRDefault="00B87AB0" w:rsidP="00710CF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B87AB0" w:rsidRPr="0011790F" w14:paraId="2B4B1F4E" w14:textId="77777777" w:rsidTr="00B87A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D2FB" w14:textId="77777777" w:rsidR="00B87AB0" w:rsidRDefault="00B87AB0" w:rsidP="00710C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CDE9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Розчини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EB0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1- 5</w:t>
            </w:r>
          </w:p>
          <w:p w14:paraId="05E48DA7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 Виконати контрольну роботу</w:t>
            </w:r>
          </w:p>
          <w:p w14:paraId="2C1AFD7C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27B5245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1" w:history="1">
              <w:r w:rsidRPr="00861F6D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https://www.classtime.com/code/FN7NJA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00FDAD5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7AB0" w:rsidRPr="008B5941" w14:paraId="62788DA1" w14:textId="77777777" w:rsidTr="00B87A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CBF9" w14:textId="77777777" w:rsidR="00B87AB0" w:rsidRDefault="00B87AB0" w:rsidP="00710C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0B17" w14:textId="77777777" w:rsidR="00B87AB0" w:rsidRDefault="00B87AB0" w:rsidP="00710C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Електролі</w:t>
            </w:r>
            <w:proofErr w:type="spellEnd"/>
          </w:p>
          <w:p w14:paraId="63F8401A" w14:textId="77777777" w:rsidR="00B87AB0" w:rsidRDefault="00B87AB0" w:rsidP="00710C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тична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дисоціація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1FA" w14:textId="77777777" w:rsidR="00B87AB0" w:rsidRPr="00797ABA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797ABA"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6- 12</w:t>
            </w:r>
          </w:p>
          <w:p w14:paraId="76E4494F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797ABA">
              <w:rPr>
                <w:rFonts w:ascii="Times New Roman" w:hAnsi="Times New Roman" w:cs="Times New Roman"/>
                <w:sz w:val="28"/>
                <w:lang w:val="uk-UA"/>
              </w:rPr>
              <w:t>2. Виконати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контрольну роботу </w:t>
            </w:r>
          </w:p>
          <w:p w14:paraId="2EDD6592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2" w:history="1">
              <w:r w:rsidRPr="00861F6D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https://www.classtime.com/code/YHITIH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E8E4DE7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44F9C24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3" w:history="1">
              <w:r w:rsidRPr="00861F6D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https://www.classtime.com/code/I578P4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6D25E96B" w14:textId="77777777" w:rsidR="00B87AB0" w:rsidRPr="0011790F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7AB0" w:rsidRPr="008B5941" w14:paraId="32998714" w14:textId="77777777" w:rsidTr="00B87A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8B9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E5DF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Хімічні реакції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5F5" w14:textId="77777777" w:rsidR="00B87AB0" w:rsidRPr="002B2722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13- 17</w:t>
            </w:r>
          </w:p>
          <w:p w14:paraId="77506AE9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2. Виконати тести  за посиланням </w:t>
            </w:r>
          </w:p>
          <w:p w14:paraId="632274B6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4" w:history="1">
              <w:r w:rsidRPr="00861F6D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https://www.classtime.com/code/VUAZK7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3BE464ED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4400A6C6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5" w:history="1">
              <w:r w:rsidRPr="00861F6D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https://www.classtime.com/code/HHI4AE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680AC920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0D2D09B" w14:textId="77777777" w:rsidR="00B87AB0" w:rsidRDefault="00B87AB0" w:rsidP="00710C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</w:tbl>
    <w:p w14:paraId="61B78D54" w14:textId="77777777" w:rsidR="0025076F" w:rsidRPr="00B87AB0" w:rsidRDefault="0025076F" w:rsidP="0025076F">
      <w:pPr>
        <w:tabs>
          <w:tab w:val="left" w:pos="4185"/>
        </w:tabs>
        <w:rPr>
          <w:lang w:val="uk-UA"/>
        </w:rPr>
      </w:pPr>
      <w:r>
        <w:rPr>
          <w:lang w:val="uk-UA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447"/>
      </w:tblGrid>
      <w:tr w:rsidR="0025076F" w14:paraId="2F7D7773" w14:textId="77777777" w:rsidTr="002B0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B3A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B680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0B97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25076F" w:rsidRPr="008B5941" w14:paraId="15373E3B" w14:textId="77777777" w:rsidTr="002B0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3736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1AEA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Найважливіші органічні сполуки.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612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18- 34</w:t>
            </w:r>
          </w:p>
          <w:p w14:paraId="5A24E9D1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 Виконати тести</w:t>
            </w:r>
          </w:p>
          <w:p w14:paraId="552AE97D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6" w:history="1">
              <w:r w:rsidRPr="00D30EA9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https://www.classtime.com/code/BTTGCG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6A4C5632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D93AAB0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7" w:history="1">
              <w:r w:rsidRPr="00D30EA9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https://www.classtime.com/code/ICZXCF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507D257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481D3A7B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8" w:history="1">
              <w:r w:rsidRPr="00D30EA9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https://www.classtime.com/code/YSVMJW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245969A9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:rsidRPr="00F24D02" w14:paraId="1A8115DD" w14:textId="77777777" w:rsidTr="002B09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1C01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F92D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Узагальнення знань з хімії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0A3" w14:textId="77777777" w:rsidR="0025076F" w:rsidRPr="00797ABA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797ABA"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35 - 38</w:t>
            </w:r>
          </w:p>
          <w:p w14:paraId="5053F629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797ABA">
              <w:rPr>
                <w:rFonts w:ascii="Times New Roman" w:hAnsi="Times New Roman" w:cs="Times New Roman"/>
                <w:sz w:val="28"/>
                <w:lang w:val="uk-UA"/>
              </w:rPr>
              <w:t>2. Виконати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тести </w:t>
            </w:r>
          </w:p>
          <w:p w14:paraId="40175E88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9" w:history="1">
              <w:r w:rsidRPr="00D30EA9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https://www.classtime.com/code/I5UQM5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5B9266DD" w14:textId="77777777" w:rsidR="0025076F" w:rsidRPr="0011790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46DFC9A8" w14:textId="2E21CCB8" w:rsidR="00B87AB0" w:rsidRPr="0025076F" w:rsidRDefault="00B87AB0" w:rsidP="0025076F">
      <w:pPr>
        <w:tabs>
          <w:tab w:val="left" w:pos="4185"/>
        </w:tabs>
      </w:pPr>
    </w:p>
    <w:p w14:paraId="7CC273F8" w14:textId="42E728D8" w:rsidR="008B5941" w:rsidRDefault="008B594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4AE7FEEF" w14:textId="77777777" w:rsidR="009314C8" w:rsidRPr="002076DD" w:rsidRDefault="009314C8" w:rsidP="009314C8">
      <w:pPr>
        <w:rPr>
          <w:b/>
          <w:sz w:val="28"/>
        </w:rPr>
      </w:pPr>
      <w:proofErr w:type="spellStart"/>
      <w:r w:rsidRPr="002076DD">
        <w:rPr>
          <w:b/>
          <w:sz w:val="28"/>
        </w:rPr>
        <w:lastRenderedPageBreak/>
        <w:t>Завдання</w:t>
      </w:r>
      <w:proofErr w:type="spellEnd"/>
      <w:r w:rsidRPr="002076DD">
        <w:rPr>
          <w:b/>
          <w:sz w:val="28"/>
        </w:rPr>
        <w:t xml:space="preserve"> для </w:t>
      </w:r>
      <w:proofErr w:type="spellStart"/>
      <w:r w:rsidRPr="002076DD">
        <w:rPr>
          <w:b/>
          <w:sz w:val="28"/>
        </w:rPr>
        <w:t>екстернату</w:t>
      </w:r>
      <w:proofErr w:type="spellEnd"/>
      <w:r w:rsidRPr="002076DD">
        <w:rPr>
          <w:b/>
          <w:sz w:val="28"/>
        </w:rPr>
        <w:t xml:space="preserve"> 9го </w:t>
      </w:r>
      <w:proofErr w:type="spellStart"/>
      <w:r w:rsidRPr="002076DD">
        <w:rPr>
          <w:b/>
          <w:sz w:val="28"/>
        </w:rPr>
        <w:t>клас</w:t>
      </w:r>
      <w:r>
        <w:rPr>
          <w:b/>
          <w:sz w:val="28"/>
        </w:rPr>
        <w:t>у</w:t>
      </w:r>
      <w:proofErr w:type="spellEnd"/>
      <w:r w:rsidRPr="002076DD">
        <w:rPr>
          <w:b/>
          <w:sz w:val="28"/>
        </w:rPr>
        <w:t xml:space="preserve"> з основ </w:t>
      </w:r>
      <w:proofErr w:type="spellStart"/>
      <w:r w:rsidRPr="002076DD">
        <w:rPr>
          <w:b/>
          <w:sz w:val="28"/>
        </w:rPr>
        <w:t>здоров’я</w:t>
      </w:r>
      <w:proofErr w:type="spellEnd"/>
    </w:p>
    <w:p w14:paraId="412BEAD2" w14:textId="77777777" w:rsidR="009314C8" w:rsidRPr="002076DD" w:rsidRDefault="009314C8" w:rsidP="009314C8">
      <w:pPr>
        <w:rPr>
          <w:b/>
        </w:rPr>
      </w:pPr>
      <w:r w:rsidRPr="002076DD">
        <w:rPr>
          <w:b/>
        </w:rPr>
        <w:t>Тема 1.</w:t>
      </w:r>
    </w:p>
    <w:p w14:paraId="4CDC4584" w14:textId="77777777" w:rsidR="009314C8" w:rsidRDefault="009314C8" w:rsidP="009314C8">
      <w:proofErr w:type="spellStart"/>
      <w:r w:rsidRPr="002076DD">
        <w:t>Захист</w:t>
      </w:r>
      <w:proofErr w:type="spellEnd"/>
      <w:r w:rsidRPr="002076DD">
        <w:t xml:space="preserve"> </w:t>
      </w:r>
      <w:proofErr w:type="spellStart"/>
      <w:r w:rsidRPr="002076DD">
        <w:t>життя</w:t>
      </w:r>
      <w:proofErr w:type="spellEnd"/>
      <w:r w:rsidRPr="002076DD">
        <w:t xml:space="preserve"> і </w:t>
      </w:r>
      <w:proofErr w:type="spellStart"/>
      <w:r w:rsidRPr="002076DD">
        <w:t>здоров’я</w:t>
      </w:r>
      <w:proofErr w:type="spellEnd"/>
      <w:r w:rsidRPr="002076DD">
        <w:t xml:space="preserve"> у </w:t>
      </w:r>
      <w:proofErr w:type="spellStart"/>
      <w:r w:rsidRPr="002076DD">
        <w:t>воєнний</w:t>
      </w:r>
      <w:proofErr w:type="spellEnd"/>
      <w:r w:rsidRPr="002076DD">
        <w:t xml:space="preserve"> час.</w:t>
      </w:r>
    </w:p>
    <w:p w14:paraId="3963C0E1" w14:textId="77777777" w:rsidR="009314C8" w:rsidRPr="002076DD" w:rsidRDefault="009314C8" w:rsidP="009314C8">
      <w:pPr>
        <w:rPr>
          <w:b/>
        </w:rPr>
      </w:pPr>
      <w:r w:rsidRPr="002076DD">
        <w:rPr>
          <w:b/>
        </w:rPr>
        <w:t>Тема 2.</w:t>
      </w:r>
    </w:p>
    <w:p w14:paraId="42EB4F1B" w14:textId="77777777" w:rsidR="009314C8" w:rsidRDefault="009314C8" w:rsidP="009314C8">
      <w:proofErr w:type="spellStart"/>
      <w:r w:rsidRPr="002076DD">
        <w:t>Сучасний</w:t>
      </w:r>
      <w:proofErr w:type="spellEnd"/>
      <w:r w:rsidRPr="002076DD">
        <w:t xml:space="preserve"> комплекс проблем </w:t>
      </w:r>
      <w:proofErr w:type="spellStart"/>
      <w:r w:rsidRPr="002076DD">
        <w:t>безпеки</w:t>
      </w:r>
      <w:proofErr w:type="spellEnd"/>
      <w:r w:rsidRPr="002076DD">
        <w:t>.</w:t>
      </w:r>
    </w:p>
    <w:p w14:paraId="584690B4" w14:textId="77777777" w:rsidR="009314C8" w:rsidRPr="002076DD" w:rsidRDefault="009314C8" w:rsidP="009314C8">
      <w:pPr>
        <w:rPr>
          <w:b/>
        </w:rPr>
      </w:pPr>
      <w:r w:rsidRPr="002076DD">
        <w:rPr>
          <w:b/>
        </w:rPr>
        <w:t>Тема 3.</w:t>
      </w:r>
    </w:p>
    <w:p w14:paraId="262A37B0" w14:textId="77777777" w:rsidR="009314C8" w:rsidRDefault="009314C8" w:rsidP="009314C8">
      <w:proofErr w:type="spellStart"/>
      <w:r w:rsidRPr="002076DD">
        <w:t>Фізична</w:t>
      </w:r>
      <w:proofErr w:type="spellEnd"/>
      <w:r w:rsidRPr="002076DD">
        <w:t xml:space="preserve"> складова здоров’я</w:t>
      </w:r>
      <w:r>
        <w:t>.</w:t>
      </w:r>
    </w:p>
    <w:p w14:paraId="295FC844" w14:textId="77777777" w:rsidR="00AA665C" w:rsidRDefault="00AA665C" w:rsidP="00AA665C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5A92AB6C" w14:textId="77777777" w:rsidR="00AA665C" w:rsidRDefault="00AA665C" w:rsidP="00AA665C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технологій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47C73C74" w14:textId="77777777" w:rsidR="00AA665C" w:rsidRDefault="00AA665C" w:rsidP="00AA665C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41670F66" w14:textId="77777777" w:rsidR="00AA665C" w:rsidRDefault="00AA665C" w:rsidP="00AA665C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29C68D0E" w14:textId="77777777" w:rsidR="00AA665C" w:rsidRDefault="00AA665C" w:rsidP="00AA665C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3209"/>
        <w:gridCol w:w="6709"/>
      </w:tblGrid>
      <w:tr w:rsidR="00AA665C" w14:paraId="3AC08C1D" w14:textId="77777777" w:rsidTr="002507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1320" w14:textId="77777777" w:rsidR="00AA665C" w:rsidRDefault="00AA665C" w:rsidP="00001E0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F94" w14:textId="77777777" w:rsidR="00AA665C" w:rsidRDefault="00AA665C" w:rsidP="00001E0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926" w14:textId="77777777" w:rsidR="00AA665C" w:rsidRDefault="00AA665C" w:rsidP="00001E0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AA665C" w14:paraId="5F33554C" w14:textId="77777777" w:rsidTr="0025076F">
        <w:trPr>
          <w:trHeight w:val="75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0F0D" w14:textId="77777777" w:rsidR="00AA665C" w:rsidRDefault="00AA665C" w:rsidP="00001E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2962" w14:textId="77777777" w:rsidR="00AA665C" w:rsidRPr="00FE53C5" w:rsidRDefault="00AA665C" w:rsidP="00001E08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Виріб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інтер’єрного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призначення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F45" w14:textId="77777777" w:rsidR="00AA665C" w:rsidRPr="00FE53C5" w:rsidRDefault="00AA665C" w:rsidP="00001E08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FE53C5">
              <w:rPr>
                <w:rFonts w:ascii="Times New Roman" w:hAnsi="Times New Roman" w:cs="Times New Roman"/>
                <w:sz w:val="28"/>
                <w:lang w:val="uk-UA"/>
              </w:rPr>
              <w:t xml:space="preserve">Виготовити виріб </w:t>
            </w:r>
            <w:proofErr w:type="spellStart"/>
            <w:r w:rsidRPr="00FE53C5">
              <w:rPr>
                <w:rFonts w:ascii="Times New Roman" w:hAnsi="Times New Roman" w:cs="Times New Roman"/>
                <w:sz w:val="28"/>
                <w:lang w:val="uk-UA"/>
              </w:rPr>
              <w:t>інтер’єрного</w:t>
            </w:r>
            <w:proofErr w:type="spellEnd"/>
            <w:r w:rsidRPr="00FE53C5">
              <w:rPr>
                <w:rFonts w:ascii="Times New Roman" w:hAnsi="Times New Roman" w:cs="Times New Roman"/>
                <w:sz w:val="28"/>
                <w:lang w:val="uk-UA"/>
              </w:rPr>
              <w:t xml:space="preserve"> призначення на власний розсуд . І зробити презентацію на цю тему.</w:t>
            </w:r>
          </w:p>
        </w:tc>
      </w:tr>
      <w:tr w:rsidR="0025076F" w14:paraId="38DD21FA" w14:textId="77777777" w:rsidTr="0025076F">
        <w:tc>
          <w:tcPr>
            <w:tcW w:w="532" w:type="dxa"/>
          </w:tcPr>
          <w:p w14:paraId="10ECBA4D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3210" w:type="dxa"/>
          </w:tcPr>
          <w:p w14:paraId="64B3CC26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6714" w:type="dxa"/>
          </w:tcPr>
          <w:p w14:paraId="60ABC623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25076F" w14:paraId="5D1DB3D4" w14:textId="77777777" w:rsidTr="0025076F">
        <w:tc>
          <w:tcPr>
            <w:tcW w:w="532" w:type="dxa"/>
          </w:tcPr>
          <w:p w14:paraId="166D57ED" w14:textId="77777777" w:rsidR="0025076F" w:rsidRPr="0092094E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2"/>
                <w:lang w:val="uk-UA"/>
              </w:rPr>
              <w:t>1</w:t>
            </w:r>
          </w:p>
        </w:tc>
        <w:tc>
          <w:tcPr>
            <w:tcW w:w="3210" w:type="dxa"/>
          </w:tcPr>
          <w:p w14:paraId="7BD2EC58" w14:textId="77777777" w:rsidR="0025076F" w:rsidRPr="0092094E" w:rsidRDefault="0025076F" w:rsidP="002B09CD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094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Весільний рушник</w:t>
            </w:r>
          </w:p>
        </w:tc>
        <w:tc>
          <w:tcPr>
            <w:tcW w:w="6714" w:type="dxa"/>
          </w:tcPr>
          <w:p w14:paraId="65C1F696" w14:textId="77777777" w:rsidR="0025076F" w:rsidRPr="0092094E" w:rsidRDefault="0025076F" w:rsidP="002B09CD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Виготовити весільний рушник з деревом роду і пташками</w:t>
            </w:r>
          </w:p>
        </w:tc>
      </w:tr>
    </w:tbl>
    <w:p w14:paraId="4F5C3D65" w14:textId="77777777" w:rsidR="00AA665C" w:rsidRPr="002153B9" w:rsidRDefault="00AA665C" w:rsidP="00AA665C">
      <w:pPr>
        <w:pStyle w:val="NoSpacing"/>
        <w:jc w:val="center"/>
        <w:rPr>
          <w:rFonts w:ascii="Times New Roman" w:hAnsi="Times New Roman" w:cs="Times New Roman"/>
          <w:sz w:val="32"/>
        </w:rPr>
      </w:pPr>
    </w:p>
    <w:p w14:paraId="20AC1E0A" w14:textId="77777777" w:rsidR="00AA665C" w:rsidRPr="00C72831" w:rsidRDefault="00AA665C" w:rsidP="00AA665C">
      <w:pPr>
        <w:pStyle w:val="NoSpacing"/>
        <w:jc w:val="center"/>
        <w:rPr>
          <w:rStyle w:val="Hyperlink"/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  <w:r w:rsidRPr="00C72831">
        <w:rPr>
          <w:rFonts w:ascii="Times New Roman" w:hAnsi="Times New Roman" w:cs="Times New Roman"/>
          <w:b/>
          <w:sz w:val="32"/>
          <w:lang w:val="uk-UA"/>
        </w:rPr>
        <w:t>«</w:t>
      </w:r>
      <w:r>
        <w:rPr>
          <w:rFonts w:ascii="Times New Roman" w:hAnsi="Times New Roman" w:cs="Times New Roman"/>
          <w:b/>
          <w:sz w:val="32"/>
          <w:lang w:val="uk-UA"/>
        </w:rPr>
        <w:fldChar w:fldCharType="begin"/>
      </w:r>
      <w:r>
        <w:rPr>
          <w:rFonts w:ascii="Times New Roman" w:hAnsi="Times New Roman" w:cs="Times New Roman"/>
          <w:b/>
          <w:sz w:val="32"/>
          <w:lang w:val="uk-UA"/>
        </w:rPr>
        <w:instrText xml:space="preserve"> HYPERLINK "\«Трудове%20навчання%20(обслуговуючі%20види%20праці)\»%20підручник%20для%209%20класу%20загальноосвітніх%20навчальних%20закладів%20(Ходзицька%20І.%20Ю.,%20%20Тименко%20В.%20П.,%20Горобець%20О.%20В.,%20Безносюк%20О.%20І.)" </w:instrText>
      </w:r>
      <w:r>
        <w:rPr>
          <w:rFonts w:ascii="Times New Roman" w:hAnsi="Times New Roman" w:cs="Times New Roman"/>
          <w:b/>
          <w:sz w:val="32"/>
          <w:lang w:val="uk-UA"/>
        </w:rPr>
      </w:r>
      <w:r>
        <w:rPr>
          <w:rFonts w:ascii="Times New Roman" w:hAnsi="Times New Roman" w:cs="Times New Roman"/>
          <w:b/>
          <w:sz w:val="32"/>
          <w:lang w:val="uk-UA"/>
        </w:rPr>
        <w:fldChar w:fldCharType="separate"/>
      </w:r>
      <w:r w:rsidRPr="00C72831">
        <w:rPr>
          <w:rStyle w:val="Hyperlink"/>
          <w:rFonts w:ascii="Times New Roman" w:hAnsi="Times New Roman" w:cs="Times New Roman"/>
          <w:b/>
          <w:sz w:val="32"/>
          <w:lang w:val="uk-UA"/>
        </w:rPr>
        <w:t>Трудове навчання (обслуговуючі види праці)» підручник для 9 класу загальноосвітніх навчальних закладів (</w:t>
      </w:r>
      <w:proofErr w:type="spellStart"/>
      <w:r w:rsidRPr="00C72831">
        <w:rPr>
          <w:rStyle w:val="Hyperlink"/>
          <w:rFonts w:ascii="Times New Roman" w:hAnsi="Times New Roman" w:cs="Times New Roman"/>
          <w:b/>
          <w:sz w:val="32"/>
          <w:lang w:val="uk-UA"/>
        </w:rPr>
        <w:t>Ходзицька</w:t>
      </w:r>
      <w:proofErr w:type="spellEnd"/>
      <w:r w:rsidRPr="00C72831">
        <w:rPr>
          <w:rStyle w:val="Hyperlink"/>
          <w:rFonts w:ascii="Times New Roman" w:hAnsi="Times New Roman" w:cs="Times New Roman"/>
          <w:b/>
          <w:sz w:val="32"/>
          <w:lang w:val="uk-UA"/>
        </w:rPr>
        <w:t xml:space="preserve"> І. Ю.,  </w:t>
      </w:r>
      <w:proofErr w:type="spellStart"/>
      <w:r w:rsidRPr="00C72831">
        <w:rPr>
          <w:rStyle w:val="Hyperlink"/>
          <w:rFonts w:ascii="Times New Roman" w:hAnsi="Times New Roman" w:cs="Times New Roman"/>
          <w:b/>
          <w:sz w:val="32"/>
          <w:lang w:val="uk-UA"/>
        </w:rPr>
        <w:t>Тименко</w:t>
      </w:r>
      <w:proofErr w:type="spellEnd"/>
      <w:r w:rsidRPr="00C72831">
        <w:rPr>
          <w:rStyle w:val="Hyperlink"/>
          <w:rFonts w:ascii="Times New Roman" w:hAnsi="Times New Roman" w:cs="Times New Roman"/>
          <w:b/>
          <w:sz w:val="32"/>
          <w:lang w:val="uk-UA"/>
        </w:rPr>
        <w:t xml:space="preserve"> В. П., Горобець О. В., </w:t>
      </w:r>
      <w:proofErr w:type="spellStart"/>
      <w:r w:rsidRPr="00C72831">
        <w:rPr>
          <w:rStyle w:val="Hyperlink"/>
          <w:rFonts w:ascii="Times New Roman" w:hAnsi="Times New Roman" w:cs="Times New Roman"/>
          <w:b/>
          <w:sz w:val="32"/>
          <w:lang w:val="uk-UA"/>
        </w:rPr>
        <w:t>Безносюк</w:t>
      </w:r>
      <w:proofErr w:type="spellEnd"/>
      <w:r w:rsidRPr="00C72831">
        <w:rPr>
          <w:rStyle w:val="Hyperlink"/>
          <w:rFonts w:ascii="Times New Roman" w:hAnsi="Times New Roman" w:cs="Times New Roman"/>
          <w:b/>
          <w:sz w:val="32"/>
          <w:lang w:val="uk-UA"/>
        </w:rPr>
        <w:t xml:space="preserve"> О. І.)</w:t>
      </w:r>
    </w:p>
    <w:p w14:paraId="06093104" w14:textId="77777777" w:rsidR="00AA665C" w:rsidRPr="00C72831" w:rsidRDefault="00AA665C" w:rsidP="00AA665C">
      <w:pPr>
        <w:ind w:firstLine="708"/>
      </w:pPr>
      <w:r>
        <w:rPr>
          <w:rFonts w:ascii="Times New Roman" w:hAnsi="Times New Roman" w:cs="Times New Roman"/>
          <w:b/>
          <w:sz w:val="32"/>
          <w:lang w:val="uk-UA"/>
        </w:rPr>
        <w:fldChar w:fldCharType="end"/>
      </w:r>
    </w:p>
    <w:p w14:paraId="29AA0F97" w14:textId="38EDA799" w:rsidR="008B5941" w:rsidRDefault="008B5941">
      <w:pPr>
        <w:spacing w:after="200" w:line="276" w:lineRule="auto"/>
      </w:pPr>
      <w:r>
        <w:br w:type="page"/>
      </w:r>
    </w:p>
    <w:p w14:paraId="2F030A14" w14:textId="77777777" w:rsidR="00390D11" w:rsidRPr="0039734A" w:rsidRDefault="00390D11" w:rsidP="00390D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3973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lastRenderedPageBreak/>
        <w:t>БІОЛОГІЯ 9 КЛАС</w:t>
      </w:r>
    </w:p>
    <w:p w14:paraId="22A6769C" w14:textId="77777777" w:rsidR="00390D11" w:rsidRPr="0039734A" w:rsidRDefault="00390D11" w:rsidP="00390D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9734A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📘</w:t>
      </w:r>
      <w:r w:rsidRPr="0039734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 СЕМЕСТР</w:t>
      </w:r>
    </w:p>
    <w:p w14:paraId="6721143D" w14:textId="77777777" w:rsidR="00390D11" w:rsidRDefault="00390D11" w:rsidP="0039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E57EA">
        <w:rPr>
          <w:rStyle w:val="Heading1Char"/>
          <w:rFonts w:eastAsiaTheme="minorHAnsi"/>
          <w:sz w:val="28"/>
          <w:szCs w:val="28"/>
        </w:rPr>
        <w:t>ТЕМИ:</w:t>
      </w:r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>клітина</w:t>
      </w:r>
      <w:proofErr w:type="spellEnd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>біомолекули</w:t>
      </w:r>
      <w:proofErr w:type="spellEnd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>обмін</w:t>
      </w:r>
      <w:proofErr w:type="spellEnd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>речовин</w:t>
      </w:r>
      <w:proofErr w:type="spellEnd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>поділ</w:t>
      </w:r>
      <w:proofErr w:type="spellEnd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>клітин</w:t>
      </w:r>
      <w:proofErr w:type="spellEnd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>спадковість</w:t>
      </w:r>
      <w:proofErr w:type="spellEnd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6E57EA">
        <w:rPr>
          <w:rFonts w:ascii="Times New Roman" w:eastAsia="Times New Roman" w:hAnsi="Times New Roman" w:cs="Times New Roman"/>
          <w:sz w:val="32"/>
          <w:szCs w:val="32"/>
          <w:lang w:eastAsia="uk-UA"/>
        </w:rPr>
        <w:t>мінливість</w:t>
      </w:r>
      <w:proofErr w:type="spellEnd"/>
    </w:p>
    <w:p w14:paraId="7B1252A1" w14:textId="77777777" w:rsidR="00390D11" w:rsidRPr="006E57EA" w:rsidRDefault="00390D11" w:rsidP="0039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Тестові</w:t>
      </w:r>
      <w:proofErr w:type="spellEnd"/>
      <w:r w:rsidRPr="0039734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</w:t>
      </w:r>
      <w:proofErr w:type="spellEnd"/>
      <w:r w:rsidRPr="0039734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(1–40)</w:t>
      </w:r>
    </w:p>
    <w:p w14:paraId="08F8EEF7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Біологія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наука,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вивчає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неживу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природу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хімічні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фізичні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явища</w:t>
      </w:r>
      <w:proofErr w:type="spellEnd"/>
    </w:p>
    <w:p w14:paraId="50F4329A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Клітинну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теорію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сформулювали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Дарвін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Мендель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Шлейден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Шванн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Павлов і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Сєченов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Лінней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Ламарк</w:t>
      </w:r>
    </w:p>
    <w:p w14:paraId="4346129D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Найменша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структурна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одиниця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живого: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орган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тканина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молекула</w:t>
      </w:r>
    </w:p>
    <w:p w14:paraId="7244F49D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Органела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мітохондрія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рибосома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ядро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лізосома</w:t>
      </w:r>
      <w:proofErr w:type="spellEnd"/>
    </w:p>
    <w:p w14:paraId="5A69143C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ДНК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білок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вуглевод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нуклеїнова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кислота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ліпід</w:t>
      </w:r>
      <w:proofErr w:type="spellEnd"/>
    </w:p>
    <w:p w14:paraId="0C3A1C8A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РНК: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збереження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передача та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</w:p>
    <w:p w14:paraId="2C658C56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Мономером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нуклеотид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глюкоза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амінокислота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жирна кислота</w:t>
      </w:r>
    </w:p>
    <w:p w14:paraId="4EC58D8B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Ферменти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хімічною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природою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жири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вуглеводи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мінерали</w:t>
      </w:r>
      <w:proofErr w:type="spellEnd"/>
    </w:p>
    <w:p w14:paraId="0BD3E038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Енергію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накопичує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АТФ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ДНК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 РНК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фермент</w:t>
      </w:r>
    </w:p>
    <w:p w14:paraId="5A4D8C33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Обмін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називається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гомеостаз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метаболізм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фотосинтез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дихання</w:t>
      </w:r>
      <w:proofErr w:type="spellEnd"/>
    </w:p>
    <w:p w14:paraId="6C0861C8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Анаболізм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розщеплення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окиснення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синтезу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виділення</w:t>
      </w:r>
      <w:proofErr w:type="spellEnd"/>
    </w:p>
    <w:p w14:paraId="189C2D05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Катаболізм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синтезу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росту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розщеплення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поділу</w:t>
      </w:r>
      <w:proofErr w:type="spellEnd"/>
    </w:p>
    <w:p w14:paraId="3A77D9EE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соматичних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мейоз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брунькування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мітоз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дроблення</w:t>
      </w:r>
      <w:proofErr w:type="spellEnd"/>
    </w:p>
    <w:p w14:paraId="22F05362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мітозу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утворюються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гаплоїдні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ідентичні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статеві</w:t>
      </w:r>
      <w:proofErr w:type="spellEnd"/>
    </w:p>
    <w:p w14:paraId="78BB9ADC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Статеві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утворюються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шляхом: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мітозу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мейозу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регенерації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ядра</w:t>
      </w:r>
    </w:p>
    <w:p w14:paraId="5030D5F8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мейозу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утворюється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1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2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4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8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</w:t>
      </w:r>
      <w:proofErr w:type="spellEnd"/>
    </w:p>
    <w:p w14:paraId="7C8D623B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Гаплоїдний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набір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хромосом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2n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3n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n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4n</w:t>
      </w:r>
    </w:p>
    <w:p w14:paraId="56FE7B27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змінюватися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розмножуватися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передавати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пристосовуватися</w:t>
      </w:r>
      <w:proofErr w:type="spellEnd"/>
    </w:p>
    <w:p w14:paraId="7BC75B9C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Засновник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генетики: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Дарвін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Лінней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Мендель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Павлов</w:t>
      </w:r>
    </w:p>
    <w:p w14:paraId="2A1264B6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Ген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молекула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ділянка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ДНК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 хромосома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клітина</w:t>
      </w:r>
      <w:proofErr w:type="spellEnd"/>
    </w:p>
    <w:p w14:paraId="1EAE6978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Алельні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однакові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відповідають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альтернативні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не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передаються</w:t>
      </w:r>
      <w:proofErr w:type="spellEnd"/>
    </w:p>
    <w:p w14:paraId="2410E1C9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Домінантна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проявляється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гомозиготі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у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гетерозиготі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ніколи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рецесивній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формі</w:t>
      </w:r>
      <w:proofErr w:type="spellEnd"/>
    </w:p>
    <w:p w14:paraId="36B2908C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Рецесивна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проявляється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завжди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у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гетерозиготі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у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гомозиготі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у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всіх</w:t>
      </w:r>
      <w:proofErr w:type="spellEnd"/>
    </w:p>
    <w:p w14:paraId="7B600AFF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Генотип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зовнішні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спосіб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живлення</w:t>
      </w:r>
      <w:proofErr w:type="spellEnd"/>
    </w:p>
    <w:p w14:paraId="2E92C50F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Фенотип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хромосоми</w:t>
      </w:r>
      <w:proofErr w:type="spellEnd"/>
    </w:p>
    <w:p w14:paraId="4F9EA3FE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Моногібридне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схрещування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схрещування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двома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ознаками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однією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трьома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ознаками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багатьма</w:t>
      </w:r>
      <w:proofErr w:type="spellEnd"/>
    </w:p>
    <w:p w14:paraId="1406356C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одноманітності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гібридів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І закон Менделя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ІІ закон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ІІІ закон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закон Моргана</w:t>
      </w:r>
    </w:p>
    <w:p w14:paraId="4D3C2429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Мінливість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буває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неспадкова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тільки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тільки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модифікаційна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випадкова</w:t>
      </w:r>
      <w:proofErr w:type="spellEnd"/>
    </w:p>
    <w:p w14:paraId="17440E04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Модифікаційна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мінливість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залежить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хромосом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умов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мутацій</w:t>
      </w:r>
      <w:proofErr w:type="spellEnd"/>
    </w:p>
    <w:p w14:paraId="28DA701E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тимчасові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пристосування</w:t>
      </w:r>
      <w:proofErr w:type="spellEnd"/>
    </w:p>
    <w:p w14:paraId="5F0BFF5F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Хромосомні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пов’язані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змінами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гена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ДНК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хромосом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</w:p>
    <w:p w14:paraId="6A50BC7F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хромосомі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наборі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послідовності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ДНК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ядрі</w:t>
      </w:r>
      <w:proofErr w:type="spellEnd"/>
    </w:p>
    <w:p w14:paraId="365C3DF0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Мутаген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лікує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спричиняє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знищує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не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впливає</w:t>
      </w:r>
      <w:proofErr w:type="spellEnd"/>
    </w:p>
    <w:p w14:paraId="0BC0E5F3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 мутагену: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вода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світло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радіація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кисень</w:t>
      </w:r>
      <w:proofErr w:type="spellEnd"/>
    </w:p>
    <w:p w14:paraId="024252E1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хвороби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зумовлені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способом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мутаціями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інфекціями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травмами</w:t>
      </w:r>
    </w:p>
    <w:p w14:paraId="45722CAC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Генетика 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медицині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використовується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інфекцій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діагностики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спадкових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хвороб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вакцинації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хірургії</w:t>
      </w:r>
      <w:proofErr w:type="spellEnd"/>
    </w:p>
    <w:p w14:paraId="48289F66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Каріотип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генотип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фенотип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набір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хромосом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молекула ДНК</w:t>
      </w:r>
    </w:p>
    <w:p w14:paraId="5977DF86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соматичні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мають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23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хромосоми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46 хромосом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44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хромосоми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48 хромосом</w:t>
      </w:r>
    </w:p>
    <w:p w14:paraId="66C6FEDB" w14:textId="77777777" w:rsidR="00390D11" w:rsidRPr="0039734A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Статеві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мають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46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44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23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22</w:t>
      </w:r>
    </w:p>
    <w:p w14:paraId="7B2BF5F7" w14:textId="77777777" w:rsidR="00390D11" w:rsidRDefault="00390D11" w:rsidP="00390D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спадковості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збереження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адаптація</w:t>
      </w:r>
      <w:proofErr w:type="spellEnd"/>
    </w:p>
    <w:p w14:paraId="382BEBFD" w14:textId="77777777" w:rsidR="00390D11" w:rsidRDefault="00390D11" w:rsidP="00390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09278C" w14:textId="77777777" w:rsidR="00390D11" w:rsidRDefault="00390D11" w:rsidP="00390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23EE925" w14:textId="77777777" w:rsidR="00390D11" w:rsidRDefault="00390D11" w:rsidP="00390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830EA1" w14:textId="77777777" w:rsidR="00390D11" w:rsidRDefault="00390D11" w:rsidP="00390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D4F654" w14:textId="77777777" w:rsidR="00390D11" w:rsidRPr="0039734A" w:rsidRDefault="00390D11" w:rsidP="00390D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9734A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lastRenderedPageBreak/>
        <w:t>📘</w:t>
      </w:r>
      <w:r w:rsidRPr="0039734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ІІ СЕМЕСТР</w:t>
      </w:r>
    </w:p>
    <w:p w14:paraId="3CFAC510" w14:textId="77777777" w:rsidR="00390D11" w:rsidRPr="0039734A" w:rsidRDefault="00390D11" w:rsidP="0039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ТЕМИ: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біосфера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довкілля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сталий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</w:t>
      </w:r>
      <w:proofErr w:type="spellEnd"/>
    </w:p>
    <w:p w14:paraId="7B66DAC3" w14:textId="77777777" w:rsidR="00390D11" w:rsidRPr="0039734A" w:rsidRDefault="00390D11" w:rsidP="00390D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Тестові</w:t>
      </w:r>
      <w:proofErr w:type="spellEnd"/>
      <w:r w:rsidRPr="0039734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</w:t>
      </w:r>
      <w:proofErr w:type="spellEnd"/>
      <w:r w:rsidRPr="0039734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(1–40)</w:t>
      </w:r>
    </w:p>
    <w:p w14:paraId="33E376E2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росту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розвитку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живої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розмноження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мутацій</w:t>
      </w:r>
      <w:proofErr w:type="spellEnd"/>
    </w:p>
    <w:p w14:paraId="3854824F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Автор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еволюційної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Лінней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Ламарк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Дарвін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Мендель</w:t>
      </w:r>
    </w:p>
    <w:p w14:paraId="1D17F21C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рушій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Дарвіном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випадок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природний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добір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спадковість</w:t>
      </w:r>
      <w:proofErr w:type="spellEnd"/>
    </w:p>
    <w:p w14:paraId="3AAFD4BE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Природний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добір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виживання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найсильніших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виживання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пристосованих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слабких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випадковий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</w:t>
      </w:r>
      <w:proofErr w:type="spellEnd"/>
    </w:p>
    <w:p w14:paraId="06815C30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Мінливість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матеріалом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спадковості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добору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росту</w:t>
      </w:r>
    </w:p>
    <w:p w14:paraId="2BBA44C7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Ароморфоз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спрощення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регрес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ускладнення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пристосування</w:t>
      </w:r>
      <w:proofErr w:type="spellEnd"/>
    </w:p>
    <w:p w14:paraId="23ED47A2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Ідіоадаптація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спрощення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ускладнення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пристосування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ускладнення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мутація</w:t>
      </w:r>
      <w:proofErr w:type="spellEnd"/>
    </w:p>
    <w:p w14:paraId="60E1D450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Дегенерація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прогрес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ускладнення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спрощення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адаптація</w:t>
      </w:r>
      <w:proofErr w:type="spellEnd"/>
    </w:p>
    <w:p w14:paraId="529ADF52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Вид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живуть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разом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мають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спільних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предків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вільно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схрещуються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однакові</w:t>
      </w:r>
      <w:proofErr w:type="spellEnd"/>
    </w:p>
    <w:p w14:paraId="1A7639F6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Репродуктивна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ізоляція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ізоляція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середовищем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неможливість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схрещування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конкуренція</w:t>
      </w:r>
      <w:proofErr w:type="spellEnd"/>
    </w:p>
    <w:p w14:paraId="449A5ECB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один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частина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весь вид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екосистема</w:t>
      </w:r>
      <w:proofErr w:type="spellEnd"/>
    </w:p>
    <w:p w14:paraId="71337613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одиниця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вид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популяція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біоценоз</w:t>
      </w:r>
      <w:proofErr w:type="spellEnd"/>
    </w:p>
    <w:p w14:paraId="5E45990F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наука про: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взаємодію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еволюцію</w:t>
      </w:r>
      <w:proofErr w:type="spellEnd"/>
    </w:p>
    <w:p w14:paraId="2F0DAC7E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існування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не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впливає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впливає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знищує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не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змінюється</w:t>
      </w:r>
      <w:proofErr w:type="spellEnd"/>
    </w:p>
    <w:p w14:paraId="3A9F21A9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Біотичні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світло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температура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вологість</w:t>
      </w:r>
      <w:proofErr w:type="spellEnd"/>
    </w:p>
    <w:p w14:paraId="05DB199A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Абіотичні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тварини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неживі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фактори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бактерії</w:t>
      </w:r>
      <w:proofErr w:type="spellEnd"/>
    </w:p>
    <w:p w14:paraId="4171EE2E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Антропогенні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пов’язані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природою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діяльністю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кліматом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тваринами</w:t>
      </w:r>
    </w:p>
    <w:p w14:paraId="4ACB2E41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Екосистема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складається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популяцій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біоценозу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біотопу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виду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організму</w:t>
      </w:r>
      <w:proofErr w:type="spellEnd"/>
    </w:p>
    <w:p w14:paraId="6FBA61C1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Біоценоз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клімат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вода</w:t>
      </w:r>
    </w:p>
    <w:p w14:paraId="5C4529C4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Біотоп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тварини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існування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бактерії</w:t>
      </w:r>
      <w:proofErr w:type="spellEnd"/>
    </w:p>
    <w:p w14:paraId="64601965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Ланцюг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живлення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починається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хижаків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консументів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редуцентів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продуцентів</w:t>
      </w:r>
      <w:proofErr w:type="spellEnd"/>
    </w:p>
    <w:p w14:paraId="55BB25AF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Продуценти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тварини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гриби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бактерії</w:t>
      </w:r>
      <w:proofErr w:type="spellEnd"/>
    </w:p>
    <w:p w14:paraId="07A19D4B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Консументи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тварини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гриби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бактерії</w:t>
      </w:r>
      <w:proofErr w:type="spellEnd"/>
    </w:p>
    <w:p w14:paraId="5E1BFD3E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Редуценти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тварини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гриби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хижаки</w:t>
      </w:r>
      <w:proofErr w:type="spellEnd"/>
    </w:p>
    <w:p w14:paraId="72CF19CC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Біомаса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чисельність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енергія</w:t>
      </w:r>
      <w:proofErr w:type="spellEnd"/>
    </w:p>
    <w:p w14:paraId="0E1DA4FE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Колообіг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речовин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стабільність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біосфери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еволюцію</w:t>
      </w:r>
      <w:proofErr w:type="spellEnd"/>
    </w:p>
    <w:p w14:paraId="224F5DBF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Біосфера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частина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атмосфери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оболонка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екосистема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популяція</w:t>
      </w:r>
      <w:proofErr w:type="spellEnd"/>
    </w:p>
    <w:p w14:paraId="59CC2813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Ноосфера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біосфера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сфера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розумної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діяльності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атмосфера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літосфера</w:t>
      </w:r>
      <w:proofErr w:type="spellEnd"/>
    </w:p>
    <w:p w14:paraId="082A49E1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Забруднення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довкілля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призводить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покращення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стабільності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деградації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екосистем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розвитку</w:t>
      </w:r>
      <w:proofErr w:type="spellEnd"/>
    </w:p>
    <w:p w14:paraId="59610292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Червона книга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містить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рідкісні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зникаючі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всі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тварин</w:t>
      </w:r>
    </w:p>
    <w:p w14:paraId="79AC7FF7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Заповідники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створюють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господарства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туризму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охорони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забудови</w:t>
      </w:r>
      <w:proofErr w:type="spellEnd"/>
    </w:p>
    <w:p w14:paraId="69B61A45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Раціональне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природокористування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виснаження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ощадливе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ігнорування</w:t>
      </w:r>
      <w:proofErr w:type="spellEnd"/>
    </w:p>
    <w:p w14:paraId="0A1AA681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Сталий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передбачає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баланс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прибуток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конкуренцію</w:t>
      </w:r>
      <w:proofErr w:type="spellEnd"/>
    </w:p>
    <w:p w14:paraId="3B7269BF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свідомість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відповідальне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ставлення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примус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закон</w:t>
      </w:r>
    </w:p>
    <w:p w14:paraId="2F4F97C9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локальні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не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впливають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впливають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всю планету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неважливі</w:t>
      </w:r>
      <w:proofErr w:type="spellEnd"/>
    </w:p>
    <w:p w14:paraId="1B7EB3DE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Парниковий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ефект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зумовлений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киснем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вуглекислим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газом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азотом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воднем</w:t>
      </w:r>
      <w:proofErr w:type="spellEnd"/>
    </w:p>
    <w:p w14:paraId="66C707D0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клімату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пов’язана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еволюцією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діяльністю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добором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мутаціями</w:t>
      </w:r>
      <w:proofErr w:type="spellEnd"/>
    </w:p>
    <w:p w14:paraId="7C83B14B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Збереження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біорізноманіття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знищення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видів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стабільності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екосистем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конкуренції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добору</w:t>
      </w:r>
    </w:p>
    <w:p w14:paraId="63357850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відповідальна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поведінка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марнотратство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сортування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сміття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забруднення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ігнорування</w:t>
      </w:r>
      <w:proofErr w:type="spellEnd"/>
    </w:p>
    <w:p w14:paraId="15558ED3" w14:textId="77777777" w:rsidR="00390D11" w:rsidRPr="0039734A" w:rsidRDefault="00390D11" w:rsidP="00390D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Головна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збереження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біосфери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техніки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відповідальність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людства</w:t>
      </w:r>
      <w:proofErr w:type="spellEnd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39734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випадковість</w:t>
      </w:r>
      <w:proofErr w:type="spellEnd"/>
    </w:p>
    <w:p w14:paraId="0E54EE80" w14:textId="02C3965D" w:rsidR="008B5941" w:rsidRDefault="008B594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135EAA54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31B90865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природничі науки: біологія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sz w:val="32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>у за програмою</w:t>
      </w:r>
    </w:p>
    <w:p w14:paraId="2283E728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«Ліга крилатих» </w:t>
      </w:r>
    </w:p>
    <w:p w14:paraId="3947A28D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5729"/>
        <w:gridCol w:w="3119"/>
      </w:tblGrid>
      <w:tr w:rsidR="00390D11" w14:paraId="6FB58CA2" w14:textId="77777777" w:rsidTr="009B31C6">
        <w:tc>
          <w:tcPr>
            <w:tcW w:w="502" w:type="dxa"/>
          </w:tcPr>
          <w:p w14:paraId="0C33DDD5" w14:textId="77777777" w:rsidR="00390D11" w:rsidRPr="00285620" w:rsidRDefault="00390D11" w:rsidP="009B3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9" w:type="dxa"/>
          </w:tcPr>
          <w:p w14:paraId="3CD1E95B" w14:textId="77777777" w:rsidR="00390D11" w:rsidRPr="00285620" w:rsidRDefault="00390D11" w:rsidP="009B3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19" w:type="dxa"/>
          </w:tcPr>
          <w:p w14:paraId="5BF20BA4" w14:textId="77777777" w:rsidR="00390D11" w:rsidRPr="00285620" w:rsidRDefault="00390D11" w:rsidP="009B3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</w:p>
        </w:tc>
      </w:tr>
      <w:tr w:rsidR="00390D11" w:rsidRPr="008B398E" w14:paraId="5113511C" w14:textId="77777777" w:rsidTr="009B31C6">
        <w:tc>
          <w:tcPr>
            <w:tcW w:w="502" w:type="dxa"/>
          </w:tcPr>
          <w:p w14:paraId="22E11EEF" w14:textId="77777777" w:rsidR="00390D11" w:rsidRPr="00CA77C9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9" w:type="dxa"/>
          </w:tcPr>
          <w:p w14:paraId="316C88DF" w14:textId="77777777" w:rsidR="00390D11" w:rsidRPr="00F91738" w:rsidRDefault="00390D11" w:rsidP="009B31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Хімічні</w:t>
            </w:r>
            <w:proofErr w:type="spellEnd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й </w:t>
            </w:r>
            <w:proofErr w:type="spellStart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структурні</w:t>
            </w:r>
            <w:proofErr w:type="spellEnd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основи</w:t>
            </w:r>
            <w:proofErr w:type="spellEnd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життя</w:t>
            </w:r>
            <w:proofErr w:type="spellEnd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BCBA8E2" w14:textId="77777777" w:rsidR="00390D11" w:rsidRPr="00EE18E7" w:rsidRDefault="00390D11" w:rsidP="009B31C6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природничих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наук.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природничих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наук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людства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усьому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Професія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біолог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минулого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сьогодення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Перпективи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професії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Нобелівська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премія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фізіології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медицини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Галузеві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премії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нагороди.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Класифікація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хімічних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елементів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їхнім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вмістом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Неорганічні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сполуки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вода,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мінеральні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солі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кислоти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фізико-хімічні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води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Органічнв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біологічні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макромолекули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біополімери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Вуглводи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ліпіди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Амінокислоти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Білки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рівні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їхньої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структурної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конформації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білків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Ферменти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ензими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роль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метаболізму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Нуклеїнові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кислоти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Роль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нуклеїновиї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кислот як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носія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спадкової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ДНК: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будова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реплікація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денатурація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ренатурація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репарація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пошкоджень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типи РНК,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АТФ.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Біологічно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активні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гормони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нейрогормони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фітогормони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вітаміни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антибіотики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Неклітинні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віруси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віроїди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пріони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біологічні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перебувають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молкулярному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рівні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матерії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їхньої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вірусів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клітиною-хазяїном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іхній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Роль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вірусів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природі</w:t>
            </w:r>
            <w:proofErr w:type="spellEnd"/>
          </w:p>
        </w:tc>
        <w:tc>
          <w:tcPr>
            <w:tcW w:w="3119" w:type="dxa"/>
          </w:tcPr>
          <w:p w14:paraId="3F1A9FB9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Журнал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6E49D4" w14:textId="77777777" w:rsidR="00390D11" w:rsidRPr="00CA77C9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0D11" w:rsidRPr="008B398E" w14:paraId="0A651FD2" w14:textId="77777777" w:rsidTr="009B31C6">
        <w:tc>
          <w:tcPr>
            <w:tcW w:w="502" w:type="dxa"/>
          </w:tcPr>
          <w:p w14:paraId="6D1B8C31" w14:textId="77777777" w:rsidR="00390D11" w:rsidRPr="00CA77C9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9" w:type="dxa"/>
          </w:tcPr>
          <w:p w14:paraId="54DE18A7" w14:textId="77777777" w:rsidR="00390D11" w:rsidRPr="00F91738" w:rsidRDefault="00390D11" w:rsidP="009B31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Спадковість</w:t>
            </w:r>
            <w:proofErr w:type="spellEnd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мінливість</w:t>
            </w:r>
            <w:proofErr w:type="spellEnd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репродукція</w:t>
            </w:r>
            <w:proofErr w:type="spellEnd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організмів</w:t>
            </w:r>
            <w:proofErr w:type="spellEnd"/>
            <w:r w:rsidRPr="00F9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764AB63" w14:textId="77777777" w:rsidR="00390D11" w:rsidRPr="008B398E" w:rsidRDefault="00390D11" w:rsidP="009B31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Методи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Типи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мікроскопії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Структура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еукаріотичної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мембрана.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Надмембранні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підмембранні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комплекси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еукаріотичної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Цитоплазма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розташовані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органели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Ядро,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структурна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Хромосоми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хімічний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склад,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будова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каріотип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гаплоїдний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диплоїдний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поліплодний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набори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хромосом.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прокаріотичної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Транспорт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плазматичну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мембрану.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Обмін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реовин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метаболізм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анаболізму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катаболізму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зв</w:t>
            </w:r>
            <w:r w:rsidRPr="00AD55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язок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Автотрофний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гетеротрофний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типи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Міксотрофні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фотосинтзу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хемосинтезу.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фотосинтезу для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існування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біосфери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Розщеплення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безкисневе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кисневе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Етапи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енергтичного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обміну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цикл.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мітозу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мейозу.Клітинна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Гени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геноми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Будова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про-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еукаріотів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Гени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алельні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неалльні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Генетичний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код і йог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Реалізація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спадкової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біосинез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білкових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молекул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етапи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транскрипції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трансляції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генетичного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класичні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Закони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спадковості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Менделя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цитологічні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Явище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зчепленого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успадкування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Хромосомна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спадковості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Генетика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спадковості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успадкування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зчеплене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статтю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статі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Геном як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цілісна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інтегрована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система.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Варіанти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алельних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неалельних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множинна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плейотропія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Ознаки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визначаються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взаємодією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алелів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одного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моногенні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полігенні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Явище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цитоплазматичної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позаядерної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спадковості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Регуляція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активності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Мінливість спадкова й неспадкова. Форми спадкової мінливості: мутаційна й </w:t>
            </w:r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lastRenderedPageBreak/>
              <w:t>комбіна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ційн</w:t>
            </w:r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а. Джерела комбіна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цій</w:t>
            </w:r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ної мінливості. Мутаційна мінливість. Види мутацій і їх причини. Значення мутацій в еволюції органічного світу. Застосування мутаційної мінливості людини. Модифікаційна мінливість. Епіген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е</w:t>
            </w:r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тичне успадкування. Норми реакцій. Варіаційний ряд і варіаційна крива. Адаптивний характер модифікаційних змін. Формування фенотипу організмів як результат взаємодії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геному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 з умовами навколишнього середовища. Ге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не</w:t>
            </w:r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тика людини. Особливості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геному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 людини. Спадкові захворювання і вади людини, захворювання людини зі спадковою схильністю, їхні причини. Медико-генетичне консультування. Здатність до репродукції – універсальна властивість організмів. Типи розмноження організмів: статеве й нестатеве.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Статеве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розмноження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із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заплідненням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та без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запліднення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(партеногенез).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Основні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типи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нестатевого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розмноження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організмів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(за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участі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однієї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клітини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та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вегетативне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).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Поняття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про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поліембріонію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Індивідуальний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розвиток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організму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(онтогенез).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Зародковий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ембріональний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)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розвиток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(на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прикладі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хордових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тварин).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Явище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взаємодії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частин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зародка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що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розвивається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ембріональної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індукції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).</w:t>
            </w:r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uk-UA"/>
              </w:rPr>
              <w:t xml:space="preserve"> Поняття про стовбурові клітини й диференціацію клітин.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uk-UA"/>
              </w:rPr>
              <w:t>Післязародковий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uk-UA"/>
              </w:rPr>
              <w:t xml:space="preserve"> (постембріональний) розвиток у тварин та його типи (непрямий і прямий). Поняття про життєвий цикл: життєві цикли прості і складні. Основні методи і завдання сучасної селекції. Штучний добір (індивідуальний і масовий). Споріднене (інбридинг) і неспоріднене (аутбридинг) схрещування, їхні генетичні та біологічні наслідки. Міжвидова гібридизація. Методи селекції рослин, тварин і мікроорганізмів. Біотехнологія .Заст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uk-UA"/>
              </w:rPr>
              <w:t>о</w:t>
            </w:r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uk-UA"/>
              </w:rPr>
              <w:t xml:space="preserve">сування методів генетичної і клітинної інженерії в селекції, біотехнології і медицині. Генетично модифіковані організми (ГМО). Клонування організмів. </w:t>
            </w:r>
          </w:p>
        </w:tc>
        <w:tc>
          <w:tcPr>
            <w:tcW w:w="3119" w:type="dxa"/>
          </w:tcPr>
          <w:p w14:paraId="1C0FE450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ст. 32-75;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ст. 2-35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B68165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2, 3, 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8EB93C" w14:textId="77777777" w:rsidR="00390D11" w:rsidRPr="00CA77C9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D11" w:rsidRPr="008B398E" w14:paraId="0A828F7A" w14:textId="77777777" w:rsidTr="009B31C6">
        <w:tc>
          <w:tcPr>
            <w:tcW w:w="502" w:type="dxa"/>
          </w:tcPr>
          <w:p w14:paraId="648279DA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29" w:type="dxa"/>
          </w:tcPr>
          <w:p w14:paraId="7C8993BB" w14:textId="77777777" w:rsidR="00390D11" w:rsidRPr="00795C2D" w:rsidRDefault="00390D11" w:rsidP="009B31C6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proofErr w:type="spellStart"/>
            <w:r w:rsidRPr="00795C2D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Екосистеми</w:t>
            </w:r>
            <w:proofErr w:type="spellEnd"/>
          </w:p>
          <w:p w14:paraId="44F57095" w14:textId="77777777" w:rsidR="00390D11" w:rsidRPr="00795C2D" w:rsidRDefault="00390D11" w:rsidP="009B31C6">
            <w:pPr>
              <w:tabs>
                <w:tab w:val="left" w:pos="252"/>
              </w:tabs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Біосфера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як глобальна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екосистема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нашої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планети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Структура й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функціонування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екосистем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Зв’язки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що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виникають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між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організмами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в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екосистемах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Потоки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енергії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і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колообіг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речовин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в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екосистемах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Формування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трофічних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ланцюгів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і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трофічної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сітки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мережі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). Причини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порушення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стабільності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екосистем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і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їхні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наслідки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Вчення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В.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Вернадського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про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біосферу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й ноосферу та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його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значення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для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уникнення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глобальної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екологічної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кризи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Антро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</w:t>
            </w:r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огенний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антропічний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)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вплив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на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біосферу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Види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забруднення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Їхні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наслідки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для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біосфери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Понятття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про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якість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довкілля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Сучасні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глобальні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екологічні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проблеми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екологічні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проблеми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в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Україні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Збереження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біорізноманіття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як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необхідна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умова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стабільності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біосфери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Сучасні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напрями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охорони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природи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та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захисту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навколишнього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середовища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в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Україні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та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світі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Концепція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сталого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розвитку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Основні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принципи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раціонального</w:t>
            </w:r>
            <w:proofErr w:type="spellEnd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5C2D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природокористування</w:t>
            </w:r>
            <w:proofErr w:type="spellEnd"/>
          </w:p>
        </w:tc>
        <w:tc>
          <w:tcPr>
            <w:tcW w:w="3119" w:type="dxa"/>
          </w:tcPr>
          <w:p w14:paraId="16ECE384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ст.36-61</w:t>
            </w:r>
          </w:p>
          <w:p w14:paraId="18E0FB33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118881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E8072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D11" w:rsidRPr="008B398E" w14:paraId="10949160" w14:textId="77777777" w:rsidTr="009B31C6">
        <w:tc>
          <w:tcPr>
            <w:tcW w:w="502" w:type="dxa"/>
          </w:tcPr>
          <w:p w14:paraId="4DC6EAAD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9" w:type="dxa"/>
          </w:tcPr>
          <w:p w14:paraId="6325C0E4" w14:textId="77777777" w:rsidR="00390D11" w:rsidRDefault="00390D11" w:rsidP="009B31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Еволюція</w:t>
            </w:r>
            <w:proofErr w:type="spellEnd"/>
          </w:p>
          <w:p w14:paraId="3A65E70F" w14:textId="77777777" w:rsidR="00390D11" w:rsidRPr="00D15151" w:rsidRDefault="00390D11" w:rsidP="009B31C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Еволюція</w:t>
            </w:r>
            <w:proofErr w:type="spellEnd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закономірний</w:t>
            </w:r>
            <w:proofErr w:type="spellEnd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процес</w:t>
            </w:r>
            <w:proofErr w:type="spellEnd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розвитку</w:t>
            </w:r>
            <w:proofErr w:type="spellEnd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біосфери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еволюційних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поглядів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Популяція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організмів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як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елементарна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еволюції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мікро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та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макроеволюцію</w:t>
            </w:r>
            <w:proofErr w:type="spellEnd"/>
            <w:r w:rsidRPr="00D15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Видоутворення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дивергенцію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конвергенцію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паралелізм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Винекнення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Землі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еволюції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Землі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Еволюція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Фундаментальні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властивості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систем.</w:t>
            </w:r>
          </w:p>
        </w:tc>
        <w:tc>
          <w:tcPr>
            <w:tcW w:w="3119" w:type="dxa"/>
          </w:tcPr>
          <w:p w14:paraId="725E0A6E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ст. 62-98</w:t>
            </w:r>
          </w:p>
          <w:p w14:paraId="1CC311F4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947804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CD1AD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99CAD8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E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підручником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Задорожний К.М. Природничі науки: біологія: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посібн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14:paraId="5D07986F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«Ліга крилатих»</w:t>
      </w:r>
    </w:p>
    <w:p w14:paraId="076FBD9C" w14:textId="77777777" w:rsidR="00390D11" w:rsidRPr="008B2542" w:rsidRDefault="00390D11" w:rsidP="00390D11"/>
    <w:p w14:paraId="6B4E60AA" w14:textId="77777777" w:rsidR="00390D11" w:rsidRDefault="00390D11" w:rsidP="00390D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DF547E" w14:textId="77777777" w:rsidR="00390D11" w:rsidRDefault="00390D11" w:rsidP="00390D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964E74" w14:textId="77777777" w:rsidR="00F3208C" w:rsidRPr="00390D11" w:rsidRDefault="00F3208C" w:rsidP="00B324EF"/>
    <w:p w14:paraId="594C8012" w14:textId="77777777" w:rsidR="005A0D58" w:rsidRDefault="005A0D58" w:rsidP="00B324EF">
      <w:pPr>
        <w:rPr>
          <w:lang w:val="uk-UA"/>
        </w:rPr>
      </w:pPr>
    </w:p>
    <w:p w14:paraId="2094F7BD" w14:textId="77777777" w:rsidR="00F3208C" w:rsidRDefault="00F3208C" w:rsidP="00F3208C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lastRenderedPageBreak/>
        <w:t>Календарно-тематичне планування</w:t>
      </w:r>
    </w:p>
    <w:p w14:paraId="0DF0D4EC" w14:textId="77777777" w:rsidR="00F3208C" w:rsidRPr="00FA10F7" w:rsidRDefault="00F3208C" w:rsidP="00F3208C">
      <w:pPr>
        <w:pStyle w:val="NoSpacing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                   з географії 9 клас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  <w:lang w:val="uk-UA"/>
        </w:rPr>
        <w:t>І семестр</w:t>
      </w: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557"/>
        <w:gridCol w:w="5748"/>
        <w:gridCol w:w="4036"/>
      </w:tblGrid>
      <w:tr w:rsidR="00F3208C" w14:paraId="33580A8F" w14:textId="77777777" w:rsidTr="00AE413B">
        <w:trPr>
          <w:trHeight w:val="9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0B3E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3B7E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0EE3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F3208C" w14:paraId="1FC800F9" w14:textId="77777777" w:rsidTr="00AE413B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DF99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CDA4" w14:textId="77777777" w:rsidR="00F3208C" w:rsidRPr="00E87A3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Національна економіка та світове господарство.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D58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1-10 опрацювати.</w:t>
            </w:r>
          </w:p>
        </w:tc>
      </w:tr>
      <w:tr w:rsidR="00F3208C" w:rsidRPr="00557B71" w14:paraId="1361D370" w14:textId="77777777" w:rsidTr="00AE413B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086D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31BE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E7F7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59</w:t>
            </w:r>
          </w:p>
        </w:tc>
      </w:tr>
      <w:tr w:rsidR="00F3208C" w14:paraId="1735C866" w14:textId="77777777" w:rsidTr="00AE413B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27F6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CBA7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Первинний сектор господарства. Сільське господарство. Лісове господарство. Видобувна промисловість.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A3DB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11-20 опрацювати.</w:t>
            </w:r>
          </w:p>
        </w:tc>
      </w:tr>
      <w:tr w:rsidR="00F3208C" w:rsidRPr="00FA10F7" w14:paraId="552540EE" w14:textId="77777777" w:rsidTr="00AE413B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C19B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14E6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A13B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111</w:t>
            </w:r>
          </w:p>
        </w:tc>
      </w:tr>
      <w:tr w:rsidR="00F3208C" w:rsidRPr="00FA10F7" w14:paraId="077EBABB" w14:textId="77777777" w:rsidTr="00AE413B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4E7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2.    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E9C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Вторинний сектор господарства. Виробництво та постачання електроенергії. Металургійне виробництво.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575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21-25 опрацювати.</w:t>
            </w:r>
          </w:p>
        </w:tc>
      </w:tr>
      <w:tr w:rsidR="00F3208C" w:rsidRPr="00FA10F7" w14:paraId="1C29721C" w14:textId="77777777" w:rsidTr="00AE413B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784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38B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501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3208C" w:rsidRPr="008B5941" w14:paraId="397863C3" w14:textId="77777777" w:rsidTr="00AE413B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F3B" w14:textId="77777777" w:rsidR="00F3208C" w:rsidRDefault="00F3208C" w:rsidP="00AE413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A14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Географія 9 клас.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В.М.Бойко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І.Л.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Дітчук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Т.А.Гринюк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І.М.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Харенко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І.В.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Смаль</w:t>
            </w:r>
            <w:proofErr w:type="spellEnd"/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AD9F" w14:textId="77777777" w:rsidR="00F3208C" w:rsidRDefault="00F3208C" w:rsidP="00AE413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5365373B" w14:textId="77777777" w:rsidTr="0025076F">
        <w:trPr>
          <w:trHeight w:val="971"/>
        </w:trPr>
        <w:tc>
          <w:tcPr>
            <w:tcW w:w="557" w:type="dxa"/>
            <w:hideMark/>
          </w:tcPr>
          <w:p w14:paraId="016820E9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hideMark/>
          </w:tcPr>
          <w:p w14:paraId="12C34132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36" w:type="dxa"/>
            <w:hideMark/>
          </w:tcPr>
          <w:p w14:paraId="67A8D7A1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25076F" w14:paraId="0B98EA85" w14:textId="77777777" w:rsidTr="0025076F">
        <w:trPr>
          <w:trHeight w:val="861"/>
        </w:trPr>
        <w:tc>
          <w:tcPr>
            <w:tcW w:w="557" w:type="dxa"/>
            <w:hideMark/>
          </w:tcPr>
          <w:p w14:paraId="6D04BEA1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hideMark/>
          </w:tcPr>
          <w:p w14:paraId="6A120B6A" w14:textId="77777777" w:rsidR="0025076F" w:rsidRPr="00E87A3C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Вторинний сектор господарства. Хімічне виробництво. Виробництво деревини, паперу. Виробництво машин та устаткування. Виробництво тканин, одягу, взуття. Виробництво харчових продуктів, напоїв.</w:t>
            </w:r>
          </w:p>
        </w:tc>
        <w:tc>
          <w:tcPr>
            <w:tcW w:w="4036" w:type="dxa"/>
          </w:tcPr>
          <w:p w14:paraId="514CD51F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26- 33 опрацювати.</w:t>
            </w:r>
          </w:p>
        </w:tc>
      </w:tr>
      <w:tr w:rsidR="0025076F" w:rsidRPr="00557B71" w14:paraId="33E2AA37" w14:textId="77777777" w:rsidTr="0025076F">
        <w:trPr>
          <w:trHeight w:val="861"/>
        </w:trPr>
        <w:tc>
          <w:tcPr>
            <w:tcW w:w="557" w:type="dxa"/>
            <w:hideMark/>
          </w:tcPr>
          <w:p w14:paraId="0469A525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</w:tcPr>
          <w:p w14:paraId="63F13217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Третинний сектор господарства. Транспорт. Торгівля. Туризм. Наукова діяльність. Освіта. Охорона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я. Фінансова діяльність. Аутсорсинг.</w:t>
            </w:r>
          </w:p>
        </w:tc>
        <w:tc>
          <w:tcPr>
            <w:tcW w:w="4036" w:type="dxa"/>
          </w:tcPr>
          <w:p w14:paraId="371B784B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34-43 опрацювати.</w:t>
            </w:r>
          </w:p>
        </w:tc>
      </w:tr>
      <w:tr w:rsidR="0025076F" w14:paraId="7FC06ABF" w14:textId="77777777" w:rsidTr="0025076F">
        <w:trPr>
          <w:trHeight w:val="861"/>
        </w:trPr>
        <w:tc>
          <w:tcPr>
            <w:tcW w:w="557" w:type="dxa"/>
            <w:hideMark/>
          </w:tcPr>
          <w:p w14:paraId="19A8D913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</w:tcPr>
          <w:p w14:paraId="7D9C6040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контроль.</w:t>
            </w:r>
          </w:p>
        </w:tc>
        <w:tc>
          <w:tcPr>
            <w:tcW w:w="4036" w:type="dxa"/>
          </w:tcPr>
          <w:p w14:paraId="732579D9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243.</w:t>
            </w:r>
          </w:p>
        </w:tc>
      </w:tr>
      <w:tr w:rsidR="0025076F" w:rsidRPr="00FB7A65" w14:paraId="2498A9DE" w14:textId="77777777" w:rsidTr="0025076F">
        <w:trPr>
          <w:trHeight w:val="385"/>
        </w:trPr>
        <w:tc>
          <w:tcPr>
            <w:tcW w:w="557" w:type="dxa"/>
            <w:hideMark/>
          </w:tcPr>
          <w:p w14:paraId="13CC1767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</w:tcPr>
          <w:p w14:paraId="17AA8131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036" w:type="dxa"/>
            <w:hideMark/>
          </w:tcPr>
          <w:p w14:paraId="032B062D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:rsidRPr="00FB7A65" w14:paraId="4BBE66D7" w14:textId="77777777" w:rsidTr="0025076F">
        <w:trPr>
          <w:trHeight w:val="385"/>
        </w:trPr>
        <w:tc>
          <w:tcPr>
            <w:tcW w:w="557" w:type="dxa"/>
          </w:tcPr>
          <w:p w14:paraId="0FB96200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3.  </w:t>
            </w:r>
          </w:p>
        </w:tc>
        <w:tc>
          <w:tcPr>
            <w:tcW w:w="5748" w:type="dxa"/>
          </w:tcPr>
          <w:p w14:paraId="55F154E5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Глобальні проблеми людства.</w:t>
            </w:r>
          </w:p>
        </w:tc>
        <w:tc>
          <w:tcPr>
            <w:tcW w:w="4036" w:type="dxa"/>
          </w:tcPr>
          <w:p w14:paraId="2652A631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44-47 опрацювати.</w:t>
            </w:r>
          </w:p>
        </w:tc>
      </w:tr>
      <w:tr w:rsidR="0025076F" w:rsidRPr="008B5941" w14:paraId="30BF0874" w14:textId="77777777" w:rsidTr="0025076F">
        <w:trPr>
          <w:trHeight w:val="385"/>
        </w:trPr>
        <w:tc>
          <w:tcPr>
            <w:tcW w:w="557" w:type="dxa"/>
          </w:tcPr>
          <w:p w14:paraId="627C130E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</w:tcPr>
          <w:p w14:paraId="4CF3EED4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Географія 9 клас. В.М. Бойко, І.Л.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Дітчук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Т.А. Гринюк, І.М.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Харенко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І.В.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036" w:type="dxa"/>
          </w:tcPr>
          <w:p w14:paraId="451E26B0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7AD397E3" w14:textId="71BBFC38" w:rsidR="008B5941" w:rsidRDefault="008B5941" w:rsidP="00B324EF">
      <w:pPr>
        <w:rPr>
          <w:lang w:val="uk-UA"/>
        </w:rPr>
      </w:pPr>
    </w:p>
    <w:p w14:paraId="53C7EE72" w14:textId="77777777" w:rsidR="008B5941" w:rsidRDefault="008B594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7DEF6E44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65661D50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природничі науки: географія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sz w:val="32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>у за програмою</w:t>
      </w:r>
    </w:p>
    <w:p w14:paraId="197F7496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«Ліга крилатих» </w:t>
      </w:r>
    </w:p>
    <w:p w14:paraId="49A84EE5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5729"/>
        <w:gridCol w:w="3119"/>
      </w:tblGrid>
      <w:tr w:rsidR="00390D11" w14:paraId="66F78409" w14:textId="77777777" w:rsidTr="009B31C6">
        <w:tc>
          <w:tcPr>
            <w:tcW w:w="502" w:type="dxa"/>
          </w:tcPr>
          <w:p w14:paraId="58E78E11" w14:textId="77777777" w:rsidR="00390D11" w:rsidRPr="00285620" w:rsidRDefault="00390D11" w:rsidP="009B3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9" w:type="dxa"/>
          </w:tcPr>
          <w:p w14:paraId="46420B13" w14:textId="77777777" w:rsidR="00390D11" w:rsidRPr="00285620" w:rsidRDefault="00390D11" w:rsidP="009B3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19" w:type="dxa"/>
          </w:tcPr>
          <w:p w14:paraId="6EAFBD21" w14:textId="77777777" w:rsidR="00390D11" w:rsidRPr="00285620" w:rsidRDefault="00390D11" w:rsidP="009B3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</w:p>
        </w:tc>
      </w:tr>
      <w:tr w:rsidR="00390D11" w:rsidRPr="00920114" w14:paraId="154E9632" w14:textId="77777777" w:rsidTr="009B31C6">
        <w:tc>
          <w:tcPr>
            <w:tcW w:w="502" w:type="dxa"/>
          </w:tcPr>
          <w:p w14:paraId="40914096" w14:textId="77777777" w:rsidR="00390D11" w:rsidRPr="00CA77C9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9" w:type="dxa"/>
          </w:tcPr>
          <w:p w14:paraId="1F6782E0" w14:textId="77777777" w:rsidR="00390D11" w:rsidRPr="00446E98" w:rsidRDefault="00390D11" w:rsidP="009B31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Національна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світова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територіальна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організація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економіки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11490AF" w14:textId="77777777" w:rsidR="00390D11" w:rsidRPr="00415FD7" w:rsidRDefault="00390D11" w:rsidP="009B31C6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природничих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наук.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Професія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географ.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Галузеві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премії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нагороди 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географії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Суспільна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Карти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суспільних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Секторальна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модель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економіки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Класифікація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економічної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Глобалізація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світову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національні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економіки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Транснауіональні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корпорації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(ТНК),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роль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глобалізаційних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глобальної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світової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економіки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ВВП, ВНД,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зміна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ВВП.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Типологія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країн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рівнем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країн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Суспільний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особистий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добробут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життєдіяльності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суспільства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різним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ВВП на душу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Фінансова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громотність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запорука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фінансової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стабільності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6CFF6416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AF8A05" w14:textId="77777777" w:rsidR="00390D11" w:rsidRPr="00CA77C9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0D11" w:rsidRPr="00920114" w14:paraId="712D8ADB" w14:textId="77777777" w:rsidTr="009B31C6">
        <w:tc>
          <w:tcPr>
            <w:tcW w:w="502" w:type="dxa"/>
          </w:tcPr>
          <w:p w14:paraId="02E4AE5F" w14:textId="77777777" w:rsidR="00390D11" w:rsidRPr="00CA77C9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9" w:type="dxa"/>
          </w:tcPr>
          <w:p w14:paraId="1A021A73" w14:textId="77777777" w:rsidR="00390D11" w:rsidRPr="00415FD7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Національна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світова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територіальна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організація</w:t>
            </w:r>
            <w:proofErr w:type="spellEnd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6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економіки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647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ервинний</w:t>
            </w:r>
            <w:proofErr w:type="spellEnd"/>
            <w:r w:rsidRPr="00647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647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вторинний</w:t>
            </w:r>
            <w:proofErr w:type="spellEnd"/>
            <w:r w:rsidRPr="00647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сектор </w:t>
            </w:r>
            <w:proofErr w:type="spellStart"/>
            <w:r w:rsidRPr="00647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господарства</w:t>
            </w:r>
            <w:proofErr w:type="spellEnd"/>
            <w:r w:rsidRPr="00647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</w:p>
          <w:p w14:paraId="5DBD8080" w14:textId="77777777" w:rsidR="00390D11" w:rsidRPr="00415FD7" w:rsidRDefault="00390D11" w:rsidP="009B31C6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Сільське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господарство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Паливні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ресурси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Рудні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нерудні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ресурси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Лісове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господарство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Електроенергетика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Теплова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атомна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електроенергетика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Електроенергетика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відновлювальних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виробництві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електроенергії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Металургійне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втробництво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Чорна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металургія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Металургійне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Кольорова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металургія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Хімічне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Машинобудування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тканин,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одягу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взуття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харчових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продуктів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напоїв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Безпека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використанні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промислової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продукції</w:t>
            </w:r>
            <w:proofErr w:type="spellEnd"/>
          </w:p>
        </w:tc>
        <w:tc>
          <w:tcPr>
            <w:tcW w:w="3119" w:type="dxa"/>
          </w:tcPr>
          <w:p w14:paraId="49F78D5C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ст. 34-83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F6DA9D" w14:textId="77777777" w:rsidR="00390D11" w:rsidRPr="00CA77C9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0D11" w:rsidRPr="00920114" w14:paraId="273D372B" w14:textId="77777777" w:rsidTr="009B31C6">
        <w:tc>
          <w:tcPr>
            <w:tcW w:w="502" w:type="dxa"/>
          </w:tcPr>
          <w:p w14:paraId="7B34DAE2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9" w:type="dxa"/>
          </w:tcPr>
          <w:p w14:paraId="35BDFC86" w14:textId="77777777" w:rsidR="00390D11" w:rsidRDefault="00390D11" w:rsidP="009B31C6">
            <w:pP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>Національна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>світова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>територіальна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>економіки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>третинний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 xml:space="preserve"> сектор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pacing w:val="-6"/>
                <w:sz w:val="28"/>
                <w:szCs w:val="28"/>
              </w:rPr>
              <w:t>)</w:t>
            </w:r>
          </w:p>
          <w:p w14:paraId="548D7439" w14:textId="77777777" w:rsidR="00390D11" w:rsidRPr="00FF5916" w:rsidRDefault="00390D11" w:rsidP="009B31C6">
            <w:pP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Транспорт.</w:t>
            </w: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Торгівля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Торгівля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Туризм.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туристичні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центри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Наукова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діяльність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Освіта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Охорона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здоров’я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Фінансові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послуги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Аутсорсинг в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економіці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Інформаційні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Комп’ютерне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програмування</w:t>
            </w:r>
            <w:proofErr w:type="spellEnd"/>
            <w:r w:rsidRPr="00FF591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Потреби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особистості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Правила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безпечного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інтернетом</w:t>
            </w:r>
            <w:proofErr w:type="spellEnd"/>
          </w:p>
        </w:tc>
        <w:tc>
          <w:tcPr>
            <w:tcW w:w="3119" w:type="dxa"/>
          </w:tcPr>
          <w:p w14:paraId="51B09CDA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7E317B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0D11" w:rsidRPr="00920114" w14:paraId="7EE2A816" w14:textId="77777777" w:rsidTr="009B31C6">
        <w:tc>
          <w:tcPr>
            <w:tcW w:w="502" w:type="dxa"/>
          </w:tcPr>
          <w:p w14:paraId="727A2D48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9" w:type="dxa"/>
          </w:tcPr>
          <w:p w14:paraId="542819FE" w14:textId="77777777" w:rsidR="00390D11" w:rsidRDefault="00390D11" w:rsidP="009B31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Регіональна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суспільна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географія</w:t>
            </w:r>
            <w:proofErr w:type="spellEnd"/>
          </w:p>
          <w:p w14:paraId="217A0269" w14:textId="77777777" w:rsidR="00390D11" w:rsidRPr="00FF5916" w:rsidRDefault="00390D11" w:rsidP="009B31C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F59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Європа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субрегіональний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поділ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політична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карта.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Європейський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Союз.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Європа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суспільно-економічні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мегаполісі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Реалізація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особистісних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потреб у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Безпека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 кордоном</w:t>
            </w:r>
            <w:r w:rsidRPr="00FF59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Америка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субрегіональний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поділ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політична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карта</w:t>
            </w:r>
            <w:r w:rsidRPr="00FF59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Америка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економічні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властивості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Америка: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демографічні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процеси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США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найбільша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економіка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Азія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субрегіональний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поділ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політична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карта.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Азія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економічні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Азія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демографічні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процеси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Африка: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субрегіональний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поділ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політична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карта. Африка: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економічні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Африка: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демографічні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процеси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Австралія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Океанія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політична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карта,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економічні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особливості.Австралія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Океанія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демографічні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процеси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Глобальні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проблеми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людства</w:t>
            </w:r>
            <w:proofErr w:type="spellEnd"/>
          </w:p>
        </w:tc>
        <w:tc>
          <w:tcPr>
            <w:tcW w:w="3119" w:type="dxa"/>
          </w:tcPr>
          <w:p w14:paraId="60BB4784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B376D6" w14:textId="77777777" w:rsidR="00390D11" w:rsidRDefault="00390D11" w:rsidP="009B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857449C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E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підручником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Полтавченко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Д.М. Природничі науки: географія: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посібн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14:paraId="26EFEED0" w14:textId="77777777" w:rsidR="00390D11" w:rsidRDefault="00390D11" w:rsidP="00390D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«Ліга крилатих»</w:t>
      </w:r>
    </w:p>
    <w:p w14:paraId="5DA968BE" w14:textId="77777777" w:rsidR="00390D11" w:rsidRPr="00446E98" w:rsidRDefault="00390D11" w:rsidP="00390D11"/>
    <w:p w14:paraId="4A007E52" w14:textId="77777777" w:rsidR="005C0F62" w:rsidRDefault="005C0F62" w:rsidP="00B324EF">
      <w:pPr>
        <w:rPr>
          <w:lang w:val="uk-UA"/>
        </w:rPr>
      </w:pPr>
    </w:p>
    <w:p w14:paraId="2FBC1E47" w14:textId="77777777" w:rsidR="005C0F62" w:rsidRDefault="005C0F62" w:rsidP="00B324EF">
      <w:pPr>
        <w:rPr>
          <w:lang w:val="uk-UA"/>
        </w:rPr>
      </w:pPr>
    </w:p>
    <w:p w14:paraId="5EE2552B" w14:textId="77777777" w:rsidR="005C0F62" w:rsidRDefault="005C0F62" w:rsidP="00B324EF">
      <w:pPr>
        <w:rPr>
          <w:lang w:val="uk-UA"/>
        </w:rPr>
      </w:pPr>
    </w:p>
    <w:p w14:paraId="2BEA487C" w14:textId="77777777" w:rsidR="005C0F62" w:rsidRDefault="005C0F62" w:rsidP="005C0F6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5EB8C2C" w14:textId="77777777" w:rsidR="005C0F62" w:rsidRDefault="005C0F62" w:rsidP="005C0F62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486D46A1" w14:textId="77777777" w:rsidR="005C0F62" w:rsidRDefault="005C0F62" w:rsidP="005C0F62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Основ Правознавства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дл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233B75BE" w14:textId="77777777" w:rsidR="005C0F62" w:rsidRDefault="005C0F62" w:rsidP="005C0F62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3B20B90A" w14:textId="77777777" w:rsidR="005C0F62" w:rsidRDefault="005C0F62" w:rsidP="005C0F62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71678541" w14:textId="77777777" w:rsidR="005C0F62" w:rsidRDefault="005C0F62" w:rsidP="005C0F62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4304"/>
        <w:gridCol w:w="5614"/>
      </w:tblGrid>
      <w:tr w:rsidR="005C0F62" w14:paraId="02D13DFE" w14:textId="77777777" w:rsidTr="0025076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98A" w14:textId="77777777" w:rsidR="005C0F62" w:rsidRDefault="005C0F62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E68" w14:textId="77777777" w:rsidR="005C0F62" w:rsidRDefault="005C0F62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2E4" w14:textId="77777777" w:rsidR="005C0F62" w:rsidRDefault="005C0F62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5C0F62" w14:paraId="726B85FD" w14:textId="77777777" w:rsidTr="0025076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8BD" w14:textId="77777777" w:rsidR="005C0F62" w:rsidRDefault="005C0F62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EBC" w14:textId="77777777" w:rsidR="005C0F62" w:rsidRPr="00917CCB" w:rsidRDefault="005C0F62" w:rsidP="00E5515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Основи теорії держави і права.</w:t>
            </w:r>
          </w:p>
          <w:p w14:paraId="30357522" w14:textId="77777777" w:rsidR="005C0F62" w:rsidRPr="00917CCB" w:rsidRDefault="005C0F62" w:rsidP="00E55155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418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1-5 параграф</w:t>
            </w:r>
          </w:p>
          <w:p w14:paraId="37016EEC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4D092209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</w:tc>
      </w:tr>
      <w:tr w:rsidR="005C0F62" w14:paraId="16A95B14" w14:textId="77777777" w:rsidTr="0025076F">
        <w:trPr>
          <w:trHeight w:val="11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922" w14:textId="77777777" w:rsidR="005C0F62" w:rsidRPr="00917CCB" w:rsidRDefault="005C0F62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851" w14:textId="77777777" w:rsidR="005C0F62" w:rsidRPr="00917CCB" w:rsidRDefault="005C0F62" w:rsidP="00E5515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>Розділ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 ІІ.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Правовідносини. Правопорушення. Юридична відповідальність.</w:t>
            </w:r>
          </w:p>
          <w:p w14:paraId="7D49F9C0" w14:textId="77777777" w:rsidR="005C0F62" w:rsidRPr="00917CCB" w:rsidRDefault="005C0F62" w:rsidP="00E55155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48C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6-9 параграф</w:t>
            </w:r>
          </w:p>
          <w:p w14:paraId="70F563D5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1103CC55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роботу.</w:t>
            </w:r>
          </w:p>
          <w:p w14:paraId="59C2865C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5C0F62" w14:paraId="3EB9521B" w14:textId="77777777" w:rsidTr="0025076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D811" w14:textId="77777777" w:rsidR="005C0F62" w:rsidRPr="00917CCB" w:rsidRDefault="005C0F62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127" w14:textId="77777777" w:rsidR="005C0F62" w:rsidRPr="00917CCB" w:rsidRDefault="005C0F62" w:rsidP="00E55155">
            <w:pP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Розділ ІІІ. Основи Конституційного права України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3478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10-15 параграф</w:t>
            </w:r>
          </w:p>
          <w:p w14:paraId="366FD0D0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7AAA80A5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7A1625E9" w14:textId="77777777" w:rsidR="005C0F62" w:rsidRDefault="005C0F62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25076F" w14:paraId="5E877641" w14:textId="77777777" w:rsidTr="0025076F">
        <w:tc>
          <w:tcPr>
            <w:tcW w:w="538" w:type="dxa"/>
          </w:tcPr>
          <w:p w14:paraId="456A2D9C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304" w:type="dxa"/>
          </w:tcPr>
          <w:p w14:paraId="1564A4F9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614" w:type="dxa"/>
          </w:tcPr>
          <w:p w14:paraId="51199C21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25076F" w14:paraId="10DFF873" w14:textId="77777777" w:rsidTr="0025076F">
        <w:tc>
          <w:tcPr>
            <w:tcW w:w="538" w:type="dxa"/>
          </w:tcPr>
          <w:p w14:paraId="0DD07468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304" w:type="dxa"/>
          </w:tcPr>
          <w:p w14:paraId="110E76A0" w14:textId="77777777" w:rsidR="0025076F" w:rsidRPr="00E02E2B" w:rsidRDefault="0025076F" w:rsidP="002B09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I</w:t>
            </w:r>
            <w:r w:rsidRPr="00E02E2B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en-US"/>
              </w:rPr>
              <w:t>V</w:t>
            </w: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Неповнолітні як суб</w:t>
            </w:r>
            <w:r w:rsidRPr="00B4317E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’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єкти цивільних, сімейних, трудових, адміністративних і кримінальних правовідносин</w:t>
            </w:r>
          </w:p>
          <w:p w14:paraId="72E99E7B" w14:textId="77777777" w:rsidR="0025076F" w:rsidRPr="00917CCB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614" w:type="dxa"/>
          </w:tcPr>
          <w:p w14:paraId="0771C408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§16-28;</w:t>
            </w:r>
          </w:p>
          <w:p w14:paraId="327A1763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</w:tc>
      </w:tr>
      <w:tr w:rsidR="0025076F" w14:paraId="6EA62424" w14:textId="77777777" w:rsidTr="0025076F">
        <w:trPr>
          <w:trHeight w:val="1136"/>
        </w:trPr>
        <w:tc>
          <w:tcPr>
            <w:tcW w:w="538" w:type="dxa"/>
          </w:tcPr>
          <w:p w14:paraId="7B4B1230" w14:textId="77777777" w:rsidR="0025076F" w:rsidRPr="00917CCB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04" w:type="dxa"/>
          </w:tcPr>
          <w:p w14:paraId="0A05C768" w14:textId="77777777" w:rsidR="0025076F" w:rsidRPr="001B0614" w:rsidRDefault="0025076F" w:rsidP="002B09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>Розділ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Правнича професія. Якщо право – це професія</w:t>
            </w:r>
          </w:p>
          <w:p w14:paraId="1ABF9FF3" w14:textId="77777777" w:rsidR="0025076F" w:rsidRPr="00917CCB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14" w:type="dxa"/>
          </w:tcPr>
          <w:p w14:paraId="4467E579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§29-32;</w:t>
            </w:r>
          </w:p>
          <w:p w14:paraId="60DB35A3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роботу.</w:t>
            </w:r>
          </w:p>
          <w:p w14:paraId="54A59085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</w:tbl>
    <w:p w14:paraId="668FB664" w14:textId="77777777" w:rsidR="005C0F62" w:rsidRDefault="005C0F62" w:rsidP="005C0F62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254F957" w14:textId="77777777" w:rsidR="005C0F62" w:rsidRDefault="005C0F62" w:rsidP="005C0F62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За підручником Основи Правознавства. </w:t>
      </w:r>
    </w:p>
    <w:p w14:paraId="00EE3E60" w14:textId="77777777" w:rsidR="005C0F62" w:rsidRDefault="005C0F62" w:rsidP="005C0F62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9 клас. автори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Т.Ремех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Пометун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>, Видавництво «Літера» - 2017р. Київ</w:t>
      </w:r>
    </w:p>
    <w:p w14:paraId="4EDB8C17" w14:textId="77777777" w:rsidR="005C0F62" w:rsidRDefault="005C0F62" w:rsidP="005C0F62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3490">
        <w:rPr>
          <w:rFonts w:ascii="Times New Roman" w:hAnsi="Times New Roman" w:cs="Times New Roman"/>
          <w:b/>
          <w:sz w:val="36"/>
          <w:szCs w:val="36"/>
          <w:lang w:val="uk-UA"/>
        </w:rPr>
        <w:t>https://shkola.in.ua/824-osnovy-pravoznavstva-9-klas-remekh-2017.html</w:t>
      </w:r>
    </w:p>
    <w:p w14:paraId="579A366E" w14:textId="77777777" w:rsidR="005C0F62" w:rsidRPr="00133DEE" w:rsidRDefault="005C0F62" w:rsidP="005C0F6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Контрольні і практичні завдання будуть надсилатися через класного керівника. Виконані завдання надсилати на електрону пошту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vvlasenkof</w:t>
      </w:r>
      <w:proofErr w:type="spellEnd"/>
      <w:r w:rsidRPr="00107927">
        <w:rPr>
          <w:rFonts w:ascii="Times New Roman" w:hAnsi="Times New Roman" w:cs="Times New Roman"/>
          <w:sz w:val="36"/>
          <w:szCs w:val="36"/>
        </w:rPr>
        <w:t>@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gmail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com</w:t>
      </w:r>
    </w:p>
    <w:p w14:paraId="52270ABA" w14:textId="77777777" w:rsidR="005C0F62" w:rsidRDefault="005C0F62" w:rsidP="005C0F6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0CAE1895" w14:textId="3813803A" w:rsidR="008B5941" w:rsidRDefault="008B594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0DF1CA79" w14:textId="77777777" w:rsidR="00782D29" w:rsidRDefault="00782D29" w:rsidP="00782D29">
      <w:pPr>
        <w:jc w:val="center"/>
        <w:rPr>
          <w:rFonts w:ascii="Times New Roman" w:hAnsi="Times New Roman"/>
          <w:b/>
        </w:rPr>
      </w:pPr>
      <w:r w:rsidRPr="00B81501">
        <w:rPr>
          <w:rFonts w:ascii="Times New Roman" w:hAnsi="Times New Roman"/>
          <w:b/>
        </w:rPr>
        <w:lastRenderedPageBreak/>
        <w:t>УКРАЇНСЬКА МОВА</w:t>
      </w:r>
    </w:p>
    <w:p w14:paraId="0FF13C3B" w14:textId="17396027" w:rsidR="00782D29" w:rsidRDefault="00782D29" w:rsidP="00782D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9</w:t>
      </w:r>
      <w:r w:rsidR="0025076F">
        <w:rPr>
          <w:rFonts w:ascii="Times New Roman" w:hAnsi="Times New Roman"/>
          <w:b/>
          <w:lang w:val="uk-UA"/>
        </w:rPr>
        <w:t xml:space="preserve"> </w:t>
      </w:r>
      <w:r w:rsidRPr="00B81501">
        <w:rPr>
          <w:rFonts w:ascii="Times New Roman" w:hAnsi="Times New Roman"/>
          <w:b/>
        </w:rPr>
        <w:t xml:space="preserve">КЛАС </w:t>
      </w:r>
    </w:p>
    <w:p w14:paraId="34A066B8" w14:textId="77777777" w:rsidR="00782D29" w:rsidRDefault="00782D29" w:rsidP="00782D29">
      <w:pPr>
        <w:jc w:val="center"/>
        <w:rPr>
          <w:rFonts w:ascii="Times New Roman" w:hAnsi="Times New Roman"/>
          <w:b/>
        </w:rPr>
      </w:pPr>
    </w:p>
    <w:p w14:paraId="08917F08" w14:textId="77777777" w:rsidR="00782D29" w:rsidRDefault="00782D29" w:rsidP="00782D29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82D29" w:rsidRPr="0058410E" w14:paraId="5B403597" w14:textId="77777777" w:rsidTr="003E0F2B">
        <w:trPr>
          <w:trHeight w:val="1114"/>
        </w:trPr>
        <w:tc>
          <w:tcPr>
            <w:tcW w:w="9322" w:type="dxa"/>
          </w:tcPr>
          <w:p w14:paraId="50C315BF" w14:textId="77777777" w:rsidR="00782D29" w:rsidRPr="00361E75" w:rsidRDefault="00782D29" w:rsidP="003E0F2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361E7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Тема 1</w:t>
            </w:r>
          </w:p>
          <w:p w14:paraId="672610EF" w14:textId="77777777" w:rsidR="00782D29" w:rsidRPr="00361E75" w:rsidRDefault="00782D29" w:rsidP="003E0F2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(параграф 1-8</w:t>
            </w:r>
            <w:r w:rsidRPr="00361E7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)</w:t>
            </w:r>
          </w:p>
          <w:p w14:paraId="3A6484C7" w14:textId="77777777" w:rsidR="00782D29" w:rsidRPr="00361E75" w:rsidRDefault="00782D29" w:rsidP="003E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61E75">
              <w:rPr>
                <w:rFonts w:ascii="Times New Roman" w:hAnsi="Times New Roman"/>
                <w:b/>
                <w:sz w:val="20"/>
                <w:szCs w:val="20"/>
              </w:rPr>
              <w:t>Вступ</w:t>
            </w:r>
            <w:proofErr w:type="spellEnd"/>
          </w:p>
          <w:p w14:paraId="3D46ABF9" w14:textId="77777777" w:rsidR="00782D29" w:rsidRPr="007424C5" w:rsidRDefault="00782D29" w:rsidP="003E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24C5">
              <w:rPr>
                <w:rFonts w:ascii="Times New Roman" w:hAnsi="Times New Roman"/>
                <w:b/>
                <w:sz w:val="20"/>
                <w:szCs w:val="20"/>
              </w:rPr>
              <w:t>Пряма й непряма мова</w:t>
            </w:r>
          </w:p>
        </w:tc>
      </w:tr>
      <w:tr w:rsidR="00782D29" w:rsidRPr="0058410E" w14:paraId="6DEFA4C1" w14:textId="77777777" w:rsidTr="003E0F2B">
        <w:tc>
          <w:tcPr>
            <w:tcW w:w="9322" w:type="dxa"/>
          </w:tcPr>
          <w:p w14:paraId="52C86C4D" w14:textId="68B5FC9A" w:rsidR="00782D29" w:rsidRPr="008B5941" w:rsidRDefault="00782D29" w:rsidP="003E0F2B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61E75">
              <w:rPr>
                <w:rFonts w:ascii="Times New Roman" w:hAnsi="Times New Roman"/>
                <w:b/>
                <w:i/>
                <w:sz w:val="20"/>
                <w:szCs w:val="20"/>
              </w:rPr>
              <w:t>КР №1</w:t>
            </w:r>
            <w:r w:rsidRPr="00361E7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61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Пряма й непряма мова </w:t>
            </w:r>
          </w:p>
        </w:tc>
      </w:tr>
      <w:tr w:rsidR="00782D29" w:rsidRPr="0058410E" w14:paraId="374CE865" w14:textId="77777777" w:rsidTr="003E0F2B">
        <w:tc>
          <w:tcPr>
            <w:tcW w:w="9322" w:type="dxa"/>
          </w:tcPr>
          <w:p w14:paraId="1D9077B4" w14:textId="77777777" w:rsidR="00782D29" w:rsidRPr="00361E75" w:rsidRDefault="00782D29" w:rsidP="003E0F2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361E7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Тема 2</w:t>
            </w:r>
          </w:p>
          <w:p w14:paraId="4A4CE3F8" w14:textId="77777777" w:rsidR="00782D29" w:rsidRPr="00361E75" w:rsidRDefault="00782D29" w:rsidP="003E0F2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(параграф 9-2</w:t>
            </w:r>
            <w:r w:rsidRPr="00361E7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2)</w:t>
            </w:r>
          </w:p>
          <w:p w14:paraId="61B9FDDD" w14:textId="398CC6DE" w:rsidR="00782D29" w:rsidRPr="008B5941" w:rsidRDefault="00782D29" w:rsidP="008B59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Синтаксис.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Складносурядне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речення</w:t>
            </w:r>
            <w:proofErr w:type="spellEnd"/>
          </w:p>
        </w:tc>
      </w:tr>
      <w:tr w:rsidR="00782D29" w:rsidRPr="0058410E" w14:paraId="666686B0" w14:textId="77777777" w:rsidTr="003E0F2B">
        <w:tc>
          <w:tcPr>
            <w:tcW w:w="9322" w:type="dxa"/>
          </w:tcPr>
          <w:p w14:paraId="1C7C44C2" w14:textId="77777777" w:rsidR="00782D29" w:rsidRPr="00361E75" w:rsidRDefault="00782D29" w:rsidP="003E0F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75">
              <w:rPr>
                <w:rFonts w:ascii="Times New Roman" w:hAnsi="Times New Roman"/>
                <w:b/>
                <w:i/>
                <w:sz w:val="20"/>
                <w:szCs w:val="20"/>
              </w:rPr>
              <w:t>КР №2</w:t>
            </w:r>
            <w:r w:rsidRPr="00361E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424C5">
              <w:rPr>
                <w:rFonts w:ascii="Times New Roman" w:hAnsi="Times New Roman"/>
                <w:sz w:val="20"/>
                <w:szCs w:val="20"/>
              </w:rPr>
              <w:t xml:space="preserve">Синтаксис. </w:t>
            </w:r>
            <w:proofErr w:type="spellStart"/>
            <w:r w:rsidRPr="007424C5">
              <w:rPr>
                <w:rFonts w:ascii="Times New Roman" w:hAnsi="Times New Roman"/>
                <w:sz w:val="20"/>
                <w:szCs w:val="20"/>
              </w:rPr>
              <w:t>Складносурядне</w:t>
            </w:r>
            <w:proofErr w:type="spellEnd"/>
            <w:r w:rsidRPr="007424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24C5">
              <w:rPr>
                <w:rFonts w:ascii="Times New Roman" w:hAnsi="Times New Roman"/>
                <w:sz w:val="20"/>
                <w:szCs w:val="20"/>
              </w:rPr>
              <w:t>речення</w:t>
            </w:r>
            <w:proofErr w:type="spellEnd"/>
          </w:p>
        </w:tc>
      </w:tr>
      <w:tr w:rsidR="00782D29" w:rsidRPr="0058410E" w14:paraId="578A79FD" w14:textId="77777777" w:rsidTr="003E0F2B">
        <w:tc>
          <w:tcPr>
            <w:tcW w:w="9322" w:type="dxa"/>
          </w:tcPr>
          <w:p w14:paraId="064A0155" w14:textId="77777777" w:rsidR="00782D29" w:rsidRDefault="00782D29" w:rsidP="003E0F2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Тема 34</w:t>
            </w:r>
          </w:p>
          <w:p w14:paraId="6021C2DD" w14:textId="77777777" w:rsidR="00782D29" w:rsidRPr="00361E75" w:rsidRDefault="00782D29" w:rsidP="003E0F2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(параграф 13-24)</w:t>
            </w:r>
          </w:p>
          <w:p w14:paraId="745E0FA1" w14:textId="1253F28D" w:rsidR="00782D29" w:rsidRPr="008B5941" w:rsidRDefault="00782D29" w:rsidP="008B59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Синтаксис.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Складнопідрядне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речення</w:t>
            </w:r>
            <w:proofErr w:type="spellEnd"/>
          </w:p>
        </w:tc>
      </w:tr>
      <w:tr w:rsidR="00782D29" w:rsidRPr="0058410E" w14:paraId="46634F59" w14:textId="77777777" w:rsidTr="003E0F2B">
        <w:tc>
          <w:tcPr>
            <w:tcW w:w="9322" w:type="dxa"/>
          </w:tcPr>
          <w:p w14:paraId="7676CB54" w14:textId="77777777" w:rsidR="00782D29" w:rsidRPr="00361E75" w:rsidRDefault="00782D29" w:rsidP="003E0F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КР №3</w:t>
            </w:r>
            <w:r w:rsidRPr="00361E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424C5">
              <w:rPr>
                <w:rFonts w:ascii="Times New Roman" w:hAnsi="Times New Roman"/>
                <w:sz w:val="20"/>
                <w:szCs w:val="20"/>
              </w:rPr>
              <w:t xml:space="preserve">Синтаксис.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Складнопідрядне</w:t>
            </w:r>
            <w:proofErr w:type="spellEnd"/>
            <w:r w:rsidRPr="007424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24C5">
              <w:rPr>
                <w:rFonts w:ascii="Times New Roman" w:hAnsi="Times New Roman"/>
                <w:sz w:val="20"/>
                <w:szCs w:val="20"/>
              </w:rPr>
              <w:t>речення</w:t>
            </w:r>
            <w:proofErr w:type="spellEnd"/>
          </w:p>
        </w:tc>
      </w:tr>
    </w:tbl>
    <w:tbl>
      <w:tblPr>
        <w:tblStyle w:val="TableGrid"/>
        <w:tblW w:w="10682" w:type="dxa"/>
        <w:tblInd w:w="-113" w:type="dxa"/>
        <w:tblLook w:val="04A0" w:firstRow="1" w:lastRow="0" w:firstColumn="1" w:lastColumn="0" w:noHBand="0" w:noVBand="1"/>
      </w:tblPr>
      <w:tblGrid>
        <w:gridCol w:w="566"/>
        <w:gridCol w:w="4413"/>
        <w:gridCol w:w="5703"/>
      </w:tblGrid>
      <w:tr w:rsidR="0025076F" w14:paraId="011A51B4" w14:textId="77777777" w:rsidTr="0025076F">
        <w:tc>
          <w:tcPr>
            <w:tcW w:w="566" w:type="dxa"/>
          </w:tcPr>
          <w:p w14:paraId="5523347C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4413" w:type="dxa"/>
          </w:tcPr>
          <w:p w14:paraId="42A15489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703" w:type="dxa"/>
          </w:tcPr>
          <w:p w14:paraId="4234DD4B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25076F" w14:paraId="41AE2C9B" w14:textId="77777777" w:rsidTr="0025076F">
        <w:tc>
          <w:tcPr>
            <w:tcW w:w="566" w:type="dxa"/>
          </w:tcPr>
          <w:p w14:paraId="69BD167E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413" w:type="dxa"/>
          </w:tcPr>
          <w:p w14:paraId="1614D125" w14:textId="77777777" w:rsidR="0025076F" w:rsidRPr="00880239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Roboto" w:hAnsi="Roboto"/>
                <w:color w:val="2B3885"/>
                <w:sz w:val="36"/>
                <w:szCs w:val="36"/>
                <w:shd w:val="clear" w:color="auto" w:fill="FFFFFF"/>
              </w:rPr>
              <w:t> </w:t>
            </w:r>
            <w:proofErr w:type="spellStart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Безсполучникове</w:t>
            </w:r>
            <w:proofErr w:type="spellEnd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складне </w:t>
            </w:r>
            <w:proofErr w:type="spellStart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речення</w:t>
            </w:r>
            <w:proofErr w:type="spellEnd"/>
          </w:p>
        </w:tc>
        <w:tc>
          <w:tcPr>
            <w:tcW w:w="5703" w:type="dxa"/>
          </w:tcPr>
          <w:p w14:paraId="37A83090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25-28</w:t>
            </w:r>
          </w:p>
          <w:p w14:paraId="4A5BE006" w14:textId="77777777" w:rsidR="0025076F" w:rsidRPr="0016691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7412328D" w14:textId="77777777" w:rsidTr="0025076F">
        <w:tc>
          <w:tcPr>
            <w:tcW w:w="566" w:type="dxa"/>
          </w:tcPr>
          <w:p w14:paraId="51F21BC3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4413" w:type="dxa"/>
          </w:tcPr>
          <w:p w14:paraId="501FDF6E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Контрольна робота у вигляді тестів</w:t>
            </w:r>
          </w:p>
          <w:p w14:paraId="71CB65C3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 платформі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Всеосвіта</w:t>
            </w:r>
            <w:proofErr w:type="spellEnd"/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5703" w:type="dxa"/>
          </w:tcPr>
          <w:p w14:paraId="230BCBC6" w14:textId="77777777" w:rsidR="0025076F" w:rsidRPr="007D0476" w:rsidRDefault="0025076F" w:rsidP="002B09CD">
            <w:pPr>
              <w:pStyle w:val="NoSpacing"/>
              <w:rPr>
                <w:rFonts w:ascii="Arial" w:hAnsi="Arial" w:cs="Arial"/>
                <w:color w:val="333333"/>
                <w:sz w:val="38"/>
                <w:szCs w:val="38"/>
                <w:shd w:val="clear" w:color="auto" w:fill="F2F2F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Посилання: </w:t>
            </w:r>
            <w:r>
              <w:rPr>
                <w:rFonts w:ascii="Arial" w:hAnsi="Arial" w:cs="Arial"/>
                <w:color w:val="333333"/>
                <w:sz w:val="38"/>
                <w:szCs w:val="38"/>
                <w:shd w:val="clear" w:color="auto" w:fill="F2F2F2"/>
              </w:rPr>
              <w:t> </w:t>
            </w:r>
            <w:hyperlink r:id="rId40" w:history="1">
              <w:r w:rsidRPr="00BA3F08">
                <w:rPr>
                  <w:rStyle w:val="Hyperlink"/>
                  <w:rFonts w:ascii="Montserrat" w:hAnsi="Montserrat"/>
                  <w:sz w:val="21"/>
                  <w:szCs w:val="21"/>
                  <w:shd w:val="clear" w:color="auto" w:fill="FFFFFF"/>
                </w:rPr>
                <w:t>https://vseosvita.ua/test/start/ukd008</w:t>
              </w:r>
            </w:hyperlink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16952DFE" w14:textId="77777777" w:rsidR="0025076F" w:rsidRPr="002B38A8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2B38A8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25076F" w14:paraId="1B376B84" w14:textId="77777777" w:rsidTr="0025076F">
        <w:tc>
          <w:tcPr>
            <w:tcW w:w="566" w:type="dxa"/>
          </w:tcPr>
          <w:p w14:paraId="792A3DC9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4413" w:type="dxa"/>
          </w:tcPr>
          <w:p w14:paraId="64913DE1" w14:textId="77777777" w:rsidR="0025076F" w:rsidRPr="00880239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Складне </w:t>
            </w:r>
            <w:proofErr w:type="spellStart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речення</w:t>
            </w:r>
            <w:proofErr w:type="spellEnd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різними</w:t>
            </w:r>
            <w:proofErr w:type="spellEnd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видами </w:t>
            </w:r>
            <w:proofErr w:type="spellStart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зв'язку</w:t>
            </w:r>
            <w:proofErr w:type="spellEnd"/>
          </w:p>
        </w:tc>
        <w:tc>
          <w:tcPr>
            <w:tcW w:w="5703" w:type="dxa"/>
          </w:tcPr>
          <w:p w14:paraId="32FFD64D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29</w:t>
            </w:r>
          </w:p>
          <w:p w14:paraId="1BCD2197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78E5AA0" w14:textId="77777777" w:rsidR="0025076F" w:rsidRPr="0016691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26CDD6EC" w14:textId="77777777" w:rsidTr="0025076F">
        <w:tc>
          <w:tcPr>
            <w:tcW w:w="566" w:type="dxa"/>
          </w:tcPr>
          <w:p w14:paraId="3824740E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2.2</w:t>
            </w:r>
          </w:p>
        </w:tc>
        <w:tc>
          <w:tcPr>
            <w:tcW w:w="4413" w:type="dxa"/>
          </w:tcPr>
          <w:p w14:paraId="69851367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Контрольна робота у вигляді тестів</w:t>
            </w:r>
          </w:p>
          <w:p w14:paraId="314639D9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 платформі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Всеосвіта</w:t>
            </w:r>
            <w:proofErr w:type="spellEnd"/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5703" w:type="dxa"/>
          </w:tcPr>
          <w:p w14:paraId="6E261518" w14:textId="77777777" w:rsidR="0025076F" w:rsidRPr="007F287A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Посилання:</w:t>
            </w:r>
            <w:r>
              <w:t xml:space="preserve"> </w:t>
            </w:r>
            <w:hyperlink r:id="rId41" w:history="1">
              <w:r w:rsidRPr="00BA3F08">
                <w:rPr>
                  <w:rStyle w:val="Hyperlink"/>
                  <w:rFonts w:ascii="Montserrat" w:hAnsi="Montserrat"/>
                  <w:sz w:val="21"/>
                  <w:szCs w:val="21"/>
                  <w:shd w:val="clear" w:color="auto" w:fill="FFFFFF"/>
                </w:rPr>
                <w:t>https://vseosvita.ua/test/start/jus635</w:t>
              </w:r>
            </w:hyperlink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46041CB3" w14:textId="77777777" w:rsidR="0025076F" w:rsidRPr="0016691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5FB1F6F6" w14:textId="77777777" w:rsidTr="0025076F">
        <w:tc>
          <w:tcPr>
            <w:tcW w:w="566" w:type="dxa"/>
          </w:tcPr>
          <w:p w14:paraId="41BAD1AF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413" w:type="dxa"/>
          </w:tcPr>
          <w:p w14:paraId="370AF806" w14:textId="77777777" w:rsidR="0025076F" w:rsidRPr="00880239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08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Текст як </w:t>
            </w:r>
            <w:proofErr w:type="spellStart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одиниця</w:t>
            </w:r>
            <w:proofErr w:type="spellEnd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мовлення</w:t>
            </w:r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й продукт </w:t>
            </w:r>
            <w:proofErr w:type="spellStart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мовленнєвої</w:t>
            </w:r>
            <w:proofErr w:type="spellEnd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23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</w:p>
        </w:tc>
        <w:tc>
          <w:tcPr>
            <w:tcW w:w="5703" w:type="dxa"/>
          </w:tcPr>
          <w:p w14:paraId="3AD9C2AA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30-33</w:t>
            </w:r>
          </w:p>
          <w:p w14:paraId="4F0DCE58" w14:textId="77777777" w:rsidR="0025076F" w:rsidRPr="0016691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42E76D14" w14:textId="77777777" w:rsidTr="0025076F">
        <w:tc>
          <w:tcPr>
            <w:tcW w:w="566" w:type="dxa"/>
          </w:tcPr>
          <w:p w14:paraId="495C11E9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3.3</w:t>
            </w:r>
          </w:p>
        </w:tc>
        <w:tc>
          <w:tcPr>
            <w:tcW w:w="4413" w:type="dxa"/>
          </w:tcPr>
          <w:p w14:paraId="6C27E99D" w14:textId="77777777" w:rsidR="0025076F" w:rsidRPr="00166915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Контрольна робота у вигляді тестів</w:t>
            </w:r>
          </w:p>
          <w:p w14:paraId="523A214C" w14:textId="77777777" w:rsidR="0025076F" w:rsidRDefault="0025076F" w:rsidP="002B09CD">
            <w:pPr>
              <w:pStyle w:val="NoSpacing"/>
              <w:jc w:val="center"/>
              <w:rPr>
                <w:rFonts w:ascii="Roboto" w:hAnsi="Roboto"/>
                <w:color w:val="2B3885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 платформі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Всеосвіта</w:t>
            </w:r>
            <w:proofErr w:type="spellEnd"/>
            <w:r w:rsidRPr="00166915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5703" w:type="dxa"/>
          </w:tcPr>
          <w:p w14:paraId="1B1C44CB" w14:textId="77777777" w:rsidR="0025076F" w:rsidRPr="00166915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Посилання:</w:t>
            </w:r>
            <w:r>
              <w:t xml:space="preserve"> </w:t>
            </w:r>
          </w:p>
          <w:p w14:paraId="2687CD9B" w14:textId="77777777" w:rsidR="0025076F" w:rsidRPr="0030264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2" w:history="1">
              <w:r w:rsidRPr="00BA3F08">
                <w:rPr>
                  <w:rStyle w:val="Hyperlink"/>
                  <w:rFonts w:ascii="Montserrat" w:hAnsi="Montserrat"/>
                  <w:sz w:val="21"/>
                  <w:szCs w:val="21"/>
                  <w:shd w:val="clear" w:color="auto" w:fill="FFFFFF"/>
                </w:rPr>
                <w:t>https://vseosvita.ua/test/start/jec872</w:t>
              </w:r>
            </w:hyperlink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0C207B34" w14:textId="77777777" w:rsidR="0025076F" w:rsidRPr="0025076F" w:rsidRDefault="0025076F" w:rsidP="00782D29">
      <w:pPr>
        <w:pStyle w:val="Heading1"/>
        <w:spacing w:before="0" w:after="300" w:line="750" w:lineRule="atLeast"/>
        <w:rPr>
          <w:rFonts w:ascii="Times New Roman" w:hAnsi="Times New Roman"/>
          <w:sz w:val="22"/>
          <w:szCs w:val="22"/>
          <w:lang w:val="ru-RU"/>
        </w:rPr>
      </w:pPr>
    </w:p>
    <w:p w14:paraId="6AE7F0A8" w14:textId="555DD77B" w:rsidR="00782D29" w:rsidRPr="00B63880" w:rsidRDefault="00782D29" w:rsidP="00782D29">
      <w:pPr>
        <w:pStyle w:val="Heading1"/>
        <w:spacing w:before="0" w:after="300" w:line="750" w:lineRule="atLeast"/>
        <w:rPr>
          <w:rFonts w:ascii="Times New Roman" w:hAnsi="Times New Roman"/>
          <w:sz w:val="22"/>
          <w:szCs w:val="22"/>
        </w:rPr>
      </w:pPr>
      <w:r w:rsidRPr="007424C5">
        <w:rPr>
          <w:rFonts w:ascii="Times New Roman" w:hAnsi="Times New Roman"/>
          <w:sz w:val="22"/>
          <w:szCs w:val="22"/>
        </w:rPr>
        <w:t xml:space="preserve">Підручник </w:t>
      </w:r>
      <w:r w:rsidRPr="007424C5">
        <w:rPr>
          <w:rFonts w:ascii="Open Sans" w:hAnsi="Open Sans"/>
          <w:b w:val="0"/>
          <w:bCs w:val="0"/>
          <w:color w:val="444444"/>
          <w:kern w:val="36"/>
          <w:sz w:val="22"/>
          <w:szCs w:val="22"/>
          <w:lang w:eastAsia="uk-UA"/>
        </w:rPr>
        <w:t xml:space="preserve">Українська мова 9 клас </w:t>
      </w:r>
      <w:proofErr w:type="spellStart"/>
      <w:r w:rsidRPr="007424C5">
        <w:rPr>
          <w:rFonts w:ascii="Open Sans" w:hAnsi="Open Sans"/>
          <w:b w:val="0"/>
          <w:bCs w:val="0"/>
          <w:color w:val="444444"/>
          <w:kern w:val="36"/>
          <w:sz w:val="22"/>
          <w:szCs w:val="22"/>
          <w:lang w:eastAsia="uk-UA"/>
        </w:rPr>
        <w:t>Глазова</w:t>
      </w:r>
      <w:proofErr w:type="spellEnd"/>
      <w:r w:rsidRPr="007424C5">
        <w:rPr>
          <w:rFonts w:ascii="Open Sans" w:hAnsi="Open Sans"/>
          <w:b w:val="0"/>
          <w:bCs w:val="0"/>
          <w:color w:val="444444"/>
          <w:kern w:val="36"/>
          <w:sz w:val="22"/>
          <w:szCs w:val="22"/>
          <w:lang w:eastAsia="uk-UA"/>
        </w:rPr>
        <w:t xml:space="preserve"> 2017</w:t>
      </w:r>
    </w:p>
    <w:p w14:paraId="5F084960" w14:textId="77777777" w:rsidR="00782D29" w:rsidRPr="00782D29" w:rsidRDefault="00782D29" w:rsidP="00782D29">
      <w:pPr>
        <w:rPr>
          <w:lang w:val="uk-UA" w:eastAsia="uk-UA"/>
        </w:rPr>
      </w:pPr>
      <w:hyperlink r:id="rId43" w:history="1">
        <w:r w:rsidRPr="00491007">
          <w:rPr>
            <w:rStyle w:val="Hyperlink"/>
            <w:lang w:eastAsia="uk-UA"/>
          </w:rPr>
          <w:t>https</w:t>
        </w:r>
        <w:r w:rsidRPr="00782D29">
          <w:rPr>
            <w:rStyle w:val="Hyperlink"/>
            <w:lang w:val="uk-UA" w:eastAsia="uk-UA"/>
          </w:rPr>
          <w:t>://</w:t>
        </w:r>
        <w:r w:rsidRPr="00491007">
          <w:rPr>
            <w:rStyle w:val="Hyperlink"/>
            <w:lang w:eastAsia="uk-UA"/>
          </w:rPr>
          <w:t>shkola</w:t>
        </w:r>
        <w:r w:rsidRPr="00782D29">
          <w:rPr>
            <w:rStyle w:val="Hyperlink"/>
            <w:lang w:val="uk-UA" w:eastAsia="uk-UA"/>
          </w:rPr>
          <w:t>.</w:t>
        </w:r>
        <w:r w:rsidRPr="00491007">
          <w:rPr>
            <w:rStyle w:val="Hyperlink"/>
            <w:lang w:eastAsia="uk-UA"/>
          </w:rPr>
          <w:t>in</w:t>
        </w:r>
        <w:r w:rsidRPr="00782D29">
          <w:rPr>
            <w:rStyle w:val="Hyperlink"/>
            <w:lang w:val="uk-UA" w:eastAsia="uk-UA"/>
          </w:rPr>
          <w:t>.</w:t>
        </w:r>
        <w:r w:rsidRPr="00491007">
          <w:rPr>
            <w:rStyle w:val="Hyperlink"/>
            <w:lang w:eastAsia="uk-UA"/>
          </w:rPr>
          <w:t>ua</w:t>
        </w:r>
        <w:r w:rsidRPr="00782D29">
          <w:rPr>
            <w:rStyle w:val="Hyperlink"/>
            <w:lang w:val="uk-UA" w:eastAsia="uk-UA"/>
          </w:rPr>
          <w:t>/854-</w:t>
        </w:r>
        <w:r w:rsidRPr="00491007">
          <w:rPr>
            <w:rStyle w:val="Hyperlink"/>
            <w:lang w:eastAsia="uk-UA"/>
          </w:rPr>
          <w:t>ukrainska</w:t>
        </w:r>
        <w:r w:rsidRPr="00782D29">
          <w:rPr>
            <w:rStyle w:val="Hyperlink"/>
            <w:lang w:val="uk-UA" w:eastAsia="uk-UA"/>
          </w:rPr>
          <w:t>-</w:t>
        </w:r>
        <w:r w:rsidRPr="00491007">
          <w:rPr>
            <w:rStyle w:val="Hyperlink"/>
            <w:lang w:eastAsia="uk-UA"/>
          </w:rPr>
          <w:t>mova</w:t>
        </w:r>
        <w:r w:rsidRPr="00782D29">
          <w:rPr>
            <w:rStyle w:val="Hyperlink"/>
            <w:lang w:val="uk-UA" w:eastAsia="uk-UA"/>
          </w:rPr>
          <w:t>-9-</w:t>
        </w:r>
        <w:r w:rsidRPr="00491007">
          <w:rPr>
            <w:rStyle w:val="Hyperlink"/>
            <w:lang w:eastAsia="uk-UA"/>
          </w:rPr>
          <w:t>klas</w:t>
        </w:r>
        <w:r w:rsidRPr="00782D29">
          <w:rPr>
            <w:rStyle w:val="Hyperlink"/>
            <w:lang w:val="uk-UA" w:eastAsia="uk-UA"/>
          </w:rPr>
          <w:t>-</w:t>
        </w:r>
        <w:r w:rsidRPr="00491007">
          <w:rPr>
            <w:rStyle w:val="Hyperlink"/>
            <w:lang w:eastAsia="uk-UA"/>
          </w:rPr>
          <w:t>hlazova</w:t>
        </w:r>
        <w:r w:rsidRPr="00782D29">
          <w:rPr>
            <w:rStyle w:val="Hyperlink"/>
            <w:lang w:val="uk-UA" w:eastAsia="uk-UA"/>
          </w:rPr>
          <w:t>-2017.</w:t>
        </w:r>
        <w:proofErr w:type="spellStart"/>
        <w:r w:rsidRPr="00491007">
          <w:rPr>
            <w:rStyle w:val="Hyperlink"/>
            <w:lang w:eastAsia="uk-UA"/>
          </w:rPr>
          <w:t>html</w:t>
        </w:r>
        <w:proofErr w:type="spellEnd"/>
      </w:hyperlink>
      <w:r w:rsidRPr="00782D29">
        <w:rPr>
          <w:lang w:val="uk-UA" w:eastAsia="uk-UA"/>
        </w:rPr>
        <w:t xml:space="preserve"> </w:t>
      </w:r>
    </w:p>
    <w:p w14:paraId="7953F08E" w14:textId="77777777" w:rsidR="00782D29" w:rsidRDefault="00782D29" w:rsidP="00782D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Пряма і непряма мова. Цитата. Діалог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14:paraId="2440814E" w14:textId="77777777" w:rsidR="00782D29" w:rsidRPr="00B50DF3" w:rsidRDefault="00782D29" w:rsidP="00782D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AD61C7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1-6 мають по чотири варіантів відповідей, серед яких один правильний. Оберіть правильний варіант та позначте його.</w:t>
      </w:r>
    </w:p>
    <w:p w14:paraId="6B8D0454" w14:textId="77777777" w:rsidR="00782D29" w:rsidRPr="001C74FB" w:rsidRDefault="00782D29" w:rsidP="00782D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4FB">
        <w:rPr>
          <w:rFonts w:ascii="Times New Roman" w:hAnsi="Times New Roman" w:cs="Times New Roman"/>
          <w:b/>
          <w:sz w:val="28"/>
          <w:szCs w:val="28"/>
        </w:rPr>
        <w:t xml:space="preserve">Точно переданий уривок будь-якого висловлювання чи письмового твору, що наводиться для підтвердження або пояснення своїх думок, називається </w:t>
      </w:r>
    </w:p>
    <w:p w14:paraId="1BEC0015" w14:textId="77777777" w:rsidR="00782D29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782D29" w:rsidSect="00C738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7CBD8F4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А</w:t>
      </w:r>
      <w:r w:rsidRPr="00B50DF3">
        <w:rPr>
          <w:rFonts w:ascii="Times New Roman" w:hAnsi="Times New Roman" w:cs="Times New Roman"/>
          <w:sz w:val="28"/>
          <w:szCs w:val="28"/>
        </w:rPr>
        <w:t xml:space="preserve"> прямою мовою</w:t>
      </w:r>
    </w:p>
    <w:p w14:paraId="724EF2BD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Б</w:t>
      </w:r>
      <w:r w:rsidRPr="00B50DF3">
        <w:rPr>
          <w:rFonts w:ascii="Times New Roman" w:hAnsi="Times New Roman" w:cs="Times New Roman"/>
          <w:sz w:val="28"/>
          <w:szCs w:val="28"/>
        </w:rPr>
        <w:t xml:space="preserve"> непрямою мовою</w:t>
      </w:r>
    </w:p>
    <w:p w14:paraId="59C31E4A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В</w:t>
      </w:r>
      <w:r w:rsidRPr="00B50DF3">
        <w:rPr>
          <w:rFonts w:ascii="Times New Roman" w:hAnsi="Times New Roman" w:cs="Times New Roman"/>
          <w:sz w:val="28"/>
          <w:szCs w:val="28"/>
        </w:rPr>
        <w:t xml:space="preserve"> діалогом</w:t>
      </w:r>
    </w:p>
    <w:p w14:paraId="2D6DF0CC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Г</w:t>
      </w:r>
      <w:r w:rsidRPr="00B50DF3">
        <w:rPr>
          <w:rFonts w:ascii="Times New Roman" w:hAnsi="Times New Roman" w:cs="Times New Roman"/>
          <w:sz w:val="28"/>
          <w:szCs w:val="28"/>
        </w:rPr>
        <w:t xml:space="preserve"> цитатою.</w:t>
      </w:r>
    </w:p>
    <w:p w14:paraId="6DBB9BDF" w14:textId="77777777" w:rsidR="00782D29" w:rsidRPr="001C74FB" w:rsidRDefault="00782D29" w:rsidP="0078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82D29" w:rsidRPr="001C74FB" w:rsidSect="00C738F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57AB14" w14:textId="77777777" w:rsidR="00782D29" w:rsidRPr="001C74FB" w:rsidRDefault="00782D29" w:rsidP="00782D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4FB">
        <w:rPr>
          <w:rFonts w:ascii="Times New Roman" w:hAnsi="Times New Roman" w:cs="Times New Roman"/>
          <w:b/>
          <w:sz w:val="28"/>
          <w:szCs w:val="28"/>
        </w:rPr>
        <w:t xml:space="preserve">Непряма мова є в реченні (окремі розділові знаки </w:t>
      </w:r>
      <w:proofErr w:type="spellStart"/>
      <w:r w:rsidRPr="001C74FB">
        <w:rPr>
          <w:rFonts w:ascii="Times New Roman" w:hAnsi="Times New Roman" w:cs="Times New Roman"/>
          <w:b/>
          <w:sz w:val="28"/>
          <w:szCs w:val="28"/>
        </w:rPr>
        <w:t>пропущено</w:t>
      </w:r>
      <w:proofErr w:type="spellEnd"/>
      <w:r w:rsidRPr="001C74F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2B4AFBDA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А</w:t>
      </w:r>
      <w:r w:rsidRPr="00B50DF3">
        <w:rPr>
          <w:rFonts w:ascii="Times New Roman" w:hAnsi="Times New Roman" w:cs="Times New Roman"/>
          <w:sz w:val="28"/>
          <w:szCs w:val="28"/>
        </w:rPr>
        <w:t xml:space="preserve"> Чого зажурився, мій любий козаче питає дівчина вродлива (Леся Українка). </w:t>
      </w:r>
    </w:p>
    <w:p w14:paraId="76ACAF03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Б</w:t>
      </w:r>
      <w:r w:rsidRPr="00B50DF3">
        <w:rPr>
          <w:rFonts w:ascii="Times New Roman" w:hAnsi="Times New Roman" w:cs="Times New Roman"/>
          <w:sz w:val="28"/>
          <w:szCs w:val="28"/>
        </w:rPr>
        <w:t xml:space="preserve"> Хто ж ти, братчику, будеш вівчар зацікавився Іван (М. Коцюбинський). </w:t>
      </w:r>
    </w:p>
    <w:p w14:paraId="59C2F79B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В</w:t>
      </w:r>
      <w:r w:rsidRPr="00B50DF3">
        <w:rPr>
          <w:rFonts w:ascii="Times New Roman" w:hAnsi="Times New Roman" w:cs="Times New Roman"/>
          <w:sz w:val="28"/>
          <w:szCs w:val="28"/>
        </w:rPr>
        <w:t xml:space="preserve"> Мати через пліт запитала сина, куди він зібрався (М. Стельмах). </w:t>
      </w:r>
    </w:p>
    <w:p w14:paraId="27A1D658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Г</w:t>
      </w:r>
      <w:r w:rsidRPr="00B50DF3">
        <w:rPr>
          <w:rFonts w:ascii="Times New Roman" w:hAnsi="Times New Roman" w:cs="Times New Roman"/>
          <w:sz w:val="28"/>
          <w:szCs w:val="28"/>
        </w:rPr>
        <w:t xml:space="preserve"> Помилуйте! йому Ягнятко каже На світі я ще й году не прожив (Л. Глібов).</w:t>
      </w:r>
    </w:p>
    <w:p w14:paraId="06A8AA11" w14:textId="77777777" w:rsidR="00782D29" w:rsidRPr="001C74FB" w:rsidRDefault="00782D29" w:rsidP="00782D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74FB">
        <w:rPr>
          <w:rFonts w:ascii="Times New Roman" w:hAnsi="Times New Roman" w:cs="Times New Roman"/>
          <w:sz w:val="28"/>
          <w:szCs w:val="28"/>
          <w:u w:val="single"/>
        </w:rPr>
        <w:t xml:space="preserve">Відповідає схемі </w:t>
      </w:r>
      <w:r w:rsidRPr="001C74FB">
        <w:rPr>
          <w:rFonts w:ascii="Times New Roman" w:hAnsi="Times New Roman" w:cs="Times New Roman"/>
          <w:b/>
          <w:sz w:val="28"/>
          <w:szCs w:val="28"/>
          <w:u w:val="single"/>
        </w:rPr>
        <w:t>«П», - а.</w:t>
      </w:r>
      <w:r w:rsidRPr="001C74FB">
        <w:rPr>
          <w:rFonts w:ascii="Times New Roman" w:hAnsi="Times New Roman" w:cs="Times New Roman"/>
          <w:sz w:val="28"/>
          <w:szCs w:val="28"/>
          <w:u w:val="single"/>
        </w:rPr>
        <w:t xml:space="preserve"> речення (окремі розділові знаки </w:t>
      </w:r>
      <w:proofErr w:type="spellStart"/>
      <w:r w:rsidRPr="001C74FB">
        <w:rPr>
          <w:rFonts w:ascii="Times New Roman" w:hAnsi="Times New Roman" w:cs="Times New Roman"/>
          <w:sz w:val="28"/>
          <w:szCs w:val="28"/>
          <w:u w:val="single"/>
        </w:rPr>
        <w:t>пропущено</w:t>
      </w:r>
      <w:proofErr w:type="spellEnd"/>
      <w:r w:rsidRPr="001C74FB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</w:p>
    <w:p w14:paraId="0F90F537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50DF3">
        <w:rPr>
          <w:rFonts w:ascii="Times New Roman" w:hAnsi="Times New Roman" w:cs="Times New Roman"/>
          <w:sz w:val="28"/>
          <w:szCs w:val="28"/>
        </w:rPr>
        <w:t xml:space="preserve">Що ж не дає мені промовить просто Так, доле, ти міцніша, я корюся (Леся Українка). </w:t>
      </w:r>
    </w:p>
    <w:p w14:paraId="471C0ACF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Б</w:t>
      </w:r>
      <w:r w:rsidRPr="00B50DF3">
        <w:rPr>
          <w:rFonts w:ascii="Times New Roman" w:hAnsi="Times New Roman" w:cs="Times New Roman"/>
          <w:sz w:val="28"/>
          <w:szCs w:val="28"/>
        </w:rPr>
        <w:t xml:space="preserve"> Ми за дітьми йдемо до жінки, запитуємо Хто посадив цю тополю? Чи давно вона росте тут? (В. Сухомлинський) </w:t>
      </w:r>
    </w:p>
    <w:p w14:paraId="19D77A26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В.</w:t>
      </w:r>
      <w:r w:rsidRPr="00B50DF3">
        <w:rPr>
          <w:rFonts w:ascii="Times New Roman" w:hAnsi="Times New Roman" w:cs="Times New Roman"/>
          <w:sz w:val="28"/>
          <w:szCs w:val="28"/>
        </w:rPr>
        <w:t xml:space="preserve"> Боже, яка краса! обізвалась, ні до кого не звертаючись, тіточка Олена (М. Олійник). </w:t>
      </w:r>
    </w:p>
    <w:p w14:paraId="7A75BA33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B50DF3">
        <w:rPr>
          <w:rFonts w:ascii="Times New Roman" w:hAnsi="Times New Roman" w:cs="Times New Roman"/>
          <w:sz w:val="28"/>
          <w:szCs w:val="28"/>
        </w:rPr>
        <w:t>Коли дивлюсь туди он, на захід, іноді чомусь так сумно-сумно стає, говорила Маша (О. Гончар).</w:t>
      </w:r>
    </w:p>
    <w:p w14:paraId="117531CA" w14:textId="77777777" w:rsidR="00782D29" w:rsidRPr="001C74FB" w:rsidRDefault="00782D29" w:rsidP="00782D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4FB">
        <w:rPr>
          <w:rFonts w:ascii="Times New Roman" w:hAnsi="Times New Roman" w:cs="Times New Roman"/>
          <w:b/>
          <w:sz w:val="28"/>
          <w:szCs w:val="28"/>
        </w:rPr>
        <w:t xml:space="preserve">Правильно розставлено розділові знаки при прямій мові в реченні </w:t>
      </w:r>
    </w:p>
    <w:p w14:paraId="5803BE37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А</w:t>
      </w:r>
      <w:r w:rsidRPr="00B50DF3">
        <w:rPr>
          <w:rFonts w:ascii="Times New Roman" w:hAnsi="Times New Roman" w:cs="Times New Roman"/>
          <w:sz w:val="28"/>
          <w:szCs w:val="28"/>
        </w:rPr>
        <w:t xml:space="preserve"> «Завжди! – просить хлопчина: Не тікай від мене, візьми мене із собою, перевези!» (Б. Лепкий) </w:t>
      </w:r>
    </w:p>
    <w:p w14:paraId="22A527C9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Б</w:t>
      </w:r>
      <w:r w:rsidRPr="00B50DF3">
        <w:rPr>
          <w:rFonts w:ascii="Times New Roman" w:hAnsi="Times New Roman" w:cs="Times New Roman"/>
          <w:sz w:val="28"/>
          <w:szCs w:val="28"/>
        </w:rPr>
        <w:t xml:space="preserve"> «Чого ж тебе понесло в поле? Чого?» допитувалась мати (С. Васильченко). </w:t>
      </w:r>
    </w:p>
    <w:p w14:paraId="34F421C3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В</w:t>
      </w:r>
      <w:r w:rsidRPr="00B50DF3">
        <w:rPr>
          <w:rFonts w:ascii="Times New Roman" w:hAnsi="Times New Roman" w:cs="Times New Roman"/>
          <w:sz w:val="28"/>
          <w:szCs w:val="28"/>
        </w:rPr>
        <w:t xml:space="preserve"> Для цієї пори року існувало золоте правило, що опредметнилося в прислів’ї: «У хліба короткі ноги, - як утече, то не доженеш!» (В. Скуратівський) </w:t>
      </w:r>
    </w:p>
    <w:p w14:paraId="14C00438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Г</w:t>
      </w:r>
      <w:r w:rsidRPr="00B50DF3">
        <w:rPr>
          <w:rFonts w:ascii="Times New Roman" w:hAnsi="Times New Roman" w:cs="Times New Roman"/>
          <w:sz w:val="28"/>
          <w:szCs w:val="28"/>
        </w:rPr>
        <w:t xml:space="preserve"> «Я цієї пісні ніколи не чув – сказав студентові Тарас. – Ви її всю знаєте?»</w:t>
      </w:r>
    </w:p>
    <w:p w14:paraId="256E8BAC" w14:textId="77777777" w:rsidR="00782D29" w:rsidRPr="001C74FB" w:rsidRDefault="00782D29" w:rsidP="00782D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4FB">
        <w:rPr>
          <w:rFonts w:ascii="Times New Roman" w:hAnsi="Times New Roman" w:cs="Times New Roman"/>
          <w:b/>
          <w:sz w:val="28"/>
          <w:szCs w:val="28"/>
        </w:rPr>
        <w:t xml:space="preserve">Допущено помилку при заміні прямої мови непрямою в рядку </w:t>
      </w:r>
    </w:p>
    <w:p w14:paraId="1CF10939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А</w:t>
      </w:r>
      <w:r w:rsidRPr="00B50DF3">
        <w:rPr>
          <w:rFonts w:ascii="Times New Roman" w:hAnsi="Times New Roman" w:cs="Times New Roman"/>
          <w:sz w:val="28"/>
          <w:szCs w:val="28"/>
        </w:rPr>
        <w:t xml:space="preserve"> Микола запитав у брата, коли вони підуть до аквапарку. </w:t>
      </w:r>
    </w:p>
    <w:p w14:paraId="65FB8AF9" w14:textId="77777777" w:rsidR="00782D29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Б</w:t>
      </w:r>
      <w:r w:rsidRPr="00B50DF3">
        <w:rPr>
          <w:rFonts w:ascii="Times New Roman" w:hAnsi="Times New Roman" w:cs="Times New Roman"/>
          <w:sz w:val="28"/>
          <w:szCs w:val="28"/>
        </w:rPr>
        <w:t xml:space="preserve"> Учителька оголосила дітям, що на канікулах вони відвідають Краків. </w:t>
      </w:r>
    </w:p>
    <w:p w14:paraId="7E0F664B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В</w:t>
      </w:r>
      <w:r w:rsidRPr="00B50DF3">
        <w:rPr>
          <w:rFonts w:ascii="Times New Roman" w:hAnsi="Times New Roman" w:cs="Times New Roman"/>
          <w:sz w:val="28"/>
          <w:szCs w:val="28"/>
        </w:rPr>
        <w:t xml:space="preserve"> Я запитав у Олесі, то чим можу тобі допомогти. </w:t>
      </w:r>
    </w:p>
    <w:p w14:paraId="2FD44468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Г</w:t>
      </w:r>
      <w:r w:rsidRPr="00B50DF3">
        <w:rPr>
          <w:rFonts w:ascii="Times New Roman" w:hAnsi="Times New Roman" w:cs="Times New Roman"/>
          <w:sz w:val="28"/>
          <w:szCs w:val="28"/>
        </w:rPr>
        <w:t xml:space="preserve"> Олег радісно вигукнув, що отримав найвищий бал за контрольну роботу.</w:t>
      </w:r>
    </w:p>
    <w:p w14:paraId="7D5118AD" w14:textId="77777777" w:rsidR="00782D29" w:rsidRPr="001C74FB" w:rsidRDefault="00782D29" w:rsidP="00782D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4FB">
        <w:rPr>
          <w:rFonts w:ascii="Times New Roman" w:hAnsi="Times New Roman" w:cs="Times New Roman"/>
          <w:b/>
          <w:sz w:val="28"/>
          <w:szCs w:val="28"/>
        </w:rPr>
        <w:t xml:space="preserve">Неправильно оформлено цитату у рядку </w:t>
      </w:r>
    </w:p>
    <w:p w14:paraId="2B2CAF51" w14:textId="77777777" w:rsidR="00782D29" w:rsidRDefault="00782D29" w:rsidP="00782D2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А</w:t>
      </w:r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r w:rsidRPr="00B5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Пригадалось, як одного разу всю конференцію розсмішив, видавши їм з “Енеїди”: “</w:t>
      </w:r>
      <w:proofErr w:type="spellStart"/>
      <w:r w:rsidRPr="00B5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Зевес</w:t>
      </w:r>
      <w:proofErr w:type="spellEnd"/>
      <w:r w:rsidRPr="00B5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тоді лигав сивуху і оселедцем заїдав!” (</w:t>
      </w:r>
      <w:proofErr w:type="spellStart"/>
      <w:r w:rsidRPr="00B5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О.Гончар</w:t>
      </w:r>
      <w:proofErr w:type="spellEnd"/>
      <w:r w:rsidRPr="00B5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</w:t>
      </w:r>
    </w:p>
    <w:p w14:paraId="6C4E83AD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0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B5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50DF3">
        <w:rPr>
          <w:rFonts w:ascii="Times New Roman" w:hAnsi="Times New Roman" w:cs="Times New Roman"/>
          <w:sz w:val="28"/>
          <w:szCs w:val="28"/>
        </w:rPr>
        <w:t>Хто б там що не говорив, а “дух, що тіло рве до бою, рве за по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B50DF3">
        <w:rPr>
          <w:rFonts w:ascii="Times New Roman" w:hAnsi="Times New Roman" w:cs="Times New Roman"/>
          <w:sz w:val="28"/>
          <w:szCs w:val="28"/>
        </w:rPr>
        <w:t xml:space="preserve">уп, щастя й волю” – найміцніший матеріал. </w:t>
      </w:r>
      <w:r w:rsidRPr="00B50DF3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B50DF3">
        <w:rPr>
          <w:rFonts w:ascii="Times New Roman" w:hAnsi="Times New Roman" w:cs="Times New Roman"/>
          <w:iCs/>
          <w:sz w:val="28"/>
          <w:szCs w:val="28"/>
        </w:rPr>
        <w:t>А.Мокренко</w:t>
      </w:r>
      <w:proofErr w:type="spellEnd"/>
      <w:r w:rsidRPr="00B50DF3">
        <w:rPr>
          <w:rFonts w:ascii="Times New Roman" w:hAnsi="Times New Roman" w:cs="Times New Roman"/>
          <w:iCs/>
          <w:sz w:val="28"/>
          <w:szCs w:val="28"/>
        </w:rPr>
        <w:t>.)</w:t>
      </w:r>
    </w:p>
    <w:p w14:paraId="1B1E681B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DF3">
        <w:rPr>
          <w:rFonts w:ascii="Times New Roman" w:hAnsi="Times New Roman" w:cs="Times New Roman"/>
          <w:sz w:val="28"/>
          <w:szCs w:val="28"/>
        </w:rPr>
        <w:t>Марко впівголоса звертається до темних з місячними гніздами верб:</w:t>
      </w:r>
    </w:p>
    <w:p w14:paraId="788C88C8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sz w:val="28"/>
          <w:szCs w:val="28"/>
        </w:rPr>
        <w:t>Один у другого питаєм:</w:t>
      </w:r>
    </w:p>
    <w:p w14:paraId="42684A9B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sz w:val="28"/>
          <w:szCs w:val="28"/>
        </w:rPr>
        <w:t>Нащо нас мати привела?</w:t>
      </w:r>
    </w:p>
    <w:p w14:paraId="3602F027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sz w:val="28"/>
          <w:szCs w:val="28"/>
        </w:rPr>
        <w:t>Чи для добра? Чи то для зла?</w:t>
      </w:r>
    </w:p>
    <w:p w14:paraId="29C3EBD3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sz w:val="28"/>
          <w:szCs w:val="28"/>
        </w:rPr>
        <w:t>Нащо живем? Чого бажаєм?</w:t>
      </w:r>
    </w:p>
    <w:p w14:paraId="5C3AC775" w14:textId="77777777" w:rsidR="00782D29" w:rsidRPr="00B50DF3" w:rsidRDefault="00782D29" w:rsidP="00782D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DF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808">
        <w:rPr>
          <w:rFonts w:ascii="Times New Roman" w:hAnsi="Times New Roman" w:cs="Times New Roman"/>
          <w:sz w:val="28"/>
          <w:szCs w:val="28"/>
        </w:rPr>
        <w:t xml:space="preserve">“Історія України – це нива в яругах, це вкрите </w:t>
      </w:r>
      <w:proofErr w:type="spellStart"/>
      <w:r w:rsidRPr="00801808">
        <w:rPr>
          <w:rFonts w:ascii="Times New Roman" w:hAnsi="Times New Roman" w:cs="Times New Roman"/>
          <w:sz w:val="28"/>
          <w:szCs w:val="28"/>
        </w:rPr>
        <w:t>бур”янами</w:t>
      </w:r>
      <w:proofErr w:type="spellEnd"/>
      <w:r w:rsidRPr="00801808">
        <w:rPr>
          <w:rFonts w:ascii="Times New Roman" w:hAnsi="Times New Roman" w:cs="Times New Roman"/>
          <w:sz w:val="28"/>
          <w:szCs w:val="28"/>
        </w:rPr>
        <w:t xml:space="preserve"> поле, яке не давали орати”, - написав Юрій Мушкетик в статті “Українці донині, нині, прісно і вовіки”.</w:t>
      </w:r>
    </w:p>
    <w:p w14:paraId="5602AA1F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Завдання 7-8 мають на меті встановити відповідності між рядками. До кожного рядка, позначено цифрою, доберіть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відповідник, позначений буквою</w:t>
      </w:r>
    </w:p>
    <w:p w14:paraId="3F454034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C74F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Установіть відповідність між різновидом передачі чужого мовлення та прикладом (окремі розділові знаки </w:t>
      </w:r>
      <w:proofErr w:type="spellStart"/>
      <w:r w:rsidRPr="001C74FB">
        <w:rPr>
          <w:rFonts w:ascii="Times New Roman" w:hAnsi="Times New Roman" w:cs="Times New Roman"/>
          <w:sz w:val="28"/>
          <w:szCs w:val="28"/>
          <w:u w:val="single"/>
          <w:lang w:val="uk-UA"/>
        </w:rPr>
        <w:t>пропущено</w:t>
      </w:r>
      <w:proofErr w:type="spellEnd"/>
      <w:r w:rsidRPr="001C74FB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14:paraId="5EBCD5AB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782D29" w:rsidSect="00C738F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D5DE59A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пряма мова</w:t>
      </w:r>
    </w:p>
    <w:p w14:paraId="663E0EAC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непряма мова</w:t>
      </w:r>
    </w:p>
    <w:p w14:paraId="75C5D27E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діалог </w:t>
      </w:r>
    </w:p>
    <w:p w14:paraId="41292F33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>цитата</w:t>
      </w:r>
    </w:p>
    <w:p w14:paraId="64048214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FF2F35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C2B3FC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F9912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202F2B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BE4030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B15AC9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F4C528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3C7E5A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C80EF9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F33CDA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723B3C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Головацький запитав </w:t>
      </w:r>
      <w:proofErr w:type="spellStart"/>
      <w:r w:rsidRPr="00B50DF3">
        <w:rPr>
          <w:rFonts w:ascii="Times New Roman" w:hAnsi="Times New Roman" w:cs="Times New Roman"/>
          <w:sz w:val="28"/>
          <w:szCs w:val="28"/>
          <w:lang w:val="uk-UA"/>
        </w:rPr>
        <w:t>Вишлевича</w:t>
      </w:r>
      <w:proofErr w:type="spellEnd"/>
      <w:r w:rsidRPr="00B50DF3">
        <w:rPr>
          <w:rFonts w:ascii="Times New Roman" w:hAnsi="Times New Roman" w:cs="Times New Roman"/>
          <w:sz w:val="28"/>
          <w:szCs w:val="28"/>
          <w:lang w:val="uk-UA"/>
        </w:rPr>
        <w:t>, яка ідея в нього найсвятіша (Р. Іваничук).</w:t>
      </w:r>
    </w:p>
    <w:p w14:paraId="39571D93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Не сумуй, вербо моя похила, що багряним листом одшуміла осені пора (Д. Луценко).</w:t>
      </w:r>
    </w:p>
    <w:p w14:paraId="5E1673C2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DF3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proofErr w:type="spellStart"/>
      <w:r w:rsidRPr="00B50DF3">
        <w:rPr>
          <w:rFonts w:ascii="Times New Roman" w:hAnsi="Times New Roman" w:cs="Times New Roman"/>
          <w:iCs/>
          <w:sz w:val="28"/>
          <w:szCs w:val="28"/>
          <w:lang w:val="uk-UA"/>
        </w:rPr>
        <w:t>Помагайбі</w:t>
      </w:r>
      <w:proofErr w:type="spellEnd"/>
      <w:r w:rsidRPr="00B50DF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нашим!” – “А котрі ж ваші?” – “Котрі подужають!” 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50DF3">
        <w:rPr>
          <w:rFonts w:ascii="Times New Roman" w:hAnsi="Times New Roman" w:cs="Times New Roman"/>
          <w:sz w:val="28"/>
          <w:szCs w:val="28"/>
          <w:lang w:val="uk-UA"/>
        </w:rPr>
        <w:t>Нар.творч</w:t>
      </w:r>
      <w:proofErr w:type="spellEnd"/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r w:rsidRPr="00B50DF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“Що ти, відлиго, хочеш робить?” – “Хочу я, зимо, сніг розтопить” 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50DF3">
        <w:rPr>
          <w:rFonts w:ascii="Times New Roman" w:hAnsi="Times New Roman" w:cs="Times New Roman"/>
          <w:sz w:val="28"/>
          <w:szCs w:val="28"/>
          <w:lang w:val="uk-UA"/>
        </w:rPr>
        <w:t>А.Качан</w:t>
      </w:r>
      <w:proofErr w:type="spellEnd"/>
      <w:r w:rsidRPr="00B50DF3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14:paraId="1E63B93D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B50DF3">
        <w:rPr>
          <w:rFonts w:ascii="Times New Roman" w:hAnsi="Times New Roman" w:cs="Times New Roman"/>
          <w:bCs/>
          <w:sz w:val="28"/>
          <w:szCs w:val="28"/>
        </w:rPr>
        <w:t xml:space="preserve">Бернарду Шоу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належить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відомий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вислів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про те,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„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інтелектуальні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успіхи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кожної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країни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залежать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того,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наскільки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ній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розв’язане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національне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B50DF3">
        <w:rPr>
          <w:rFonts w:ascii="Times New Roman" w:hAnsi="Times New Roman" w:cs="Times New Roman"/>
          <w:bCs/>
          <w:sz w:val="28"/>
          <w:szCs w:val="28"/>
        </w:rPr>
        <w:t>”.</w:t>
      </w:r>
    </w:p>
    <w:p w14:paraId="72C611E1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Pr="00B50D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50DF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неділю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-рано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синє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море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грало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кошового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прохало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: “Благослови,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отамане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, байдаки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спускати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>!” (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>.)</w:t>
      </w:r>
    </w:p>
    <w:p w14:paraId="33A8D1D6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782D29" w:rsidSect="00C738FB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627" w:space="708"/>
            <w:col w:w="6130"/>
          </w:cols>
          <w:docGrid w:linePitch="360"/>
        </w:sectPr>
      </w:pPr>
    </w:p>
    <w:p w14:paraId="6E86C433" w14:textId="77777777" w:rsidR="00782D29" w:rsidRPr="001C74FB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Pr="001C74F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Установіть відповідність між схемою та реченням, що їй відповідає (розділові знаки при прямій мові </w:t>
      </w:r>
      <w:proofErr w:type="spellStart"/>
      <w:r w:rsidRPr="001C74FB">
        <w:rPr>
          <w:rFonts w:ascii="Times New Roman" w:hAnsi="Times New Roman" w:cs="Times New Roman"/>
          <w:sz w:val="28"/>
          <w:szCs w:val="28"/>
          <w:u w:val="single"/>
          <w:lang w:val="uk-UA"/>
        </w:rPr>
        <w:t>пропущено</w:t>
      </w:r>
      <w:proofErr w:type="spellEnd"/>
      <w:r w:rsidRPr="001C74FB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14:paraId="4321C0FA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782D29" w:rsidSect="00C738F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0F518C1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А: «П!»</w:t>
      </w:r>
    </w:p>
    <w:p w14:paraId="55C36719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«П?» - а.</w:t>
      </w:r>
    </w:p>
    <w:p w14:paraId="445712C2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«П! - а. – П?».</w:t>
      </w:r>
    </w:p>
    <w:p w14:paraId="5B777843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«П! – а: – П».</w:t>
      </w:r>
    </w:p>
    <w:p w14:paraId="114D8FBD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9000A0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74F875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6C5D6C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48C590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CFEA2C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7710C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98DC1C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40F6AA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439F16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B0C34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DF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вам водички?” –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жалісніє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дівчини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М.Стельмах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454FC802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>Перейти б, мов кобзар, неможливе, як звелить Україна: “Іди!” (</w:t>
      </w:r>
      <w:proofErr w:type="spellStart"/>
      <w:r w:rsidRPr="00B50DF3">
        <w:rPr>
          <w:rFonts w:ascii="Times New Roman" w:hAnsi="Times New Roman" w:cs="Times New Roman"/>
          <w:sz w:val="28"/>
          <w:szCs w:val="28"/>
          <w:lang w:val="uk-UA"/>
        </w:rPr>
        <w:t>В.Василашко</w:t>
      </w:r>
      <w:proofErr w:type="spellEnd"/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</w:p>
    <w:p w14:paraId="20B8D982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DF3">
        <w:rPr>
          <w:rFonts w:ascii="Times New Roman" w:hAnsi="Times New Roman" w:cs="Times New Roman"/>
          <w:sz w:val="28"/>
          <w:szCs w:val="28"/>
        </w:rPr>
        <w:t xml:space="preserve">Ой по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горі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цвіте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, долиною козак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журби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питається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: “Де та доля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пишається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>?” (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.)  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D0F77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DF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Світе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ясний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та милий! Яка я весела, яка я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щаслива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!” – подумала Лукина і,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наче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пташка,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незчулась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заспівала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в мене одна, як ясна зоря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вечірняя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світиш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>...” (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І.Нечуй-Левицький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4EC72DC2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«Добривечір вам, люди добрі! – промовив чоловік. </w:t>
      </w:r>
      <w:r w:rsidRPr="00B50DF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приймете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 xml:space="preserve"> до себе на 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>?» (</w:t>
      </w:r>
      <w:proofErr w:type="spellStart"/>
      <w:r w:rsidRPr="00B50DF3">
        <w:rPr>
          <w:rFonts w:ascii="Times New Roman" w:hAnsi="Times New Roman" w:cs="Times New Roman"/>
          <w:sz w:val="28"/>
          <w:szCs w:val="28"/>
        </w:rPr>
        <w:t>І.Нечуй-Левицький</w:t>
      </w:r>
      <w:proofErr w:type="spellEnd"/>
      <w:r w:rsidRPr="00B50DF3">
        <w:rPr>
          <w:rFonts w:ascii="Times New Roman" w:hAnsi="Times New Roman" w:cs="Times New Roman"/>
          <w:sz w:val="28"/>
          <w:szCs w:val="28"/>
        </w:rPr>
        <w:t>.)</w:t>
      </w:r>
    </w:p>
    <w:p w14:paraId="4A334A1C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782D29" w:rsidSect="00C738FB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627" w:space="708"/>
            <w:col w:w="6130"/>
          </w:cols>
          <w:docGrid w:linePitch="360"/>
        </w:sectPr>
      </w:pPr>
    </w:p>
    <w:p w14:paraId="2CAEFDD3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Прочитайте текст. Виконайте завдання 9-12 до нього (окремі розділові знаки </w:t>
      </w:r>
      <w:proofErr w:type="spellStart"/>
      <w:r w:rsidRPr="00B50DF3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пропущено</w:t>
      </w:r>
      <w:proofErr w:type="spellEnd"/>
    </w:p>
    <w:p w14:paraId="504C3F79" w14:textId="77777777" w:rsidR="00782D29" w:rsidRPr="00B50DF3" w:rsidRDefault="00782D29" w:rsidP="00782D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Жайворонки</w:t>
      </w:r>
    </w:p>
    <w:p w14:paraId="182BEB29" w14:textId="77777777" w:rsidR="00782D29" w:rsidRPr="00B50DF3" w:rsidRDefault="00782D29" w:rsidP="00782D2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DF3">
        <w:rPr>
          <w:sz w:val="28"/>
          <w:szCs w:val="28"/>
        </w:rPr>
        <w:t xml:space="preserve">(1)Ще в </w:t>
      </w:r>
      <w:proofErr w:type="spellStart"/>
      <w:r w:rsidRPr="00B50DF3">
        <w:rPr>
          <w:sz w:val="28"/>
          <w:szCs w:val="28"/>
        </w:rPr>
        <w:t>давнi</w:t>
      </w:r>
      <w:proofErr w:type="spellEnd"/>
      <w:r w:rsidRPr="00B50DF3">
        <w:rPr>
          <w:sz w:val="28"/>
          <w:szCs w:val="28"/>
        </w:rPr>
        <w:t xml:space="preserve"> часи, коли черепахи в </w:t>
      </w:r>
      <w:proofErr w:type="spellStart"/>
      <w:r w:rsidRPr="00B50DF3">
        <w:rPr>
          <w:sz w:val="28"/>
          <w:szCs w:val="28"/>
        </w:rPr>
        <w:t>орлiв</w:t>
      </w:r>
      <w:proofErr w:type="spellEnd"/>
      <w:r w:rsidRPr="00B50DF3">
        <w:rPr>
          <w:sz w:val="28"/>
          <w:szCs w:val="28"/>
        </w:rPr>
        <w:t xml:space="preserve"> </w:t>
      </w:r>
      <w:proofErr w:type="spellStart"/>
      <w:r w:rsidRPr="00B50DF3">
        <w:rPr>
          <w:sz w:val="28"/>
          <w:szCs w:val="28"/>
        </w:rPr>
        <w:t>лiтати</w:t>
      </w:r>
      <w:proofErr w:type="spellEnd"/>
      <w:r w:rsidRPr="00B50DF3">
        <w:rPr>
          <w:sz w:val="28"/>
          <w:szCs w:val="28"/>
        </w:rPr>
        <w:t xml:space="preserve"> вчилися, молодий Жайворонок </w:t>
      </w:r>
      <w:proofErr w:type="spellStart"/>
      <w:r w:rsidRPr="00B50DF3">
        <w:rPr>
          <w:sz w:val="28"/>
          <w:szCs w:val="28"/>
        </w:rPr>
        <w:t>сидiв</w:t>
      </w:r>
      <w:proofErr w:type="spellEnd"/>
      <w:r w:rsidRPr="00B50DF3">
        <w:rPr>
          <w:sz w:val="28"/>
          <w:szCs w:val="28"/>
        </w:rPr>
        <w:t xml:space="preserve"> недалеко </w:t>
      </w:r>
      <w:proofErr w:type="spellStart"/>
      <w:r w:rsidRPr="00B50DF3">
        <w:rPr>
          <w:sz w:val="28"/>
          <w:szCs w:val="28"/>
        </w:rPr>
        <w:t>вiд</w:t>
      </w:r>
      <w:proofErr w:type="spellEnd"/>
      <w:r w:rsidRPr="00B50DF3">
        <w:rPr>
          <w:sz w:val="28"/>
          <w:szCs w:val="28"/>
        </w:rPr>
        <w:t xml:space="preserve"> того </w:t>
      </w:r>
      <w:proofErr w:type="spellStart"/>
      <w:r w:rsidRPr="00B50DF3">
        <w:rPr>
          <w:sz w:val="28"/>
          <w:szCs w:val="28"/>
        </w:rPr>
        <w:t>мiсця</w:t>
      </w:r>
      <w:proofErr w:type="spellEnd"/>
      <w:r w:rsidRPr="00B50DF3">
        <w:rPr>
          <w:sz w:val="28"/>
          <w:szCs w:val="28"/>
        </w:rPr>
        <w:t xml:space="preserve">, де одна </w:t>
      </w:r>
      <w:proofErr w:type="spellStart"/>
      <w:r w:rsidRPr="00B50DF3">
        <w:rPr>
          <w:sz w:val="28"/>
          <w:szCs w:val="28"/>
        </w:rPr>
        <w:t>зi</w:t>
      </w:r>
      <w:proofErr w:type="spellEnd"/>
      <w:r w:rsidRPr="00B50DF3">
        <w:rPr>
          <w:sz w:val="28"/>
          <w:szCs w:val="28"/>
        </w:rPr>
        <w:t xml:space="preserve"> згаданих черепах своє </w:t>
      </w:r>
      <w:proofErr w:type="spellStart"/>
      <w:r w:rsidRPr="00B50DF3">
        <w:rPr>
          <w:sz w:val="28"/>
          <w:szCs w:val="28"/>
        </w:rPr>
        <w:t>лiтання</w:t>
      </w:r>
      <w:proofErr w:type="spellEnd"/>
      <w:r w:rsidRPr="00B50DF3">
        <w:rPr>
          <w:sz w:val="28"/>
          <w:szCs w:val="28"/>
        </w:rPr>
        <w:t xml:space="preserve"> щасливо з великим шумом та грюком </w:t>
      </w:r>
      <w:proofErr w:type="spellStart"/>
      <w:r w:rsidRPr="00B50DF3">
        <w:rPr>
          <w:sz w:val="28"/>
          <w:szCs w:val="28"/>
        </w:rPr>
        <w:t>скiнчила</w:t>
      </w:r>
      <w:proofErr w:type="spellEnd"/>
      <w:r w:rsidRPr="00B50DF3">
        <w:rPr>
          <w:sz w:val="28"/>
          <w:szCs w:val="28"/>
        </w:rPr>
        <w:t xml:space="preserve"> на </w:t>
      </w:r>
      <w:proofErr w:type="spellStart"/>
      <w:r w:rsidRPr="00B50DF3">
        <w:rPr>
          <w:sz w:val="28"/>
          <w:szCs w:val="28"/>
        </w:rPr>
        <w:t>каменi</w:t>
      </w:r>
      <w:proofErr w:type="spellEnd"/>
      <w:r w:rsidRPr="00B50DF3">
        <w:rPr>
          <w:sz w:val="28"/>
          <w:szCs w:val="28"/>
        </w:rPr>
        <w:t xml:space="preserve">. (2) </w:t>
      </w:r>
      <w:r w:rsidRPr="00C738FB">
        <w:rPr>
          <w:sz w:val="28"/>
          <w:szCs w:val="28"/>
        </w:rPr>
        <w:t xml:space="preserve">Жайворонок злякався 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 xml:space="preserve">, тремтячи </w:t>
      </w:r>
      <w:proofErr w:type="spellStart"/>
      <w:r w:rsidRPr="00C738FB">
        <w:rPr>
          <w:sz w:val="28"/>
          <w:szCs w:val="28"/>
        </w:rPr>
        <w:t>вс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м</w:t>
      </w:r>
      <w:proofErr w:type="spellEnd"/>
      <w:r w:rsidRPr="00C738FB">
        <w:rPr>
          <w:sz w:val="28"/>
          <w:szCs w:val="28"/>
        </w:rPr>
        <w:t xml:space="preserve"> </w:t>
      </w:r>
      <w:proofErr w:type="spellStart"/>
      <w:r w:rsidRPr="00C738FB">
        <w:rPr>
          <w:sz w:val="28"/>
          <w:szCs w:val="28"/>
        </w:rPr>
        <w:t>т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лом</w:t>
      </w:r>
      <w:proofErr w:type="spellEnd"/>
      <w:r w:rsidRPr="00C738FB">
        <w:rPr>
          <w:sz w:val="28"/>
          <w:szCs w:val="28"/>
        </w:rPr>
        <w:t xml:space="preserve">, </w:t>
      </w:r>
      <w:proofErr w:type="spellStart"/>
      <w:r w:rsidRPr="00C738FB">
        <w:rPr>
          <w:sz w:val="28"/>
          <w:szCs w:val="28"/>
        </w:rPr>
        <w:t>д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стався</w:t>
      </w:r>
      <w:proofErr w:type="spellEnd"/>
      <w:r w:rsidRPr="00C738FB">
        <w:rPr>
          <w:sz w:val="28"/>
          <w:szCs w:val="28"/>
        </w:rPr>
        <w:t xml:space="preserve"> до свого батька.</w:t>
      </w:r>
      <w:r>
        <w:rPr>
          <w:sz w:val="28"/>
          <w:szCs w:val="28"/>
        </w:rPr>
        <w:t xml:space="preserve"> </w:t>
      </w:r>
      <w:r w:rsidRPr="00B50DF3">
        <w:rPr>
          <w:sz w:val="28"/>
          <w:szCs w:val="28"/>
        </w:rPr>
        <w:t>(3)</w:t>
      </w:r>
      <w:r w:rsidRPr="00C738FB">
        <w:rPr>
          <w:sz w:val="28"/>
          <w:szCs w:val="28"/>
        </w:rPr>
        <w:t xml:space="preserve"> </w:t>
      </w:r>
      <w:proofErr w:type="spellStart"/>
      <w:r w:rsidRPr="00C738FB">
        <w:rPr>
          <w:sz w:val="28"/>
          <w:szCs w:val="28"/>
        </w:rPr>
        <w:t>Батечку!</w:t>
      </w:r>
      <w:r w:rsidRPr="00B50DF3">
        <w:rPr>
          <w:sz w:val="28"/>
          <w:szCs w:val="28"/>
        </w:rPr>
        <w:t>звернувся</w:t>
      </w:r>
      <w:proofErr w:type="spellEnd"/>
      <w:r w:rsidRPr="00B50DF3">
        <w:rPr>
          <w:sz w:val="28"/>
          <w:szCs w:val="28"/>
        </w:rPr>
        <w:t xml:space="preserve"> він</w:t>
      </w:r>
      <w:r w:rsidRPr="00C738FB">
        <w:rPr>
          <w:sz w:val="28"/>
          <w:szCs w:val="28"/>
        </w:rPr>
        <w:t xml:space="preserve"> </w:t>
      </w:r>
      <w:proofErr w:type="spellStart"/>
      <w:r w:rsidRPr="00C738FB">
        <w:rPr>
          <w:sz w:val="28"/>
          <w:szCs w:val="28"/>
        </w:rPr>
        <w:t>Б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ля</w:t>
      </w:r>
      <w:proofErr w:type="spellEnd"/>
      <w:r w:rsidRPr="00C738FB">
        <w:rPr>
          <w:sz w:val="28"/>
          <w:szCs w:val="28"/>
        </w:rPr>
        <w:t xml:space="preserve"> </w:t>
      </w:r>
      <w:proofErr w:type="spellStart"/>
      <w:r w:rsidRPr="00C738FB">
        <w:rPr>
          <w:sz w:val="28"/>
          <w:szCs w:val="28"/>
        </w:rPr>
        <w:t>т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й</w:t>
      </w:r>
      <w:proofErr w:type="spellEnd"/>
      <w:r w:rsidRPr="00C738FB">
        <w:rPr>
          <w:sz w:val="28"/>
          <w:szCs w:val="28"/>
        </w:rPr>
        <w:t xml:space="preserve"> гори, мабуть, </w:t>
      </w:r>
      <w:proofErr w:type="spellStart"/>
      <w:r w:rsidRPr="00C738FB">
        <w:rPr>
          <w:sz w:val="28"/>
          <w:szCs w:val="28"/>
        </w:rPr>
        <w:t>с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в</w:t>
      </w:r>
      <w:proofErr w:type="spellEnd"/>
      <w:r w:rsidRPr="00C738FB">
        <w:rPr>
          <w:sz w:val="28"/>
          <w:szCs w:val="28"/>
        </w:rPr>
        <w:t xml:space="preserve"> орел, про якого ти </w:t>
      </w:r>
      <w:proofErr w:type="spellStart"/>
      <w:r w:rsidRPr="00C738FB">
        <w:rPr>
          <w:sz w:val="28"/>
          <w:szCs w:val="28"/>
        </w:rPr>
        <w:t>мен</w:t>
      </w:r>
      <w:r w:rsidRPr="00B50DF3">
        <w:rPr>
          <w:sz w:val="28"/>
          <w:szCs w:val="28"/>
        </w:rPr>
        <w:t>i</w:t>
      </w:r>
      <w:proofErr w:type="spellEnd"/>
      <w:r w:rsidRPr="00C738FB">
        <w:rPr>
          <w:sz w:val="28"/>
          <w:szCs w:val="28"/>
        </w:rPr>
        <w:t xml:space="preserve"> </w:t>
      </w:r>
      <w:proofErr w:type="spellStart"/>
      <w:r w:rsidRPr="00C738FB">
        <w:rPr>
          <w:sz w:val="28"/>
          <w:szCs w:val="28"/>
        </w:rPr>
        <w:t>розпов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дав</w:t>
      </w:r>
      <w:proofErr w:type="spellEnd"/>
      <w:r w:rsidRPr="00C738FB">
        <w:rPr>
          <w:sz w:val="28"/>
          <w:szCs w:val="28"/>
        </w:rPr>
        <w:t xml:space="preserve"> колись, що то </w:t>
      </w:r>
      <w:proofErr w:type="spellStart"/>
      <w:r w:rsidRPr="00C738FB">
        <w:rPr>
          <w:sz w:val="28"/>
          <w:szCs w:val="28"/>
        </w:rPr>
        <w:t>найстрашн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ша</w:t>
      </w:r>
      <w:proofErr w:type="spellEnd"/>
      <w:r w:rsidRPr="00C738FB">
        <w:rPr>
          <w:sz w:val="28"/>
          <w:szCs w:val="28"/>
        </w:rPr>
        <w:t xml:space="preserve"> й </w:t>
      </w:r>
      <w:proofErr w:type="spellStart"/>
      <w:r w:rsidRPr="00C738FB">
        <w:rPr>
          <w:sz w:val="28"/>
          <w:szCs w:val="28"/>
        </w:rPr>
        <w:t>найсильн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ша</w:t>
      </w:r>
      <w:proofErr w:type="spellEnd"/>
      <w:r w:rsidRPr="00C738FB">
        <w:rPr>
          <w:sz w:val="28"/>
          <w:szCs w:val="28"/>
        </w:rPr>
        <w:t xml:space="preserve"> з </w:t>
      </w:r>
      <w:proofErr w:type="spellStart"/>
      <w:r w:rsidRPr="00C738FB">
        <w:rPr>
          <w:sz w:val="28"/>
          <w:szCs w:val="28"/>
        </w:rPr>
        <w:t>ус</w:t>
      </w:r>
      <w:r w:rsidRPr="00B50DF3">
        <w:rPr>
          <w:sz w:val="28"/>
          <w:szCs w:val="28"/>
        </w:rPr>
        <w:t>i</w:t>
      </w:r>
      <w:r w:rsidRPr="00C738FB">
        <w:rPr>
          <w:sz w:val="28"/>
          <w:szCs w:val="28"/>
        </w:rPr>
        <w:t>х</w:t>
      </w:r>
      <w:proofErr w:type="spellEnd"/>
      <w:r w:rsidRPr="00C738FB">
        <w:rPr>
          <w:sz w:val="28"/>
          <w:szCs w:val="28"/>
        </w:rPr>
        <w:t xml:space="preserve"> птиця...</w:t>
      </w:r>
      <w:r>
        <w:rPr>
          <w:sz w:val="28"/>
          <w:szCs w:val="28"/>
        </w:rPr>
        <w:t xml:space="preserve"> </w:t>
      </w:r>
      <w:r w:rsidRPr="00B50DF3">
        <w:rPr>
          <w:sz w:val="28"/>
          <w:szCs w:val="28"/>
        </w:rPr>
        <w:t>(4)</w:t>
      </w:r>
      <w:r w:rsidRPr="00C738FB">
        <w:rPr>
          <w:sz w:val="28"/>
          <w:szCs w:val="28"/>
        </w:rPr>
        <w:t xml:space="preserve"> А чому </w:t>
      </w:r>
      <w:proofErr w:type="spellStart"/>
      <w:r w:rsidRPr="00C738FB">
        <w:rPr>
          <w:sz w:val="28"/>
          <w:szCs w:val="28"/>
        </w:rPr>
        <w:t>тоб</w:t>
      </w:r>
      <w:r w:rsidRPr="00B50DF3">
        <w:rPr>
          <w:sz w:val="28"/>
          <w:szCs w:val="28"/>
        </w:rPr>
        <w:t>i</w:t>
      </w:r>
      <w:proofErr w:type="spellEnd"/>
      <w:r w:rsidRPr="00C738FB">
        <w:rPr>
          <w:sz w:val="28"/>
          <w:szCs w:val="28"/>
        </w:rPr>
        <w:t xml:space="preserve"> так здалося, синку? </w:t>
      </w:r>
      <w:r>
        <w:rPr>
          <w:sz w:val="28"/>
          <w:szCs w:val="28"/>
        </w:rPr>
        <w:t>-</w:t>
      </w:r>
      <w:r w:rsidRPr="00C738FB">
        <w:rPr>
          <w:sz w:val="28"/>
          <w:szCs w:val="28"/>
        </w:rPr>
        <w:t xml:space="preserve"> спитав старий.</w:t>
      </w:r>
      <w:r>
        <w:rPr>
          <w:sz w:val="28"/>
          <w:szCs w:val="28"/>
        </w:rPr>
        <w:t xml:space="preserve"> </w:t>
      </w:r>
      <w:r w:rsidRPr="00B50DF3">
        <w:rPr>
          <w:sz w:val="28"/>
          <w:szCs w:val="28"/>
        </w:rPr>
        <w:t xml:space="preserve">(5) Батечку! Коли </w:t>
      </w:r>
      <w:proofErr w:type="spellStart"/>
      <w:r w:rsidRPr="00B50DF3">
        <w:rPr>
          <w:sz w:val="28"/>
          <w:szCs w:val="28"/>
        </w:rPr>
        <w:t>вiн</w:t>
      </w:r>
      <w:proofErr w:type="spellEnd"/>
      <w:r w:rsidRPr="00B50DF3">
        <w:rPr>
          <w:sz w:val="28"/>
          <w:szCs w:val="28"/>
        </w:rPr>
        <w:t xml:space="preserve"> </w:t>
      </w:r>
      <w:proofErr w:type="spellStart"/>
      <w:r w:rsidRPr="00B50DF3">
        <w:rPr>
          <w:sz w:val="28"/>
          <w:szCs w:val="28"/>
        </w:rPr>
        <w:t>сiдав</w:t>
      </w:r>
      <w:proofErr w:type="spellEnd"/>
      <w:r w:rsidRPr="00B50DF3">
        <w:rPr>
          <w:sz w:val="28"/>
          <w:szCs w:val="28"/>
        </w:rPr>
        <w:t xml:space="preserve">, я такої </w:t>
      </w:r>
      <w:proofErr w:type="spellStart"/>
      <w:r w:rsidRPr="00B50DF3">
        <w:rPr>
          <w:sz w:val="28"/>
          <w:szCs w:val="28"/>
        </w:rPr>
        <w:t>швидкостi</w:t>
      </w:r>
      <w:proofErr w:type="spellEnd"/>
      <w:r w:rsidRPr="00B50DF3">
        <w:rPr>
          <w:sz w:val="28"/>
          <w:szCs w:val="28"/>
        </w:rPr>
        <w:t xml:space="preserve">, шуму i грому </w:t>
      </w:r>
      <w:proofErr w:type="spellStart"/>
      <w:r w:rsidRPr="00B50DF3">
        <w:rPr>
          <w:sz w:val="28"/>
          <w:szCs w:val="28"/>
        </w:rPr>
        <w:t>нiколи</w:t>
      </w:r>
      <w:proofErr w:type="spellEnd"/>
      <w:r w:rsidRPr="00B50DF3">
        <w:rPr>
          <w:sz w:val="28"/>
          <w:szCs w:val="28"/>
        </w:rPr>
        <w:t xml:space="preserve"> ще не бачив.</w:t>
      </w:r>
      <w:r>
        <w:rPr>
          <w:sz w:val="28"/>
          <w:szCs w:val="28"/>
        </w:rPr>
        <w:t xml:space="preserve"> </w:t>
      </w:r>
      <w:r w:rsidRPr="00B50DF3">
        <w:rPr>
          <w:sz w:val="28"/>
          <w:szCs w:val="28"/>
        </w:rPr>
        <w:t xml:space="preserve">(6) Коханий </w:t>
      </w:r>
      <w:proofErr w:type="spellStart"/>
      <w:r w:rsidRPr="00B50DF3">
        <w:rPr>
          <w:sz w:val="28"/>
          <w:szCs w:val="28"/>
        </w:rPr>
        <w:t>мiй</w:t>
      </w:r>
      <w:proofErr w:type="spellEnd"/>
      <w:r w:rsidRPr="00B50DF3">
        <w:rPr>
          <w:sz w:val="28"/>
          <w:szCs w:val="28"/>
        </w:rPr>
        <w:t xml:space="preserve"> синку, </w:t>
      </w:r>
      <w:r>
        <w:rPr>
          <w:sz w:val="28"/>
          <w:szCs w:val="28"/>
        </w:rPr>
        <w:t xml:space="preserve">- </w:t>
      </w:r>
      <w:r w:rsidRPr="00B50DF3">
        <w:rPr>
          <w:sz w:val="28"/>
          <w:szCs w:val="28"/>
        </w:rPr>
        <w:t xml:space="preserve"> сказав старий. </w:t>
      </w:r>
      <w:r>
        <w:rPr>
          <w:sz w:val="28"/>
          <w:szCs w:val="28"/>
        </w:rPr>
        <w:t xml:space="preserve">- </w:t>
      </w:r>
      <w:r w:rsidRPr="00B50DF3">
        <w:rPr>
          <w:sz w:val="28"/>
          <w:szCs w:val="28"/>
        </w:rPr>
        <w:t xml:space="preserve">Ти маєш молоденький розумець. Знай, друже </w:t>
      </w:r>
      <w:proofErr w:type="spellStart"/>
      <w:r w:rsidRPr="00B50DF3">
        <w:rPr>
          <w:sz w:val="28"/>
          <w:szCs w:val="28"/>
        </w:rPr>
        <w:t>мiй</w:t>
      </w:r>
      <w:proofErr w:type="spellEnd"/>
      <w:r w:rsidRPr="00B50DF3">
        <w:rPr>
          <w:sz w:val="28"/>
          <w:szCs w:val="28"/>
        </w:rPr>
        <w:t xml:space="preserve">, i завжди </w:t>
      </w:r>
      <w:proofErr w:type="spellStart"/>
      <w:r w:rsidRPr="00B50DF3">
        <w:rPr>
          <w:sz w:val="28"/>
          <w:szCs w:val="28"/>
        </w:rPr>
        <w:t>спiвай</w:t>
      </w:r>
      <w:proofErr w:type="spellEnd"/>
      <w:r w:rsidRPr="00B50DF3">
        <w:rPr>
          <w:sz w:val="28"/>
          <w:szCs w:val="28"/>
        </w:rPr>
        <w:t xml:space="preserve"> отаку </w:t>
      </w:r>
      <w:proofErr w:type="spellStart"/>
      <w:r w:rsidRPr="00B50DF3">
        <w:rPr>
          <w:sz w:val="28"/>
          <w:szCs w:val="28"/>
        </w:rPr>
        <w:t>пiсеньку</w:t>
      </w:r>
      <w:proofErr w:type="spellEnd"/>
      <w:r w:rsidRPr="00B50DF3">
        <w:rPr>
          <w:sz w:val="28"/>
          <w:szCs w:val="28"/>
        </w:rPr>
        <w:t>:</w:t>
      </w:r>
    </w:p>
    <w:p w14:paraId="67E95471" w14:textId="77777777" w:rsidR="00782D29" w:rsidRPr="00B50DF3" w:rsidRDefault="00782D29" w:rsidP="00782D29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50DF3">
        <w:rPr>
          <w:sz w:val="28"/>
          <w:szCs w:val="28"/>
        </w:rPr>
        <w:t xml:space="preserve">Не той орел, що високо </w:t>
      </w:r>
      <w:proofErr w:type="spellStart"/>
      <w:r w:rsidRPr="00B50DF3">
        <w:rPr>
          <w:sz w:val="28"/>
          <w:szCs w:val="28"/>
        </w:rPr>
        <w:t>лiтає</w:t>
      </w:r>
      <w:proofErr w:type="spellEnd"/>
      <w:r w:rsidRPr="00B50DF3">
        <w:rPr>
          <w:sz w:val="28"/>
          <w:szCs w:val="28"/>
        </w:rPr>
        <w:t>,</w:t>
      </w:r>
      <w:r w:rsidRPr="00B50DF3">
        <w:rPr>
          <w:sz w:val="28"/>
          <w:szCs w:val="28"/>
        </w:rPr>
        <w:br/>
        <w:t xml:space="preserve">А той, що легко </w:t>
      </w:r>
      <w:proofErr w:type="spellStart"/>
      <w:r w:rsidRPr="00B50DF3">
        <w:rPr>
          <w:sz w:val="28"/>
          <w:szCs w:val="28"/>
        </w:rPr>
        <w:t>сiдає</w:t>
      </w:r>
      <w:proofErr w:type="spellEnd"/>
      <w:r w:rsidRPr="00B50DF3">
        <w:rPr>
          <w:sz w:val="28"/>
          <w:szCs w:val="28"/>
        </w:rPr>
        <w:t>...</w:t>
      </w:r>
    </w:p>
    <w:p w14:paraId="7D595700" w14:textId="77777777" w:rsidR="00782D29" w:rsidRPr="00B50DF3" w:rsidRDefault="00782D29" w:rsidP="00782D29">
      <w:pPr>
        <w:pStyle w:val="NormalWeb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B50DF3">
        <w:rPr>
          <w:sz w:val="28"/>
          <w:szCs w:val="28"/>
        </w:rPr>
        <w:t>(За Г. Сковородою)</w:t>
      </w:r>
    </w:p>
    <w:p w14:paraId="676BA70A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4FB">
        <w:rPr>
          <w:rFonts w:ascii="Times New Roman" w:hAnsi="Times New Roman" w:cs="Times New Roman"/>
          <w:b/>
          <w:sz w:val="28"/>
          <w:szCs w:val="28"/>
          <w:lang w:val="uk-UA"/>
        </w:rPr>
        <w:t>Пряма мова є у всіх реченнях, ОКРІМ</w:t>
      </w:r>
    </w:p>
    <w:p w14:paraId="27F41735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1, 2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1, 3.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2, 3.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4, 5.</w:t>
      </w:r>
    </w:p>
    <w:p w14:paraId="5A2B074C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C3CD8B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B12CA7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схемі </w:t>
      </w: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«П! – а. – П».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речення</w:t>
      </w:r>
    </w:p>
    <w:p w14:paraId="090AF6BC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5.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6.</w:t>
      </w:r>
    </w:p>
    <w:p w14:paraId="04A84BA3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6A6EAD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24C11B" w14:textId="77777777" w:rsidR="00782D29" w:rsidRPr="00B50DF3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Пряму мову в реченнях тексту замініть непрямою. Утворені речення запишіть.</w:t>
      </w:r>
    </w:p>
    <w:p w14:paraId="721115FA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850A9D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DF3"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Pr="00B50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Зробіть розбір речення</w:t>
      </w:r>
    </w:p>
    <w:p w14:paraId="4EF4E700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4ECD28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Довго я шукав правди, змагаючись із життя.</w:t>
      </w:r>
    </w:p>
    <w:p w14:paraId="7E214F6B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F0BE8B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CAD24E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2E530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4F16AA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54263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70A683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09B33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EC26E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5B3B4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BBCDA4" w14:textId="77777777" w:rsidR="00782D29" w:rsidRDefault="00782D29" w:rsidP="00782D2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КОНТРОЛЬНА РОБОТА № 2. СКЛАДНОСУРЯДНЕ РЕЧЕННЯ. РОЗДІЛОВІ ЗНАКИ В СКЛАДНОСУРЯДНОМУ РЕЧЕННІ</w:t>
      </w:r>
    </w:p>
    <w:p w14:paraId="1DCCF0D6" w14:textId="77777777" w:rsidR="00782D29" w:rsidRDefault="00782D29" w:rsidP="00782D29">
      <w:pPr>
        <w:ind w:firstLine="426"/>
        <w:rPr>
          <w:b/>
          <w:lang w:val="uk-UA"/>
        </w:rPr>
      </w:pPr>
      <w:r>
        <w:rPr>
          <w:b/>
          <w:lang w:val="uk-UA"/>
        </w:rPr>
        <w:t>Завдання 1-12 мають по п’ять варіантів відповіді, серед яких лише ОДИН ПРАВИЛЬНИЙ. Виберіть правильний, на Вашу думку, варіант відповіді.</w:t>
      </w:r>
    </w:p>
    <w:p w14:paraId="5A3FF6B7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1.</w:t>
      </w:r>
      <w:r>
        <w:rPr>
          <w:lang w:val="uk-UA"/>
        </w:rPr>
        <w:t xml:space="preserve"> Кому треба поставити перед виділеним сполучником у реченні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62E8B46D" w14:textId="77777777" w:rsidR="00782D29" w:rsidRPr="00A272D8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 w:rsidRPr="00A272D8">
        <w:rPr>
          <w:lang w:val="uk-UA"/>
        </w:rPr>
        <w:t xml:space="preserve">Лише гул од копит степом котився </w:t>
      </w:r>
      <w:r w:rsidRPr="00A272D8">
        <w:rPr>
          <w:i/>
          <w:lang w:val="uk-UA"/>
        </w:rPr>
        <w:t>та</w:t>
      </w:r>
      <w:r w:rsidRPr="00A272D8">
        <w:rPr>
          <w:lang w:val="uk-UA"/>
        </w:rPr>
        <w:t xml:space="preserve"> хліба шелестіли.</w:t>
      </w:r>
    </w:p>
    <w:p w14:paraId="145EB3A9" w14:textId="77777777" w:rsidR="00782D29" w:rsidRPr="000B5E9F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0B5E9F">
        <w:rPr>
          <w:b/>
          <w:lang w:val="uk-UA"/>
        </w:rPr>
        <w:t>Б</w:t>
      </w:r>
      <w:r w:rsidRPr="000B5E9F">
        <w:rPr>
          <w:lang w:val="uk-UA"/>
        </w:rPr>
        <w:t xml:space="preserve"> І знову спекотне марево </w:t>
      </w:r>
      <w:r w:rsidRPr="000B5E9F">
        <w:rPr>
          <w:i/>
          <w:lang w:val="uk-UA"/>
        </w:rPr>
        <w:t>й</w:t>
      </w:r>
      <w:r w:rsidRPr="000B5E9F">
        <w:rPr>
          <w:lang w:val="uk-UA"/>
        </w:rPr>
        <w:t xml:space="preserve"> золота утома степів</w:t>
      </w:r>
      <w:r>
        <w:rPr>
          <w:lang w:val="uk-UA"/>
        </w:rPr>
        <w:t>.</w:t>
      </w:r>
    </w:p>
    <w:p w14:paraId="101F09C1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0B5E9F">
        <w:rPr>
          <w:b/>
          <w:lang w:val="uk-UA"/>
        </w:rPr>
        <w:t>В</w:t>
      </w:r>
      <w:r>
        <w:rPr>
          <w:b/>
          <w:lang w:val="uk-UA"/>
        </w:rPr>
        <w:t xml:space="preserve"> </w:t>
      </w:r>
      <w:r w:rsidRPr="00F36239">
        <w:rPr>
          <w:lang w:val="uk-UA"/>
        </w:rPr>
        <w:t xml:space="preserve">Доцвітала гірчиця </w:t>
      </w:r>
      <w:r w:rsidRPr="00F36239">
        <w:rPr>
          <w:i/>
          <w:lang w:val="uk-UA"/>
        </w:rPr>
        <w:t>і</w:t>
      </w:r>
      <w:r w:rsidRPr="00F36239">
        <w:rPr>
          <w:lang w:val="uk-UA"/>
        </w:rPr>
        <w:t xml:space="preserve"> бджоли несли з глухої кропиви мед.</w:t>
      </w:r>
    </w:p>
    <w:p w14:paraId="11C5DCCD" w14:textId="77777777" w:rsidR="00782D29" w:rsidRPr="00F3623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Г </w:t>
      </w:r>
      <w:r>
        <w:rPr>
          <w:lang w:val="uk-UA"/>
        </w:rPr>
        <w:t xml:space="preserve">Світало </w:t>
      </w:r>
      <w:r w:rsidRPr="00F36239">
        <w:rPr>
          <w:i/>
          <w:lang w:val="uk-UA"/>
        </w:rPr>
        <w:t>й</w:t>
      </w:r>
      <w:r>
        <w:rPr>
          <w:lang w:val="uk-UA"/>
        </w:rPr>
        <w:t xml:space="preserve"> хмарилось. В</w:t>
      </w:r>
      <w:r w:rsidRPr="00F36239">
        <w:rPr>
          <w:lang w:val="uk-UA"/>
        </w:rPr>
        <w:t>ітер летів виднокругом.</w:t>
      </w:r>
    </w:p>
    <w:p w14:paraId="6EB453FA" w14:textId="77777777" w:rsidR="00782D29" w:rsidRPr="00F3623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 w:rsidRPr="00F36239">
        <w:rPr>
          <w:lang w:val="uk-UA"/>
        </w:rPr>
        <w:t xml:space="preserve">Подекуди з-поміж садків виринають хати </w:t>
      </w:r>
      <w:r w:rsidRPr="00F36239">
        <w:rPr>
          <w:i/>
          <w:lang w:val="uk-UA"/>
        </w:rPr>
        <w:t>та</w:t>
      </w:r>
      <w:r w:rsidRPr="00F36239">
        <w:rPr>
          <w:lang w:val="uk-UA"/>
        </w:rPr>
        <w:t xml:space="preserve"> чорніють покрівлі клунь.</w:t>
      </w:r>
    </w:p>
    <w:p w14:paraId="17067DCE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2.</w:t>
      </w:r>
      <w:r>
        <w:rPr>
          <w:lang w:val="uk-UA"/>
        </w:rPr>
        <w:t xml:space="preserve"> Кому треба поставити перед виділеним сполучником у реченні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6F151589" w14:textId="77777777" w:rsidR="00782D29" w:rsidRPr="00D376E8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0B5E9F">
        <w:rPr>
          <w:b/>
          <w:lang w:val="uk-UA"/>
        </w:rPr>
        <w:t xml:space="preserve">А </w:t>
      </w:r>
      <w:r w:rsidRPr="00D376E8">
        <w:rPr>
          <w:lang w:val="uk-UA"/>
        </w:rPr>
        <w:t xml:space="preserve">Зацвіли каштани в пелюстках проміння </w:t>
      </w:r>
      <w:r w:rsidRPr="00D376E8">
        <w:rPr>
          <w:i/>
          <w:lang w:val="uk-UA"/>
        </w:rPr>
        <w:t>і</w:t>
      </w:r>
      <w:r w:rsidRPr="00D376E8">
        <w:rPr>
          <w:lang w:val="uk-UA"/>
        </w:rPr>
        <w:t xml:space="preserve"> хитає віти теплий вітровій.</w:t>
      </w:r>
    </w:p>
    <w:p w14:paraId="16E81079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По узліссі й на галяві зеленіє ряст </w:t>
      </w:r>
      <w:r w:rsidRPr="00F36239">
        <w:rPr>
          <w:i/>
          <w:lang w:val="uk-UA"/>
        </w:rPr>
        <w:t xml:space="preserve">і </w:t>
      </w:r>
      <w:r>
        <w:rPr>
          <w:lang w:val="uk-UA"/>
        </w:rPr>
        <w:t>цвітуть проліски та сон-трава.</w:t>
      </w:r>
    </w:p>
    <w:p w14:paraId="5FCCB46B" w14:textId="77777777" w:rsidR="00782D29" w:rsidRPr="00F3623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В </w:t>
      </w:r>
      <w:r w:rsidRPr="00F36239">
        <w:rPr>
          <w:lang w:val="uk-UA"/>
        </w:rPr>
        <w:t xml:space="preserve">Тільки близькі сніги біліли </w:t>
      </w:r>
      <w:r w:rsidRPr="000B5E9F">
        <w:rPr>
          <w:i/>
          <w:lang w:val="uk-UA"/>
        </w:rPr>
        <w:t>та</w:t>
      </w:r>
      <w:r w:rsidRPr="00F36239">
        <w:rPr>
          <w:lang w:val="uk-UA"/>
        </w:rPr>
        <w:t xml:space="preserve"> туман одягав в і</w:t>
      </w:r>
      <w:r>
        <w:rPr>
          <w:lang w:val="uk-UA"/>
        </w:rPr>
        <w:t>ні</w:t>
      </w:r>
      <w:r w:rsidRPr="00F36239">
        <w:rPr>
          <w:lang w:val="uk-UA"/>
        </w:rPr>
        <w:t>й на ніч дерева.</w:t>
      </w:r>
    </w:p>
    <w:p w14:paraId="4B324B21" w14:textId="77777777" w:rsidR="00782D29" w:rsidRPr="00D376E8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Г </w:t>
      </w:r>
      <w:r w:rsidRPr="00D376E8">
        <w:rPr>
          <w:lang w:val="uk-UA"/>
        </w:rPr>
        <w:t xml:space="preserve">Десь-не-десь розмахують крилами вітряки </w:t>
      </w:r>
      <w:r w:rsidRPr="00D376E8">
        <w:rPr>
          <w:i/>
          <w:lang w:val="uk-UA"/>
        </w:rPr>
        <w:t>та</w:t>
      </w:r>
      <w:r>
        <w:rPr>
          <w:lang w:val="uk-UA"/>
        </w:rPr>
        <w:t xml:space="preserve"> </w:t>
      </w:r>
      <w:r w:rsidRPr="00D376E8">
        <w:rPr>
          <w:lang w:val="uk-UA"/>
        </w:rPr>
        <w:t>в’ються дороги.</w:t>
      </w:r>
    </w:p>
    <w:p w14:paraId="63791E28" w14:textId="77777777" w:rsidR="00782D29" w:rsidRPr="00D376E8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 w:rsidRPr="00D376E8">
        <w:rPr>
          <w:lang w:val="uk-UA"/>
        </w:rPr>
        <w:t xml:space="preserve">Який чудовий простір </w:t>
      </w:r>
      <w:r w:rsidRPr="000B5E9F">
        <w:rPr>
          <w:i/>
          <w:lang w:val="uk-UA"/>
        </w:rPr>
        <w:t>і</w:t>
      </w:r>
      <w:r w:rsidRPr="00D376E8">
        <w:rPr>
          <w:lang w:val="uk-UA"/>
        </w:rPr>
        <w:t xml:space="preserve"> даль яка барвиста!</w:t>
      </w:r>
    </w:p>
    <w:p w14:paraId="3886D752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3.</w:t>
      </w:r>
      <w:r>
        <w:rPr>
          <w:lang w:val="uk-UA"/>
        </w:rPr>
        <w:t xml:space="preserve"> Кому треба поставити перед виділеним сполучником у реченні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27FF491F" w14:textId="77777777" w:rsidR="00782D29" w:rsidRPr="00D376E8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 w:rsidRPr="00D376E8">
        <w:rPr>
          <w:lang w:val="uk-UA"/>
        </w:rPr>
        <w:t xml:space="preserve">Мабуть батько ще дужче посивів </w:t>
      </w:r>
      <w:r w:rsidRPr="00D376E8">
        <w:rPr>
          <w:i/>
          <w:lang w:val="uk-UA"/>
        </w:rPr>
        <w:t>і</w:t>
      </w:r>
      <w:r w:rsidRPr="00D376E8">
        <w:rPr>
          <w:lang w:val="uk-UA"/>
        </w:rPr>
        <w:t xml:space="preserve"> мати ще дужче зігнулася.</w:t>
      </w:r>
    </w:p>
    <w:p w14:paraId="07A4E60F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І от у синій глибині небес затріпотіли зорі </w:t>
      </w:r>
      <w:r w:rsidRPr="00D376E8">
        <w:rPr>
          <w:i/>
          <w:lang w:val="uk-UA"/>
        </w:rPr>
        <w:t>й</w:t>
      </w:r>
      <w:r>
        <w:rPr>
          <w:lang w:val="uk-UA"/>
        </w:rPr>
        <w:t xml:space="preserve"> виплив місяць.</w:t>
      </w:r>
    </w:p>
    <w:p w14:paraId="5C1A7EFA" w14:textId="77777777" w:rsidR="00782D29" w:rsidRPr="00173D72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В </w:t>
      </w:r>
      <w:r w:rsidRPr="00173D72">
        <w:rPr>
          <w:lang w:val="uk-UA"/>
        </w:rPr>
        <w:t>Тільки вітер шу</w:t>
      </w:r>
      <w:r>
        <w:rPr>
          <w:lang w:val="uk-UA"/>
        </w:rPr>
        <w:t xml:space="preserve">мів межи деревами </w:t>
      </w:r>
      <w:r w:rsidRPr="00173D72">
        <w:rPr>
          <w:i/>
          <w:lang w:val="uk-UA"/>
        </w:rPr>
        <w:t>та</w:t>
      </w:r>
      <w:r>
        <w:rPr>
          <w:lang w:val="uk-UA"/>
        </w:rPr>
        <w:t xml:space="preserve"> сипав сніг</w:t>
      </w:r>
      <w:r w:rsidRPr="00173D72">
        <w:rPr>
          <w:lang w:val="uk-UA"/>
        </w:rPr>
        <w:t xml:space="preserve"> закриваючи білою сіткою далечін</w:t>
      </w:r>
      <w:r>
        <w:rPr>
          <w:lang w:val="uk-UA"/>
        </w:rPr>
        <w:t>ь</w:t>
      </w:r>
      <w:r w:rsidRPr="00173D72">
        <w:rPr>
          <w:lang w:val="uk-UA"/>
        </w:rPr>
        <w:t>.</w:t>
      </w:r>
    </w:p>
    <w:p w14:paraId="7F861921" w14:textId="77777777" w:rsidR="00782D29" w:rsidRPr="00173D72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Г </w:t>
      </w:r>
      <w:r w:rsidRPr="00173D72">
        <w:rPr>
          <w:lang w:val="uk-UA"/>
        </w:rPr>
        <w:t xml:space="preserve">В’їхали в лісок. Тут було затишно </w:t>
      </w:r>
      <w:r w:rsidRPr="000B5E9F">
        <w:rPr>
          <w:i/>
          <w:lang w:val="uk-UA"/>
        </w:rPr>
        <w:t xml:space="preserve">й </w:t>
      </w:r>
      <w:proofErr w:type="spellStart"/>
      <w:r w:rsidRPr="00173D72">
        <w:rPr>
          <w:lang w:val="uk-UA"/>
        </w:rPr>
        <w:t>пахло</w:t>
      </w:r>
      <w:proofErr w:type="spellEnd"/>
      <w:r w:rsidRPr="00173D72">
        <w:rPr>
          <w:lang w:val="uk-UA"/>
        </w:rPr>
        <w:t xml:space="preserve"> смолою.</w:t>
      </w:r>
    </w:p>
    <w:p w14:paraId="567EFECC" w14:textId="77777777" w:rsidR="00782D29" w:rsidRPr="00A13A23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0B5E9F">
        <w:rPr>
          <w:b/>
          <w:lang w:val="uk-UA"/>
        </w:rPr>
        <w:t xml:space="preserve">Д </w:t>
      </w:r>
      <w:r w:rsidRPr="008D2B37">
        <w:rPr>
          <w:lang w:val="uk-UA"/>
        </w:rPr>
        <w:t>Б</w:t>
      </w:r>
      <w:r>
        <w:rPr>
          <w:lang w:val="uk-UA"/>
        </w:rPr>
        <w:t>ув гарний літній день</w:t>
      </w:r>
      <w:r w:rsidRPr="008D2B37">
        <w:rPr>
          <w:lang w:val="uk-UA"/>
        </w:rPr>
        <w:t xml:space="preserve"> </w:t>
      </w:r>
      <w:r w:rsidRPr="008D2B37">
        <w:rPr>
          <w:i/>
          <w:lang w:val="uk-UA"/>
        </w:rPr>
        <w:t>і</w:t>
      </w:r>
      <w:r w:rsidRPr="008D2B37">
        <w:rPr>
          <w:lang w:val="uk-UA"/>
        </w:rPr>
        <w:t xml:space="preserve"> все навколишнє здавалось прекрасним.</w:t>
      </w:r>
      <w:r w:rsidRPr="008D2B37">
        <w:rPr>
          <w:b/>
          <w:lang w:val="uk-UA"/>
        </w:rPr>
        <w:t xml:space="preserve"> </w:t>
      </w:r>
    </w:p>
    <w:p w14:paraId="6101C308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Кому треба поставити перед виділеним сполучником у реченні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1BA3EB77" w14:textId="77777777" w:rsidR="00782D29" w:rsidRPr="00173D72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 w:rsidRPr="00173D72">
        <w:rPr>
          <w:lang w:val="uk-UA"/>
        </w:rPr>
        <w:t xml:space="preserve">Тільки зозулі перекликались </w:t>
      </w:r>
      <w:r w:rsidRPr="00A13A23">
        <w:rPr>
          <w:i/>
          <w:lang w:val="uk-UA"/>
        </w:rPr>
        <w:t>та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солов’ї</w:t>
      </w:r>
      <w:proofErr w:type="spellEnd"/>
      <w:r>
        <w:rPr>
          <w:lang w:val="uk-UA"/>
        </w:rPr>
        <w:t xml:space="preserve"> в</w:t>
      </w:r>
      <w:r w:rsidRPr="00173D72">
        <w:rPr>
          <w:lang w:val="uk-UA"/>
        </w:rPr>
        <w:t xml:space="preserve"> придорожніх кущах лящали.</w:t>
      </w:r>
    </w:p>
    <w:p w14:paraId="7A8CFABC" w14:textId="77777777" w:rsidR="00782D29" w:rsidRPr="00A13A23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</w:t>
      </w:r>
      <w:r w:rsidRPr="00A13A23">
        <w:rPr>
          <w:lang w:val="uk-UA"/>
        </w:rPr>
        <w:t xml:space="preserve">Який простір </w:t>
      </w:r>
      <w:r w:rsidRPr="00A13A23">
        <w:rPr>
          <w:i/>
          <w:lang w:val="uk-UA"/>
        </w:rPr>
        <w:t>і</w:t>
      </w:r>
      <w:r w:rsidRPr="00A13A23">
        <w:rPr>
          <w:lang w:val="uk-UA"/>
        </w:rPr>
        <w:t xml:space="preserve"> як легко дихати під високим </w:t>
      </w:r>
      <w:r>
        <w:rPr>
          <w:lang w:val="uk-UA"/>
        </w:rPr>
        <w:t>небом Карпат!</w:t>
      </w:r>
    </w:p>
    <w:p w14:paraId="0D7BFB95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0B5E9F">
        <w:rPr>
          <w:b/>
          <w:lang w:val="uk-UA"/>
        </w:rPr>
        <w:t xml:space="preserve">В </w:t>
      </w:r>
      <w:r w:rsidRPr="007A669F">
        <w:rPr>
          <w:lang w:val="uk-UA"/>
        </w:rPr>
        <w:t xml:space="preserve">Сонце підбилося високо </w:t>
      </w:r>
      <w:r w:rsidRPr="007A669F">
        <w:rPr>
          <w:i/>
          <w:lang w:val="uk-UA"/>
        </w:rPr>
        <w:t xml:space="preserve">і </w:t>
      </w:r>
      <w:r w:rsidRPr="007A669F">
        <w:rPr>
          <w:lang w:val="uk-UA"/>
        </w:rPr>
        <w:t xml:space="preserve">тіні  від </w:t>
      </w:r>
      <w:proofErr w:type="spellStart"/>
      <w:r w:rsidRPr="007A669F">
        <w:rPr>
          <w:lang w:val="uk-UA"/>
        </w:rPr>
        <w:t>вишень</w:t>
      </w:r>
      <w:proofErr w:type="spellEnd"/>
      <w:r w:rsidRPr="007A669F">
        <w:rPr>
          <w:lang w:val="uk-UA"/>
        </w:rPr>
        <w:t xml:space="preserve"> і груш покоротшали.</w:t>
      </w:r>
    </w:p>
    <w:p w14:paraId="686F2B37" w14:textId="77777777" w:rsidR="00782D29" w:rsidRPr="008850A5" w:rsidRDefault="00782D29" w:rsidP="00782D29">
      <w:pPr>
        <w:tabs>
          <w:tab w:val="left" w:pos="567"/>
        </w:tabs>
        <w:ind w:firstLine="284"/>
        <w:rPr>
          <w:b/>
          <w:lang w:val="uk-UA"/>
        </w:rPr>
      </w:pPr>
      <w:r w:rsidRPr="008850A5">
        <w:rPr>
          <w:b/>
          <w:lang w:val="uk-UA"/>
        </w:rPr>
        <w:t xml:space="preserve">Г </w:t>
      </w:r>
      <w:r>
        <w:rPr>
          <w:lang w:val="uk-UA"/>
        </w:rPr>
        <w:t>Т</w:t>
      </w:r>
      <w:r w:rsidRPr="008D2B37">
        <w:rPr>
          <w:lang w:val="uk-UA"/>
        </w:rPr>
        <w:t xml:space="preserve">ільки гарячий вітер гуляє </w:t>
      </w:r>
      <w:r>
        <w:rPr>
          <w:lang w:val="uk-UA"/>
        </w:rPr>
        <w:t>п</w:t>
      </w:r>
      <w:r w:rsidRPr="008D2B37">
        <w:rPr>
          <w:lang w:val="uk-UA"/>
        </w:rPr>
        <w:t xml:space="preserve">оверх високої трави </w:t>
      </w:r>
      <w:r w:rsidRPr="008D2B37">
        <w:rPr>
          <w:i/>
          <w:lang w:val="uk-UA"/>
        </w:rPr>
        <w:t>та</w:t>
      </w:r>
      <w:r w:rsidRPr="008D2B37">
        <w:rPr>
          <w:lang w:val="uk-UA"/>
        </w:rPr>
        <w:t xml:space="preserve"> сонце розсіває своє пекуче проміння.</w:t>
      </w:r>
    </w:p>
    <w:p w14:paraId="0BD9BDA4" w14:textId="77777777" w:rsidR="00782D29" w:rsidRPr="008D2B37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 w:rsidRPr="008D2B37">
        <w:rPr>
          <w:lang w:val="uk-UA"/>
        </w:rPr>
        <w:t xml:space="preserve">Хай вітер знамена колише </w:t>
      </w:r>
      <w:r>
        <w:rPr>
          <w:i/>
          <w:lang w:val="uk-UA"/>
        </w:rPr>
        <w:t>та</w:t>
      </w:r>
      <w:r>
        <w:rPr>
          <w:lang w:val="uk-UA"/>
        </w:rPr>
        <w:t xml:space="preserve"> співають у садах </w:t>
      </w:r>
      <w:proofErr w:type="spellStart"/>
      <w:r>
        <w:rPr>
          <w:lang w:val="uk-UA"/>
        </w:rPr>
        <w:t>солов’ї</w:t>
      </w:r>
      <w:proofErr w:type="spellEnd"/>
      <w:r>
        <w:rPr>
          <w:lang w:val="uk-UA"/>
        </w:rPr>
        <w:t>!</w:t>
      </w:r>
      <w:r w:rsidRPr="008D2B37">
        <w:rPr>
          <w:lang w:val="uk-UA"/>
        </w:rPr>
        <w:t xml:space="preserve"> </w:t>
      </w:r>
    </w:p>
    <w:p w14:paraId="3B4CFC31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5.</w:t>
      </w:r>
      <w:r>
        <w:rPr>
          <w:lang w:val="uk-UA"/>
        </w:rPr>
        <w:t xml:space="preserve"> Кому </w:t>
      </w:r>
      <w:r w:rsidRPr="008D2B37">
        <w:rPr>
          <w:b/>
          <w:lang w:val="uk-UA"/>
        </w:rPr>
        <w:t>НЕ ТРЕБА</w:t>
      </w:r>
      <w:r>
        <w:rPr>
          <w:lang w:val="uk-UA"/>
        </w:rPr>
        <w:t xml:space="preserve"> ставити між частинами складносурядного речення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1373C5CF" w14:textId="77777777" w:rsidR="00782D29" w:rsidRPr="008D2B37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0B5E9F">
        <w:rPr>
          <w:b/>
          <w:lang w:val="uk-UA"/>
        </w:rPr>
        <w:t>А</w:t>
      </w:r>
      <w:r w:rsidRPr="00A272D8">
        <w:rPr>
          <w:b/>
          <w:lang w:val="uk-UA"/>
        </w:rPr>
        <w:t xml:space="preserve"> </w:t>
      </w:r>
      <w:r w:rsidRPr="008D2B37">
        <w:rPr>
          <w:lang w:val="uk-UA"/>
        </w:rPr>
        <w:t>Надіє! Надіє! …О хто тебе ніжно на грудях не грі</w:t>
      </w:r>
      <w:r>
        <w:rPr>
          <w:lang w:val="uk-UA"/>
        </w:rPr>
        <w:t>в і хто за тобою орлом не летів?</w:t>
      </w:r>
    </w:p>
    <w:p w14:paraId="5B786027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lastRenderedPageBreak/>
        <w:t>Б</w:t>
      </w:r>
      <w:r>
        <w:rPr>
          <w:lang w:val="uk-UA"/>
        </w:rPr>
        <w:t xml:space="preserve"> Виступи гір закривали дорогу і тільки клаптик безхмарного неба синів у високості над урвищем.</w:t>
      </w:r>
    </w:p>
    <w:p w14:paraId="340D9CB9" w14:textId="77777777" w:rsidR="00782D29" w:rsidRPr="00186E84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В </w:t>
      </w:r>
      <w:r w:rsidRPr="00186E84">
        <w:rPr>
          <w:lang w:val="uk-UA"/>
        </w:rPr>
        <w:t xml:space="preserve">Хитаються й повзуть холодні тіні ночі і зорі дивляться на місто без </w:t>
      </w:r>
      <w:r>
        <w:rPr>
          <w:lang w:val="uk-UA"/>
        </w:rPr>
        <w:t>в</w:t>
      </w:r>
      <w:r w:rsidRPr="00186E84">
        <w:rPr>
          <w:lang w:val="uk-UA"/>
        </w:rPr>
        <w:t>огнів.</w:t>
      </w:r>
    </w:p>
    <w:p w14:paraId="094235E9" w14:textId="77777777" w:rsidR="00782D29" w:rsidRPr="00186E84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Г </w:t>
      </w:r>
      <w:r w:rsidRPr="00186E84">
        <w:rPr>
          <w:lang w:val="uk-UA"/>
        </w:rPr>
        <w:t>Сонячний день дихав теплом свіжої ріллі і дзвінкоголосі жайворонки славили весну.</w:t>
      </w:r>
    </w:p>
    <w:p w14:paraId="4C1AD0CF" w14:textId="77777777" w:rsidR="00782D29" w:rsidRPr="00186E84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 w:rsidRPr="00186E84">
        <w:rPr>
          <w:lang w:val="uk-UA"/>
        </w:rPr>
        <w:t xml:space="preserve">Вітер </w:t>
      </w:r>
      <w:proofErr w:type="spellStart"/>
      <w:r w:rsidRPr="00186E84">
        <w:rPr>
          <w:lang w:val="uk-UA"/>
        </w:rPr>
        <w:t>стих</w:t>
      </w:r>
      <w:proofErr w:type="spellEnd"/>
      <w:r w:rsidRPr="00186E84">
        <w:rPr>
          <w:lang w:val="uk-UA"/>
        </w:rPr>
        <w:t xml:space="preserve"> і свіжий сніг сріблом сяяв під блакитним наметом неба.</w:t>
      </w:r>
    </w:p>
    <w:p w14:paraId="3BC972A3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6.</w:t>
      </w:r>
      <w:r>
        <w:rPr>
          <w:lang w:val="uk-UA"/>
        </w:rPr>
        <w:t xml:space="preserve"> Кому </w:t>
      </w:r>
      <w:r w:rsidRPr="00186E84">
        <w:rPr>
          <w:b/>
          <w:lang w:val="uk-UA"/>
        </w:rPr>
        <w:t>НЕ ТРЕБА</w:t>
      </w:r>
      <w:r>
        <w:rPr>
          <w:lang w:val="uk-UA"/>
        </w:rPr>
        <w:t xml:space="preserve"> ставити між частинами складносурядного речення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3A3F9E19" w14:textId="77777777" w:rsidR="00782D29" w:rsidRPr="00143BBB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 w:rsidRPr="00143BBB">
        <w:rPr>
          <w:lang w:val="uk-UA"/>
        </w:rPr>
        <w:t>Сонце немов утомившись стало сідати і з поля повіяло свіжим повітрям.</w:t>
      </w:r>
    </w:p>
    <w:p w14:paraId="35A0F87A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Уже сонечко заховалося а мла в степу не темніла тільки рожевіла. </w:t>
      </w:r>
    </w:p>
    <w:p w14:paraId="7B694086" w14:textId="77777777" w:rsidR="00782D29" w:rsidRPr="007D700B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В </w:t>
      </w:r>
      <w:r w:rsidRPr="007D700B">
        <w:rPr>
          <w:lang w:val="uk-UA"/>
        </w:rPr>
        <w:t>С</w:t>
      </w:r>
      <w:r>
        <w:rPr>
          <w:lang w:val="uk-UA"/>
        </w:rPr>
        <w:t>теп був одноманітний</w:t>
      </w:r>
      <w:r w:rsidRPr="007D700B">
        <w:rPr>
          <w:lang w:val="uk-UA"/>
        </w:rPr>
        <w:t xml:space="preserve"> безмежний і ніщо не порушувало його тиші.</w:t>
      </w:r>
    </w:p>
    <w:p w14:paraId="0FDD5D94" w14:textId="77777777" w:rsidR="00782D29" w:rsidRPr="007D700B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0B5E9F">
        <w:rPr>
          <w:b/>
          <w:lang w:val="uk-UA"/>
        </w:rPr>
        <w:t xml:space="preserve">Г </w:t>
      </w:r>
      <w:r w:rsidRPr="007D700B">
        <w:rPr>
          <w:lang w:val="uk-UA"/>
        </w:rPr>
        <w:t xml:space="preserve">Лиш зрідка </w:t>
      </w:r>
      <w:r>
        <w:rPr>
          <w:lang w:val="uk-UA"/>
        </w:rPr>
        <w:t xml:space="preserve">в лісі </w:t>
      </w:r>
      <w:r w:rsidRPr="007D700B">
        <w:rPr>
          <w:lang w:val="uk-UA"/>
        </w:rPr>
        <w:t xml:space="preserve">трісне дерево або десь у дзвінких верхах простукотить дятел. </w:t>
      </w:r>
    </w:p>
    <w:p w14:paraId="3A5BA4D9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>
        <w:rPr>
          <w:lang w:val="uk-UA"/>
        </w:rPr>
        <w:t>Надворі ще темно</w:t>
      </w:r>
      <w:r w:rsidRPr="007D700B">
        <w:rPr>
          <w:lang w:val="uk-UA"/>
        </w:rPr>
        <w:t xml:space="preserve"> але світанок поволі наближається.</w:t>
      </w:r>
    </w:p>
    <w:p w14:paraId="68CFE781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7.</w:t>
      </w:r>
      <w:r>
        <w:rPr>
          <w:lang w:val="uk-UA"/>
        </w:rPr>
        <w:t xml:space="preserve"> Кому </w:t>
      </w:r>
      <w:r w:rsidRPr="00186E84">
        <w:rPr>
          <w:b/>
          <w:lang w:val="uk-UA"/>
        </w:rPr>
        <w:t>НЕ ТРЕБА</w:t>
      </w:r>
      <w:r>
        <w:rPr>
          <w:lang w:val="uk-UA"/>
        </w:rPr>
        <w:t xml:space="preserve"> ставити між частинами складносурядного речення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0AF1356E" w14:textId="77777777" w:rsidR="00782D29" w:rsidRPr="002F6489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>
        <w:rPr>
          <w:lang w:val="uk-UA"/>
        </w:rPr>
        <w:t>Лани з хлібом зеленіли</w:t>
      </w:r>
      <w:r w:rsidRPr="002F6489">
        <w:rPr>
          <w:lang w:val="uk-UA"/>
        </w:rPr>
        <w:t xml:space="preserve"> а під голубим небом розсівалися жайворонки.</w:t>
      </w:r>
    </w:p>
    <w:p w14:paraId="629B7036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Сонце вже зійшло</w:t>
      </w:r>
      <w:r w:rsidRPr="007D700B">
        <w:rPr>
          <w:lang w:val="uk-UA"/>
        </w:rPr>
        <w:t xml:space="preserve"> але його ще не було видно із-за темного лугу.</w:t>
      </w:r>
    </w:p>
    <w:p w14:paraId="002CAAC0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В </w:t>
      </w:r>
      <w:r w:rsidRPr="007D700B">
        <w:rPr>
          <w:lang w:val="uk-UA"/>
        </w:rPr>
        <w:t>Навкруг Землі мої кружляли мрії і в серце хлюпав хвилями Дніпро.</w:t>
      </w:r>
    </w:p>
    <w:p w14:paraId="4C9F4724" w14:textId="77777777" w:rsidR="00782D29" w:rsidRDefault="00782D29" w:rsidP="00782D29">
      <w:pPr>
        <w:tabs>
          <w:tab w:val="left" w:pos="567"/>
        </w:tabs>
        <w:ind w:firstLine="284"/>
        <w:rPr>
          <w:b/>
          <w:lang w:val="uk-UA"/>
        </w:rPr>
      </w:pPr>
      <w:r>
        <w:rPr>
          <w:b/>
          <w:lang w:val="uk-UA"/>
        </w:rPr>
        <w:t xml:space="preserve">Г </w:t>
      </w:r>
      <w:r>
        <w:rPr>
          <w:lang w:val="uk-UA"/>
        </w:rPr>
        <w:t>Мовчать могили</w:t>
      </w:r>
      <w:r w:rsidRPr="007D700B">
        <w:rPr>
          <w:lang w:val="uk-UA"/>
        </w:rPr>
        <w:t xml:space="preserve"> і безмежним морем тече до обрію </w:t>
      </w:r>
      <w:r>
        <w:rPr>
          <w:lang w:val="uk-UA"/>
        </w:rPr>
        <w:t xml:space="preserve">запилюжений </w:t>
      </w:r>
      <w:r w:rsidRPr="007D700B">
        <w:rPr>
          <w:lang w:val="uk-UA"/>
        </w:rPr>
        <w:t>степ.</w:t>
      </w:r>
    </w:p>
    <w:p w14:paraId="1578FD2F" w14:textId="77777777" w:rsidR="00782D29" w:rsidRPr="007D700B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0B5E9F">
        <w:rPr>
          <w:b/>
          <w:lang w:val="uk-UA"/>
        </w:rPr>
        <w:t xml:space="preserve">Д </w:t>
      </w:r>
      <w:r w:rsidRPr="008C419A">
        <w:rPr>
          <w:lang w:val="uk-UA"/>
        </w:rPr>
        <w:t>Навколо панувала тиша і не ворушилось навіть повітря.</w:t>
      </w:r>
    </w:p>
    <w:p w14:paraId="5D95B26A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8.</w:t>
      </w:r>
      <w:r>
        <w:rPr>
          <w:lang w:val="uk-UA"/>
        </w:rPr>
        <w:t xml:space="preserve"> Кому </w:t>
      </w:r>
      <w:r w:rsidRPr="00186E84">
        <w:rPr>
          <w:b/>
          <w:lang w:val="uk-UA"/>
        </w:rPr>
        <w:t>НЕ ТРЕБА</w:t>
      </w:r>
      <w:r>
        <w:rPr>
          <w:lang w:val="uk-UA"/>
        </w:rPr>
        <w:t xml:space="preserve"> ставити між частинами складносурядного речення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52EA6B24" w14:textId="77777777" w:rsidR="00782D29" w:rsidRPr="007D700B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 w:rsidRPr="007D700B">
        <w:rPr>
          <w:lang w:val="uk-UA"/>
        </w:rPr>
        <w:t>Осі</w:t>
      </w:r>
      <w:r>
        <w:rPr>
          <w:lang w:val="uk-UA"/>
        </w:rPr>
        <w:t>нній день видався теплим ясним і на душі теж було світло й</w:t>
      </w:r>
      <w:r w:rsidRPr="007D700B">
        <w:rPr>
          <w:lang w:val="uk-UA"/>
        </w:rPr>
        <w:t xml:space="preserve"> чисто.</w:t>
      </w:r>
    </w:p>
    <w:p w14:paraId="061D2DBB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Листя опадає з дерев а вітер підхоплює його</w:t>
      </w:r>
      <w:r w:rsidRPr="002F6489">
        <w:rPr>
          <w:lang w:val="uk-UA"/>
        </w:rPr>
        <w:t xml:space="preserve"> котить мідні монети по землі.</w:t>
      </w:r>
    </w:p>
    <w:p w14:paraId="287016C2" w14:textId="77777777" w:rsidR="00782D29" w:rsidRPr="002F6489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3C1D6A">
        <w:rPr>
          <w:b/>
          <w:lang w:val="uk-UA"/>
        </w:rPr>
        <w:t xml:space="preserve">В </w:t>
      </w:r>
      <w:r w:rsidRPr="003C1D6A">
        <w:rPr>
          <w:lang w:val="uk-UA"/>
        </w:rPr>
        <w:t>Часом</w:t>
      </w:r>
      <w:r w:rsidRPr="002F6489">
        <w:rPr>
          <w:lang w:val="uk-UA"/>
        </w:rPr>
        <w:t xml:space="preserve"> у блакитній вишині пропливала хмара або пролітала пташина.</w:t>
      </w:r>
    </w:p>
    <w:p w14:paraId="6F25D050" w14:textId="77777777" w:rsidR="00782D29" w:rsidRPr="008C419A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Г </w:t>
      </w:r>
      <w:r w:rsidRPr="008C419A">
        <w:rPr>
          <w:lang w:val="uk-UA"/>
        </w:rPr>
        <w:t>Гаряче припікало сонце але море пом’якшувало спеку.</w:t>
      </w:r>
    </w:p>
    <w:p w14:paraId="18B583FA" w14:textId="77777777" w:rsidR="00782D29" w:rsidRPr="008C419A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 w:rsidRPr="008C419A">
        <w:rPr>
          <w:lang w:val="uk-UA"/>
        </w:rPr>
        <w:t>Горбки та пагорбки скінчилися і на всі боки прослалися поля.</w:t>
      </w:r>
    </w:p>
    <w:p w14:paraId="0694CB7D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9.</w:t>
      </w:r>
      <w:r>
        <w:rPr>
          <w:lang w:val="uk-UA"/>
        </w:rPr>
        <w:t xml:space="preserve"> Тире треба поставити між частинами складносурядного речення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154F40B2" w14:textId="77777777" w:rsidR="00782D29" w:rsidRPr="002F6489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 w:rsidRPr="002F6489">
        <w:rPr>
          <w:lang w:val="uk-UA"/>
        </w:rPr>
        <w:t>У затінках кріпив мороз а п</w:t>
      </w:r>
      <w:r>
        <w:rPr>
          <w:lang w:val="uk-UA"/>
        </w:rPr>
        <w:t>р</w:t>
      </w:r>
      <w:r w:rsidRPr="002F6489">
        <w:rPr>
          <w:lang w:val="uk-UA"/>
        </w:rPr>
        <w:t>оти сонця топився воском сніг.</w:t>
      </w:r>
    </w:p>
    <w:p w14:paraId="1C71AEAE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3C1D6A">
        <w:rPr>
          <w:b/>
          <w:lang w:val="uk-UA"/>
        </w:rPr>
        <w:t>Б</w:t>
      </w:r>
      <w:r>
        <w:rPr>
          <w:lang w:val="uk-UA"/>
        </w:rPr>
        <w:t xml:space="preserve"> </w:t>
      </w:r>
      <w:r w:rsidRPr="007D700B">
        <w:rPr>
          <w:lang w:val="uk-UA"/>
        </w:rPr>
        <w:t>Прис</w:t>
      </w:r>
      <w:r>
        <w:rPr>
          <w:lang w:val="uk-UA"/>
        </w:rPr>
        <w:t>нуло буйним дощем  і стало тепло</w:t>
      </w:r>
      <w:r w:rsidRPr="007D700B">
        <w:rPr>
          <w:lang w:val="uk-UA"/>
        </w:rPr>
        <w:t xml:space="preserve"> прибувати.</w:t>
      </w:r>
    </w:p>
    <w:p w14:paraId="5046FDA9" w14:textId="77777777" w:rsidR="00782D29" w:rsidRPr="008C419A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В </w:t>
      </w:r>
      <w:r w:rsidRPr="008C419A">
        <w:rPr>
          <w:lang w:val="uk-UA"/>
        </w:rPr>
        <w:t>Повітря тремтить від спеки і в срібнім мареві танцюють далекі тополі.</w:t>
      </w:r>
    </w:p>
    <w:p w14:paraId="4E7E1BED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Г </w:t>
      </w:r>
      <w:r>
        <w:rPr>
          <w:lang w:val="uk-UA"/>
        </w:rPr>
        <w:t>Синіє ніч і її шати горять у</w:t>
      </w:r>
      <w:r w:rsidRPr="008F43CC">
        <w:rPr>
          <w:lang w:val="uk-UA"/>
        </w:rPr>
        <w:t xml:space="preserve"> розводі золотім.</w:t>
      </w:r>
    </w:p>
    <w:p w14:paraId="570243A4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>
        <w:rPr>
          <w:lang w:val="uk-UA"/>
        </w:rPr>
        <w:t>Був час возовиці</w:t>
      </w:r>
      <w:r w:rsidRPr="008F43CC">
        <w:rPr>
          <w:lang w:val="uk-UA"/>
        </w:rPr>
        <w:t xml:space="preserve"> і в повітрі </w:t>
      </w:r>
      <w:proofErr w:type="spellStart"/>
      <w:r w:rsidRPr="008F43CC">
        <w:rPr>
          <w:lang w:val="uk-UA"/>
        </w:rPr>
        <w:t>пахло</w:t>
      </w:r>
      <w:proofErr w:type="spellEnd"/>
      <w:r w:rsidRPr="008F43CC">
        <w:rPr>
          <w:lang w:val="uk-UA"/>
        </w:rPr>
        <w:t xml:space="preserve"> пилом та </w:t>
      </w:r>
      <w:proofErr w:type="spellStart"/>
      <w:r w:rsidRPr="008F43CC">
        <w:rPr>
          <w:lang w:val="uk-UA"/>
        </w:rPr>
        <w:t>снопами</w:t>
      </w:r>
      <w:proofErr w:type="spellEnd"/>
      <w:r w:rsidRPr="008F43CC">
        <w:rPr>
          <w:lang w:val="uk-UA"/>
        </w:rPr>
        <w:t>.</w:t>
      </w:r>
    </w:p>
    <w:p w14:paraId="0CE9BDAD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lastRenderedPageBreak/>
        <w:t>10.</w:t>
      </w:r>
      <w:r>
        <w:rPr>
          <w:lang w:val="uk-UA"/>
        </w:rPr>
        <w:t xml:space="preserve"> Тире треба поставити між частинами складносурядного речення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7E1E5A2E" w14:textId="77777777" w:rsidR="00782D29" w:rsidRPr="00A272D8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3C1D6A">
        <w:rPr>
          <w:b/>
          <w:lang w:val="uk-UA"/>
        </w:rPr>
        <w:t>А</w:t>
      </w:r>
      <w:r w:rsidRPr="00A272D8">
        <w:rPr>
          <w:b/>
          <w:lang w:val="uk-UA"/>
        </w:rPr>
        <w:t xml:space="preserve"> </w:t>
      </w:r>
      <w:r>
        <w:rPr>
          <w:lang w:val="uk-UA"/>
        </w:rPr>
        <w:t xml:space="preserve">Прийде вечір </w:t>
      </w:r>
      <w:r w:rsidRPr="008F43CC">
        <w:rPr>
          <w:lang w:val="uk-UA"/>
        </w:rPr>
        <w:t xml:space="preserve">і всі вулиці в селі </w:t>
      </w:r>
      <w:proofErr w:type="spellStart"/>
      <w:r w:rsidRPr="008F43CC">
        <w:rPr>
          <w:lang w:val="uk-UA"/>
        </w:rPr>
        <w:t>загудуть</w:t>
      </w:r>
      <w:proofErr w:type="spellEnd"/>
      <w:r w:rsidRPr="008F43CC">
        <w:rPr>
          <w:lang w:val="uk-UA"/>
        </w:rPr>
        <w:t xml:space="preserve"> піснями.</w:t>
      </w:r>
    </w:p>
    <w:p w14:paraId="6D7689B9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А ранки цвітуть перламутром і падають зорі в туман далекого бору.</w:t>
      </w:r>
    </w:p>
    <w:p w14:paraId="778E7783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В </w:t>
      </w:r>
      <w:r w:rsidRPr="008F43CC">
        <w:rPr>
          <w:lang w:val="uk-UA"/>
        </w:rPr>
        <w:t>За могилою могила зеленіє і далеко поміж ними битий шлях темніє.</w:t>
      </w:r>
    </w:p>
    <w:p w14:paraId="2F8BDFCA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Г </w:t>
      </w:r>
      <w:r w:rsidRPr="008F43CC">
        <w:rPr>
          <w:lang w:val="uk-UA"/>
        </w:rPr>
        <w:t>Вода була чиста прозора і сонце дробилося в ній.</w:t>
      </w:r>
    </w:p>
    <w:p w14:paraId="24152452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 w:rsidRPr="008F43CC">
        <w:rPr>
          <w:lang w:val="uk-UA"/>
        </w:rPr>
        <w:t>Лягали смуги голубі на погорби рожеві і в тихій радості-журбі вклонявся вечір дневі.</w:t>
      </w:r>
    </w:p>
    <w:p w14:paraId="5A1F32C2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11.</w:t>
      </w:r>
      <w:r>
        <w:rPr>
          <w:lang w:val="uk-UA"/>
        </w:rPr>
        <w:t xml:space="preserve"> Тире </w:t>
      </w:r>
      <w:r w:rsidRPr="008F43CC">
        <w:rPr>
          <w:b/>
          <w:lang w:val="uk-UA"/>
        </w:rPr>
        <w:t>НЕ ТРЕБА</w:t>
      </w:r>
      <w:r>
        <w:rPr>
          <w:lang w:val="uk-UA"/>
        </w:rPr>
        <w:t xml:space="preserve"> ставити між частинами складносурядного речення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79EB1590" w14:textId="77777777" w:rsidR="00782D29" w:rsidRPr="00A272D8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 w:rsidRPr="008C419A">
        <w:rPr>
          <w:lang w:val="uk-UA"/>
        </w:rPr>
        <w:t>К</w:t>
      </w:r>
      <w:r>
        <w:rPr>
          <w:lang w:val="uk-UA"/>
        </w:rPr>
        <w:t>рай обрію черкнуло червоне коло</w:t>
      </w:r>
      <w:r w:rsidRPr="008C419A">
        <w:rPr>
          <w:lang w:val="uk-UA"/>
        </w:rPr>
        <w:t xml:space="preserve"> і сонячні промені лягли на кригу.</w:t>
      </w:r>
    </w:p>
    <w:p w14:paraId="4AA73464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Вартовий відкрив ворота </w:t>
      </w:r>
      <w:r w:rsidRPr="007D700B">
        <w:rPr>
          <w:lang w:val="uk-UA"/>
        </w:rPr>
        <w:t xml:space="preserve"> і хлинула в них людська ріка.</w:t>
      </w:r>
    </w:p>
    <w:p w14:paraId="0B91BC92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3C1D6A">
        <w:rPr>
          <w:b/>
          <w:lang w:val="uk-UA"/>
        </w:rPr>
        <w:t xml:space="preserve">В </w:t>
      </w:r>
      <w:r w:rsidRPr="008F43CC">
        <w:rPr>
          <w:lang w:val="uk-UA"/>
        </w:rPr>
        <w:t>Небо просівало зорі крізь н</w:t>
      </w:r>
      <w:r>
        <w:rPr>
          <w:lang w:val="uk-UA"/>
        </w:rPr>
        <w:t>евидиме решето і вони мерехтіли</w:t>
      </w:r>
      <w:r w:rsidRPr="008F43CC">
        <w:rPr>
          <w:lang w:val="uk-UA"/>
        </w:rPr>
        <w:t xml:space="preserve"> падаючи.</w:t>
      </w:r>
    </w:p>
    <w:p w14:paraId="70FBD127" w14:textId="77777777" w:rsidR="00782D29" w:rsidRDefault="00782D29" w:rsidP="00782D29">
      <w:pPr>
        <w:tabs>
          <w:tab w:val="left" w:pos="567"/>
        </w:tabs>
        <w:ind w:firstLine="284"/>
        <w:rPr>
          <w:b/>
          <w:lang w:val="uk-UA"/>
        </w:rPr>
      </w:pPr>
      <w:r>
        <w:rPr>
          <w:b/>
          <w:lang w:val="uk-UA"/>
        </w:rPr>
        <w:t xml:space="preserve">Г </w:t>
      </w:r>
      <w:r>
        <w:rPr>
          <w:lang w:val="uk-UA"/>
        </w:rPr>
        <w:t>Раптом в</w:t>
      </w:r>
      <w:r w:rsidRPr="008F43CC">
        <w:rPr>
          <w:lang w:val="uk-UA"/>
        </w:rPr>
        <w:t xml:space="preserve"> очер</w:t>
      </w:r>
      <w:r>
        <w:rPr>
          <w:lang w:val="uk-UA"/>
        </w:rPr>
        <w:t xml:space="preserve">етах затріщали автоматні черги </w:t>
      </w:r>
      <w:r w:rsidRPr="008F43CC">
        <w:rPr>
          <w:lang w:val="uk-UA"/>
        </w:rPr>
        <w:t xml:space="preserve"> і все </w:t>
      </w:r>
      <w:proofErr w:type="spellStart"/>
      <w:r w:rsidRPr="008F43CC">
        <w:rPr>
          <w:lang w:val="uk-UA"/>
        </w:rPr>
        <w:t>стихло</w:t>
      </w:r>
      <w:proofErr w:type="spellEnd"/>
      <w:r w:rsidRPr="008F43CC">
        <w:rPr>
          <w:lang w:val="uk-UA"/>
        </w:rPr>
        <w:t>.</w:t>
      </w:r>
    </w:p>
    <w:p w14:paraId="0793B424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 w:rsidRPr="008F43CC">
        <w:rPr>
          <w:lang w:val="uk-UA"/>
        </w:rPr>
        <w:t>Тільки за поріг пе</w:t>
      </w:r>
      <w:r>
        <w:rPr>
          <w:lang w:val="uk-UA"/>
        </w:rPr>
        <w:t>реступіть і цілий світ широкий ві</w:t>
      </w:r>
      <w:r w:rsidRPr="008F43CC">
        <w:rPr>
          <w:lang w:val="uk-UA"/>
        </w:rPr>
        <w:t>дкриється для вас.</w:t>
      </w:r>
    </w:p>
    <w:p w14:paraId="48727D01" w14:textId="77777777" w:rsidR="00782D29" w:rsidRPr="00A272D8" w:rsidRDefault="00782D29" w:rsidP="00782D29">
      <w:pPr>
        <w:rPr>
          <w:i/>
          <w:lang w:val="uk-UA"/>
        </w:rPr>
      </w:pPr>
      <w:r>
        <w:rPr>
          <w:b/>
          <w:lang w:val="uk-UA"/>
        </w:rPr>
        <w:t>12.</w:t>
      </w:r>
      <w:r>
        <w:rPr>
          <w:lang w:val="uk-UA"/>
        </w:rPr>
        <w:t xml:space="preserve"> Тире </w:t>
      </w:r>
      <w:r w:rsidRPr="008F43CC">
        <w:rPr>
          <w:b/>
          <w:lang w:val="uk-UA"/>
        </w:rPr>
        <w:t>НЕ ТРЕБА</w:t>
      </w:r>
      <w:r>
        <w:rPr>
          <w:lang w:val="uk-UA"/>
        </w:rPr>
        <w:t xml:space="preserve"> ставити між частинами складносурядного речення </w:t>
      </w:r>
      <w:r w:rsidRPr="00A272D8">
        <w:rPr>
          <w:i/>
          <w:lang w:val="uk-UA"/>
        </w:rPr>
        <w:t xml:space="preserve">(розділові знаки </w:t>
      </w:r>
      <w:proofErr w:type="spellStart"/>
      <w:r w:rsidRPr="00A272D8">
        <w:rPr>
          <w:i/>
          <w:lang w:val="uk-UA"/>
        </w:rPr>
        <w:t>пропущено</w:t>
      </w:r>
      <w:proofErr w:type="spellEnd"/>
      <w:r w:rsidRPr="00A272D8">
        <w:rPr>
          <w:i/>
          <w:lang w:val="uk-UA"/>
        </w:rPr>
        <w:t>)</w:t>
      </w:r>
    </w:p>
    <w:p w14:paraId="6B32647B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A272D8">
        <w:rPr>
          <w:b/>
          <w:lang w:val="uk-UA"/>
        </w:rPr>
        <w:t xml:space="preserve">А </w:t>
      </w:r>
      <w:r>
        <w:rPr>
          <w:lang w:val="uk-UA"/>
        </w:rPr>
        <w:t>Весела воля на</w:t>
      </w:r>
      <w:r w:rsidRPr="008F43CC">
        <w:rPr>
          <w:lang w:val="uk-UA"/>
        </w:rPr>
        <w:t xml:space="preserve"> неї дихнула і пташка в поле стрілою майнула.</w:t>
      </w:r>
    </w:p>
    <w:p w14:paraId="0745A9B7" w14:textId="77777777" w:rsidR="00782D29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>Б</w:t>
      </w:r>
      <w:r>
        <w:rPr>
          <w:lang w:val="uk-UA"/>
        </w:rPr>
        <w:t xml:space="preserve"> Ураз труснуло всю світобудову</w:t>
      </w:r>
      <w:r w:rsidRPr="008F43CC">
        <w:rPr>
          <w:lang w:val="uk-UA"/>
        </w:rPr>
        <w:t xml:space="preserve"> і тиша впала на свічадо плес.</w:t>
      </w:r>
    </w:p>
    <w:p w14:paraId="168C7BAB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 w:rsidRPr="008F43CC">
        <w:rPr>
          <w:b/>
          <w:lang w:val="uk-UA"/>
        </w:rPr>
        <w:t xml:space="preserve">В </w:t>
      </w:r>
      <w:r w:rsidRPr="008F43CC">
        <w:rPr>
          <w:lang w:val="uk-UA"/>
        </w:rPr>
        <w:t xml:space="preserve">Корабель наш розрізує воду і дорога широка </w:t>
      </w:r>
      <w:r>
        <w:rPr>
          <w:lang w:val="uk-UA"/>
        </w:rPr>
        <w:t xml:space="preserve">лишається </w:t>
      </w:r>
      <w:r w:rsidRPr="008F43CC">
        <w:rPr>
          <w:lang w:val="uk-UA"/>
        </w:rPr>
        <w:t>за нами.</w:t>
      </w:r>
    </w:p>
    <w:p w14:paraId="26710CB7" w14:textId="77777777" w:rsidR="00782D29" w:rsidRDefault="00782D29" w:rsidP="00782D29">
      <w:pPr>
        <w:tabs>
          <w:tab w:val="left" w:pos="567"/>
        </w:tabs>
        <w:ind w:firstLine="284"/>
        <w:rPr>
          <w:b/>
          <w:lang w:val="uk-UA"/>
        </w:rPr>
      </w:pPr>
      <w:r w:rsidRPr="003C1D6A">
        <w:rPr>
          <w:b/>
          <w:lang w:val="uk-UA"/>
        </w:rPr>
        <w:t xml:space="preserve">Г </w:t>
      </w:r>
      <w:r>
        <w:rPr>
          <w:lang w:val="uk-UA"/>
        </w:rPr>
        <w:t>Зорі</w:t>
      </w:r>
      <w:r w:rsidRPr="008F43CC">
        <w:rPr>
          <w:lang w:val="uk-UA"/>
        </w:rPr>
        <w:t xml:space="preserve"> жевріли червоним світлом і хмари були з </w:t>
      </w:r>
      <w:r>
        <w:rPr>
          <w:lang w:val="uk-UA"/>
        </w:rPr>
        <w:t>багряним</w:t>
      </w:r>
      <w:r w:rsidRPr="008F43CC">
        <w:rPr>
          <w:lang w:val="uk-UA"/>
        </w:rPr>
        <w:t xml:space="preserve"> відблиском.</w:t>
      </w:r>
    </w:p>
    <w:p w14:paraId="5A0187CB" w14:textId="77777777" w:rsidR="00782D29" w:rsidRPr="008F43CC" w:rsidRDefault="00782D29" w:rsidP="00782D29">
      <w:pPr>
        <w:tabs>
          <w:tab w:val="left" w:pos="567"/>
        </w:tabs>
        <w:ind w:firstLine="284"/>
        <w:rPr>
          <w:lang w:val="uk-UA"/>
        </w:rPr>
      </w:pPr>
      <w:r>
        <w:rPr>
          <w:b/>
          <w:lang w:val="uk-UA"/>
        </w:rPr>
        <w:t xml:space="preserve">Д </w:t>
      </w:r>
      <w:r w:rsidRPr="00E048F2">
        <w:rPr>
          <w:lang w:val="uk-UA"/>
        </w:rPr>
        <w:t>Почалася в сонця безсонниця і подовшали раптом дні.</w:t>
      </w:r>
    </w:p>
    <w:p w14:paraId="07C3633F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C31BF6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148F6B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CF012B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6CADDA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567F3B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5BB7CD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7043F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5AB761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3A03EA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B515A1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B915D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D46862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B5825F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573947" w14:textId="77777777" w:rsidR="00782D29" w:rsidRDefault="00782D29" w:rsidP="00782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3D0632" w14:textId="77777777" w:rsidR="00782D29" w:rsidRPr="00DE355D" w:rsidRDefault="00782D29" w:rsidP="00782D29">
      <w:pPr>
        <w:spacing w:after="0"/>
        <w:ind w:left="2832"/>
        <w:rPr>
          <w:b/>
          <w:sz w:val="28"/>
          <w:szCs w:val="28"/>
          <w:lang w:val="uk-UA"/>
        </w:rPr>
      </w:pPr>
      <w:r w:rsidRPr="00DE355D">
        <w:rPr>
          <w:b/>
          <w:sz w:val="28"/>
          <w:szCs w:val="28"/>
          <w:lang w:val="uk-UA"/>
        </w:rPr>
        <w:lastRenderedPageBreak/>
        <w:t xml:space="preserve">      Контрольна тестова робота №3 </w:t>
      </w:r>
      <w:r w:rsidRPr="00DE355D">
        <w:rPr>
          <w:b/>
          <w:sz w:val="28"/>
          <w:szCs w:val="28"/>
          <w:lang w:val="uk-UA"/>
        </w:rPr>
        <w:tab/>
      </w:r>
      <w:r w:rsidRPr="00DE355D">
        <w:rPr>
          <w:b/>
          <w:sz w:val="28"/>
          <w:szCs w:val="28"/>
          <w:lang w:val="uk-UA"/>
        </w:rPr>
        <w:tab/>
        <w:t xml:space="preserve">        </w:t>
      </w:r>
    </w:p>
    <w:p w14:paraId="2923AF37" w14:textId="77777777" w:rsidR="00782D29" w:rsidRPr="00DE355D" w:rsidRDefault="00782D29" w:rsidP="00782D29">
      <w:pPr>
        <w:spacing w:after="0"/>
        <w:jc w:val="center"/>
        <w:rPr>
          <w:b/>
          <w:sz w:val="28"/>
          <w:szCs w:val="28"/>
          <w:lang w:val="uk-UA"/>
        </w:rPr>
      </w:pPr>
      <w:r w:rsidRPr="00DE355D">
        <w:rPr>
          <w:b/>
          <w:sz w:val="28"/>
          <w:szCs w:val="28"/>
          <w:lang w:val="uk-UA"/>
        </w:rPr>
        <w:t>Складнопідрядне речення</w:t>
      </w:r>
    </w:p>
    <w:p w14:paraId="59059EFB" w14:textId="77777777" w:rsidR="00782D29" w:rsidRPr="00DE355D" w:rsidRDefault="00782D29" w:rsidP="00782D29">
      <w:pPr>
        <w:spacing w:after="0"/>
        <w:jc w:val="center"/>
        <w:rPr>
          <w:b/>
          <w:sz w:val="28"/>
          <w:szCs w:val="28"/>
          <w:lang w:val="uk-UA"/>
        </w:rPr>
      </w:pPr>
      <w:r w:rsidRPr="00DE355D">
        <w:rPr>
          <w:b/>
          <w:sz w:val="28"/>
          <w:szCs w:val="28"/>
          <w:lang w:val="en-US"/>
        </w:rPr>
        <w:t>I</w:t>
      </w:r>
      <w:r w:rsidRPr="00DE355D">
        <w:rPr>
          <w:b/>
          <w:sz w:val="28"/>
          <w:szCs w:val="28"/>
          <w:lang w:val="uk-UA"/>
        </w:rPr>
        <w:t xml:space="preserve"> Варіант</w:t>
      </w:r>
    </w:p>
    <w:p w14:paraId="47B0E065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 </w:t>
      </w: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Закінчити визначення: «СПР називається таке складне речення, ...»</w:t>
      </w:r>
    </w:p>
    <w:p w14:paraId="679D5B08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а)  в якому прості речення рівноправні за змістом і пов'я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зані сурядними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спо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-лучниками;</w:t>
      </w:r>
    </w:p>
    <w:p w14:paraId="1ABA21AB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hAnsi="Times New Roman" w:cs="Times New Roman"/>
          <w:iCs/>
          <w:sz w:val="28"/>
          <w:szCs w:val="28"/>
          <w:lang w:val="uk-UA"/>
        </w:rPr>
        <w:t>б)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 якому одне речення підпорядковується другому і з'єд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нується з ним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спо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-лучником підрядності або сполучним словом та інтонацією;</w:t>
      </w:r>
    </w:p>
    <w:p w14:paraId="71AA55D7" w14:textId="77777777" w:rsidR="00782D29" w:rsidRPr="00DE355D" w:rsidRDefault="00782D29" w:rsidP="00782D2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в)  в якому прості речення об'єднані за змістом та інтона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цією без допомоги сполучників чи сполучних слів; </w:t>
      </w:r>
    </w:p>
    <w:p w14:paraId="2EAC0634" w14:textId="77777777" w:rsidR="00782D29" w:rsidRPr="00DE355D" w:rsidRDefault="00782D29" w:rsidP="00782D2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г)  в якому перше речення є головним, а решта — послі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довно залежать одне від одного.</w:t>
      </w:r>
    </w:p>
    <w:p w14:paraId="1876BE5A" w14:textId="77777777" w:rsidR="00782D29" w:rsidRPr="00782D29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  </w:t>
      </w: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Укажіть СПР.</w:t>
      </w:r>
    </w:p>
    <w:p w14:paraId="1E7144C9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а)  За татарським бродом із сивого жита, з червоного маку народжується мі-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сяць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 коло козацької могили, як повітря, висікається сухий вітряк. </w:t>
      </w:r>
    </w:p>
    <w:p w14:paraId="7A688E6F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б)  Не одне молоде серце вразила її врода, не один човен вечорами прибивався до татарського броду, та ні в один не поспішала сісти Оксана. </w:t>
      </w:r>
    </w:p>
    <w:p w14:paraId="182D3A1A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в)  3 пшеничного поля Данило поглянув на той обшир, який густіше проростав туманом та й зникав у тумані.   </w:t>
      </w:r>
    </w:p>
    <w:p w14:paraId="1A1AC200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г)  За порогом густою синню курилися береги, за порогом непокоїлась осіння вода, підмиваючи зоряні краї неба.</w:t>
      </w:r>
    </w:p>
    <w:p w14:paraId="0F914994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  </w:t>
      </w: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Визначте, яким є подане речення.</w:t>
      </w:r>
    </w:p>
    <w:p w14:paraId="53C0627E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Реєстрові козаки були невдоволені, що Польща не виплачува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softHyphen/>
        <w:t xml:space="preserve">ла їм на час умовленої плати. 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(А. Чайковський) </w:t>
      </w:r>
    </w:p>
    <w:p w14:paraId="168F70AA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а) Складносурядне речення;</w:t>
      </w:r>
    </w:p>
    <w:p w14:paraId="17E1EB06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б) СПР з підрядним означальним;</w:t>
      </w:r>
    </w:p>
    <w:p w14:paraId="510200AC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в) СПР з підрядним з'ясувальним; </w:t>
      </w:r>
    </w:p>
    <w:p w14:paraId="54E0A8DD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г) СПР з підрядним обставинним.</w:t>
      </w:r>
    </w:p>
    <w:p w14:paraId="49BB1315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  </w:t>
      </w: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Яким є підрядне обставинне речення в наведеному СПР? 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Молоді, чорняві скрипалі позакидали назад голови, так що на них ледве держались шапки. 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(І. Не-</w:t>
      </w:r>
    </w:p>
    <w:p w14:paraId="28D7DC94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чуй-Левицький) </w:t>
      </w:r>
    </w:p>
    <w:p w14:paraId="7C35EC55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а) Підрядне умови; </w:t>
      </w:r>
    </w:p>
    <w:p w14:paraId="3BB87F87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б) підрядне допустове; </w:t>
      </w:r>
    </w:p>
    <w:p w14:paraId="30012141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в) підрядне способу дії; </w:t>
      </w:r>
    </w:p>
    <w:p w14:paraId="366591D5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г) підрядне наслідкове.</w:t>
      </w:r>
    </w:p>
    <w:p w14:paraId="71985C56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  </w:t>
      </w: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Будову якого з речень відображає дана схема?</w:t>
      </w:r>
    </w:p>
    <w:p w14:paraId="7D1B45C6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A50CAEC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801808">
        <w:rPr>
          <w:rFonts w:ascii="Times New Roman" w:hAnsi="Times New Roman" w:cs="Times New Roman"/>
          <w:b/>
          <w:sz w:val="28"/>
          <w:szCs w:val="28"/>
        </w:rPr>
        <w:t>[   ]</w:t>
      </w: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>,  (   ),   (   ).</w:t>
      </w:r>
    </w:p>
    <w:p w14:paraId="28857B4E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а) Козак Сироватка побожний. Розмовляючи з Богом, від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чував, як ніби легень-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кий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вітерець пробігав у душі. </w:t>
      </w:r>
    </w:p>
    <w:p w14:paraId="23D82253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б) Слугував йому, радився з ним і сам намагався підказати молитвами, як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-діяти, щоб краще жилося козацькому люду, з якого боку заступити край од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супоста-тів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... </w:t>
      </w:r>
    </w:p>
    <w:p w14:paraId="35A98C77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в) Сироватка тільки тоді стрепенувся, як на його грудях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ізнагла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прокотився якийсь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згук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 на гострому зламі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каменя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почулося тонке гудіння.</w:t>
      </w:r>
    </w:p>
    <w:p w14:paraId="447E818E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г) Щоправда, на Січі ніхто не знає, що Лаврін Перехрест не сестринець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Мо-кію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Сироватці, а син. 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(З </w:t>
      </w:r>
      <w:proofErr w:type="spellStart"/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тв</w:t>
      </w:r>
      <w:proofErr w:type="spellEnd"/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Ю.Мушкетика</w:t>
      </w:r>
      <w:proofErr w:type="spellEnd"/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)</w:t>
      </w:r>
    </w:p>
    <w:p w14:paraId="443CF3A3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Укажіть речення, в якому правильно розставлено розді</w:t>
      </w: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oftHyphen/>
        <w:t>лові знаки в реченні з кількома підрядними.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15B7FE4" w14:textId="77777777" w:rsidR="00782D29" w:rsidRPr="00782D29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а) Має початись вознесіння сон-трави з-під опалого лис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тя й сухого галуззя в лісі, вознесіння пролісків, чиї пелюстки схожі на лапаті сніжинки недавньої зими вознесіння рясту, що наче позичить собі кольору в небесної далечини. 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(Є. Гуцало)</w:t>
      </w:r>
    </w:p>
    <w:p w14:paraId="5E463933" w14:textId="77777777" w:rsidR="00782D29" w:rsidRPr="00782D29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б) Проходячи мимо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горобини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стояла поміж вільх і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беріз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захистку їхнього рясного віття не можна було втриматися від того, щоб не поглянути на ї радісну по-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ставу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виражала щиру-щирісіньку втіху. 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(Є. Гуцало)</w:t>
      </w:r>
      <w:r w:rsidRPr="00DE355D">
        <w:rPr>
          <w:rFonts w:ascii="Arial" w:eastAsia="Times New Roman" w:hAnsi="Times New Roman" w:cs="Arial"/>
          <w:i/>
          <w:iCs/>
          <w:sz w:val="28"/>
          <w:szCs w:val="28"/>
          <w:lang w:val="uk-UA"/>
        </w:rPr>
        <w:t xml:space="preserve">                                                               </w:t>
      </w:r>
    </w:p>
    <w:p w14:paraId="470D3E9B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в) Владика Молдавський Петро Могила, що через шість років після уніатів став київським митрополитом буй першим хто відбудував і зміцнив собор, перед тим плюндрований і нищений. (П. 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Загребельний) </w:t>
      </w:r>
    </w:p>
    <w:p w14:paraId="62279B6B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г) Подякувавши Богові, пішов він у світ, набравши з  собою цілющої роси, щоб робити нещасних сліпців </w:t>
      </w:r>
      <w:proofErr w:type="spellStart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>видючщими</w:t>
      </w:r>
      <w:proofErr w:type="spellEnd"/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та допомагати людям, як навчився він тієї ночі у лісі. 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(О. Ольжич)</w:t>
      </w:r>
    </w:p>
    <w:p w14:paraId="24825348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  Побудуйте схему речення.</w:t>
      </w:r>
    </w:p>
    <w:p w14:paraId="36C1AADA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355D">
        <w:rPr>
          <w:rFonts w:ascii="Times New Roman" w:hAnsi="Times New Roman" w:cs="Times New Roman"/>
          <w:sz w:val="28"/>
          <w:szCs w:val="28"/>
          <w:lang w:val="uk-UA"/>
        </w:rPr>
        <w:tab/>
        <w:t>Коли набирають стяги епохи вітру нового і висоти, думай, що світ змінити хоч трохи повинен і ти.</w:t>
      </w:r>
    </w:p>
    <w:p w14:paraId="3EC441CA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  </w:t>
      </w: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Складіть речення за поданою схемою.</w:t>
      </w:r>
    </w:p>
    <w:p w14:paraId="0A1CBEFF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Pr="00DE355D">
        <w:rPr>
          <w:rFonts w:ascii="Times New Roman" w:eastAsia="Times New Roman" w:hAnsi="Times New Roman" w:cs="Times New Roman"/>
          <w:sz w:val="24"/>
          <w:szCs w:val="24"/>
          <w:lang w:val="uk-UA"/>
        </w:rPr>
        <w:t>чому?                 з якою метою?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DE35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яку? </w:t>
      </w:r>
    </w:p>
    <w:p w14:paraId="0BD80399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5D">
        <w:rPr>
          <w:rFonts w:ascii="Times New Roman" w:hAnsi="Times New Roman" w:cs="Times New Roman"/>
          <w:sz w:val="28"/>
          <w:szCs w:val="28"/>
          <w:lang w:val="uk-UA"/>
        </w:rPr>
        <w:t xml:space="preserve">[... 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дієслово], 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(бо ... 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дієслово), </w:t>
      </w:r>
      <w:r w:rsidRPr="00DE35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(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щоб </w:t>
      </w: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... іменник), </w:t>
      </w:r>
      <w:r w:rsidRPr="00DE355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(яку ...).</w:t>
      </w:r>
    </w:p>
    <w:p w14:paraId="790EB894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  </w:t>
      </w:r>
      <w:proofErr w:type="spellStart"/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Розставте</w:t>
      </w:r>
      <w:proofErr w:type="spellEnd"/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розділові знаки в тексті.</w:t>
      </w:r>
    </w:p>
    <w:p w14:paraId="44CC0837" w14:textId="77777777" w:rsidR="00782D29" w:rsidRPr="008B5941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59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важливо щоб уже в роки дитинства людина відчула що праця веде її до вершини з якої відкривається захоплюючий шлях до щастя та нових вершин. Чи знаєте ви як після нагрітого сонцем дня встає над </w:t>
      </w:r>
      <w:proofErr w:type="spellStart"/>
      <w:r w:rsidRPr="008B5941">
        <w:rPr>
          <w:rFonts w:ascii="Times New Roman" w:eastAsia="Times New Roman" w:hAnsi="Times New Roman" w:cs="Times New Roman"/>
          <w:sz w:val="24"/>
          <w:szCs w:val="24"/>
          <w:lang w:val="uk-UA"/>
        </w:rPr>
        <w:t>полинами</w:t>
      </w:r>
      <w:proofErr w:type="spellEnd"/>
      <w:r w:rsidRPr="008B59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сивий дим і млосний чад пливе над степом? Климко прокинувся від холодної роси що впала йому на босі ноги і побачив над собою скам'яніло-бузкове небо яким воно буває лише восени... </w:t>
      </w:r>
      <w:r w:rsidRPr="008B5941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(Гр. Тютюнник)</w:t>
      </w:r>
    </w:p>
    <w:p w14:paraId="626408F5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3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Pr="00DE35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Виконайте  синтаксичний розбір речення.</w:t>
      </w:r>
    </w:p>
    <w:p w14:paraId="32B89D2F" w14:textId="77777777" w:rsidR="00782D29" w:rsidRPr="00DE355D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E355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Вже було за південь, коли минули ліс і виїхали на чистий степ, що легенько піднімався вгору. </w:t>
      </w:r>
      <w:r w:rsidRPr="00DE355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(О. Маковій).</w:t>
      </w:r>
    </w:p>
    <w:p w14:paraId="6F72E96A" w14:textId="77777777" w:rsidR="00782D29" w:rsidRPr="00160A42" w:rsidRDefault="00782D29" w:rsidP="00782D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</w:p>
    <w:p w14:paraId="3894E5B0" w14:textId="77777777" w:rsidR="0029630F" w:rsidRDefault="0029630F" w:rsidP="0029630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Екстернат план з фізичної культури</w:t>
      </w:r>
    </w:p>
    <w:p w14:paraId="433C5D11" w14:textId="77777777" w:rsidR="0029630F" w:rsidRDefault="0029630F" w:rsidP="0029630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на </w:t>
      </w: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семестр 2024-2025 навчального року </w:t>
      </w:r>
      <w:r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кл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2554"/>
        <w:gridCol w:w="1147"/>
        <w:gridCol w:w="5106"/>
      </w:tblGrid>
      <w:tr w:rsidR="0029630F" w14:paraId="306CD302" w14:textId="77777777" w:rsidTr="00BB2555">
        <w:tc>
          <w:tcPr>
            <w:tcW w:w="543" w:type="dxa"/>
          </w:tcPr>
          <w:p w14:paraId="7DCB1DA1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54" w:type="dxa"/>
          </w:tcPr>
          <w:p w14:paraId="743C9C20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1147" w:type="dxa"/>
          </w:tcPr>
          <w:p w14:paraId="543E7488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5106" w:type="dxa"/>
          </w:tcPr>
          <w:p w14:paraId="7B095773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29630F" w:rsidRPr="008B5941" w14:paraId="09AF2413" w14:textId="77777777" w:rsidTr="00BB2555">
        <w:trPr>
          <w:trHeight w:val="909"/>
        </w:trPr>
        <w:tc>
          <w:tcPr>
            <w:tcW w:w="543" w:type="dxa"/>
          </w:tcPr>
          <w:p w14:paraId="59E7D3DC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4" w:type="dxa"/>
          </w:tcPr>
          <w:p w14:paraId="2DB77A7C" w14:textId="77777777" w:rsidR="0029630F" w:rsidRPr="00403F57" w:rsidRDefault="0029630F" w:rsidP="000B4B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поняття, фізична культура. ЗДОРОВ'Я ЛЮДИНИ</w:t>
            </w:r>
          </w:p>
        </w:tc>
        <w:tc>
          <w:tcPr>
            <w:tcW w:w="1147" w:type="dxa"/>
          </w:tcPr>
          <w:p w14:paraId="72E2BF89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5106" w:type="dxa"/>
          </w:tcPr>
          <w:p w14:paraId="7FDAD876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https://www.youtube.com/watch?v=wZED8xWbPDk</w:t>
            </w:r>
          </w:p>
        </w:tc>
      </w:tr>
      <w:tr w:rsidR="0029630F" w14:paraId="2C164B73" w14:textId="77777777" w:rsidTr="00BB2555">
        <w:tc>
          <w:tcPr>
            <w:tcW w:w="543" w:type="dxa"/>
          </w:tcPr>
          <w:p w14:paraId="1F07B476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4" w:type="dxa"/>
          </w:tcPr>
          <w:p w14:paraId="05A2D841" w14:textId="77777777" w:rsidR="0029630F" w:rsidRDefault="0029630F" w:rsidP="000B4B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методики розвитку сили, витривалості, гнучкості,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-силових якостей, спритності. Вправи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-відновлювальної спрямованості.</w:t>
            </w:r>
          </w:p>
          <w:p w14:paraId="534EF0BB" w14:textId="77777777" w:rsidR="0029630F" w:rsidRDefault="0029630F" w:rsidP="000B4B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</w:tcPr>
          <w:p w14:paraId="16761BD7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106" w:type="dxa"/>
          </w:tcPr>
          <w:p w14:paraId="4C16BBC8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спортивна 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2EB5BC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Стрибки зі скакалкою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EAB1C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https://www.youtube.com/watch?v=yPxI6HB-6L4</w:t>
            </w:r>
          </w:p>
          <w:p w14:paraId="0DF74BC2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Силові вправи</w:t>
            </w:r>
          </w:p>
          <w:p w14:paraId="63220B3F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https://www.youtube.com/watch?v=sifEY5Cx-8o</w:t>
            </w:r>
          </w:p>
        </w:tc>
      </w:tr>
      <w:tr w:rsidR="0029630F" w14:paraId="23DC6475" w14:textId="77777777" w:rsidTr="00BB2555">
        <w:tc>
          <w:tcPr>
            <w:tcW w:w="543" w:type="dxa"/>
          </w:tcPr>
          <w:p w14:paraId="6E595344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54" w:type="dxa"/>
          </w:tcPr>
          <w:p w14:paraId="73DC4565" w14:textId="77777777" w:rsidR="0029630F" w:rsidRDefault="0029630F" w:rsidP="000B4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футбол.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засади арбітражу.</w:t>
            </w:r>
          </w:p>
          <w:p w14:paraId="645F30E5" w14:textId="77777777" w:rsidR="0029630F" w:rsidRDefault="0029630F" w:rsidP="000B4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Міжнародні футбольні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ор-ганізації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Удари по м’ячу ногою, удари  головою по м’ячу зменшеної ваги, зупинки м’яча, ведення м’яча,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відволікальні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(фінти), відбирання м’яча, вкидання м’яча, жонглювання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7" w:type="dxa"/>
          </w:tcPr>
          <w:p w14:paraId="32E3AF1D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Жовтень-Листопад</w:t>
            </w:r>
          </w:p>
        </w:tc>
        <w:tc>
          <w:tcPr>
            <w:tcW w:w="5106" w:type="dxa"/>
          </w:tcPr>
          <w:p w14:paraId="63C1B0EB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Жонглювання м’яча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AD08DB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https://www.youtube.com/watch?v=-n2lHmbdF0g</w:t>
            </w:r>
          </w:p>
          <w:p w14:paraId="41397919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м’яча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E78F1E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https://www.youtube.com/watch?v=hdwdeidGhfA</w:t>
            </w:r>
          </w:p>
          <w:p w14:paraId="526A6656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Удари на точність.</w:t>
            </w:r>
          </w:p>
          <w:p w14:paraId="56E4D56C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https://www.youtube.com/watch?v=bUlnolP-Qx8</w:t>
            </w:r>
          </w:p>
        </w:tc>
      </w:tr>
      <w:tr w:rsidR="0029630F" w14:paraId="062E06E9" w14:textId="77777777" w:rsidTr="00BB2555">
        <w:tc>
          <w:tcPr>
            <w:tcW w:w="543" w:type="dxa"/>
          </w:tcPr>
          <w:p w14:paraId="59069646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54" w:type="dxa"/>
          </w:tcPr>
          <w:p w14:paraId="6CBFD6FD" w14:textId="77777777" w:rsidR="0029630F" w:rsidRDefault="0029630F" w:rsidP="000B4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волейбол</w:t>
            </w:r>
          </w:p>
          <w:p w14:paraId="16A7A6C4" w14:textId="77777777" w:rsidR="0029630F" w:rsidRDefault="0029630F" w:rsidP="000B4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правила гри.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Вверхня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нижня передача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мяча</w:t>
            </w:r>
            <w:proofErr w:type="spellEnd"/>
          </w:p>
        </w:tc>
        <w:tc>
          <w:tcPr>
            <w:tcW w:w="1147" w:type="dxa"/>
          </w:tcPr>
          <w:p w14:paraId="38B5749C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5106" w:type="dxa"/>
          </w:tcPr>
          <w:p w14:paraId="2447627C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44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https://www.youtube.com/watch?v=oTiHuS8QUFI</w:t>
              </w:r>
            </w:hyperlink>
          </w:p>
          <w:p w14:paraId="6199F268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мяча</w:t>
            </w:r>
            <w:proofErr w:type="spellEnd"/>
          </w:p>
          <w:p w14:paraId="69F564EF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https://www.youtube.com/watch?v=7_Ijm3ddPl0</w:t>
            </w:r>
          </w:p>
        </w:tc>
      </w:tr>
      <w:tr w:rsidR="0029630F" w14:paraId="3A725019" w14:textId="77777777" w:rsidTr="00BB2555">
        <w:tc>
          <w:tcPr>
            <w:tcW w:w="543" w:type="dxa"/>
          </w:tcPr>
          <w:p w14:paraId="2ECBC335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54" w:type="dxa"/>
          </w:tcPr>
          <w:p w14:paraId="5A0C8252" w14:textId="77777777" w:rsidR="0029630F" w:rsidRDefault="0029630F" w:rsidP="000B4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Відео демонстрації роботи з волейбольним та футбольним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надсилати на пошту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Ushkalo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217@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7" w:type="dxa"/>
          </w:tcPr>
          <w:p w14:paraId="2CF07B3A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5106" w:type="dxa"/>
          </w:tcPr>
          <w:p w14:paraId="20B42814" w14:textId="77777777" w:rsidR="0029630F" w:rsidRDefault="0029630F" w:rsidP="000B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076F" w14:paraId="4765ACC6" w14:textId="77777777" w:rsidTr="0025076F">
        <w:tc>
          <w:tcPr>
            <w:tcW w:w="543" w:type="dxa"/>
          </w:tcPr>
          <w:p w14:paraId="02B5CD06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2554" w:type="dxa"/>
          </w:tcPr>
          <w:p w14:paraId="138722C5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1147" w:type="dxa"/>
          </w:tcPr>
          <w:p w14:paraId="424D8CE7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5106" w:type="dxa"/>
          </w:tcPr>
          <w:p w14:paraId="34234047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25076F" w:rsidRPr="008B5941" w14:paraId="120AAE09" w14:textId="77777777" w:rsidTr="0025076F">
        <w:trPr>
          <w:trHeight w:val="909"/>
        </w:trPr>
        <w:tc>
          <w:tcPr>
            <w:tcW w:w="543" w:type="dxa"/>
          </w:tcPr>
          <w:p w14:paraId="22A1FEA0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4" w:type="dxa"/>
          </w:tcPr>
          <w:p w14:paraId="3BB1F9AC" w14:textId="77777777" w:rsidR="0025076F" w:rsidRPr="003F4BB0" w:rsidRDefault="0025076F" w:rsidP="002B09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поняття, фізична культура. ЗДОРОВ'Я ЛЮДИНИ</w:t>
            </w:r>
          </w:p>
        </w:tc>
        <w:tc>
          <w:tcPr>
            <w:tcW w:w="1147" w:type="dxa"/>
          </w:tcPr>
          <w:p w14:paraId="35C40225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– лютий </w:t>
            </w:r>
          </w:p>
        </w:tc>
        <w:tc>
          <w:tcPr>
            <w:tcW w:w="5106" w:type="dxa"/>
          </w:tcPr>
          <w:p w14:paraId="3B9303EF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https://www.youtube.com/watch?v=wZED8xWbPDk</w:t>
            </w:r>
          </w:p>
        </w:tc>
      </w:tr>
      <w:tr w:rsidR="0025076F" w14:paraId="5D43FFF4" w14:textId="77777777" w:rsidTr="0025076F">
        <w:tc>
          <w:tcPr>
            <w:tcW w:w="543" w:type="dxa"/>
          </w:tcPr>
          <w:p w14:paraId="3EC34A50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4" w:type="dxa"/>
          </w:tcPr>
          <w:p w14:paraId="6506BDFF" w14:textId="77777777" w:rsidR="0025076F" w:rsidRDefault="0025076F" w:rsidP="002B09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методики розвитку сили, витривалості, гнучкості,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-силових якостей, спритності. Вправи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-відновлювальної спрямованості.</w:t>
            </w:r>
          </w:p>
          <w:p w14:paraId="4EB3BECC" w14:textId="77777777" w:rsidR="0025076F" w:rsidRDefault="0025076F" w:rsidP="002B09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</w:tcPr>
          <w:p w14:paraId="60AB65CF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– лютий</w:t>
            </w:r>
          </w:p>
        </w:tc>
        <w:tc>
          <w:tcPr>
            <w:tcW w:w="5106" w:type="dxa"/>
          </w:tcPr>
          <w:p w14:paraId="2A6D9DE7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спортивна 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4F6961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Стрибки зі скакалкою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A8C7F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https://www.youtube.com/watch?v=yPxI6HB-6L4</w:t>
            </w:r>
          </w:p>
          <w:p w14:paraId="553CD14E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Силові вправи</w:t>
            </w:r>
          </w:p>
          <w:p w14:paraId="19369021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https://www.youtube.com/watch?v=sifEY5Cx-8o</w:t>
            </w:r>
          </w:p>
        </w:tc>
      </w:tr>
      <w:tr w:rsidR="0025076F" w14:paraId="73956635" w14:textId="77777777" w:rsidTr="0025076F">
        <w:tc>
          <w:tcPr>
            <w:tcW w:w="543" w:type="dxa"/>
          </w:tcPr>
          <w:p w14:paraId="14BF15CD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54" w:type="dxa"/>
          </w:tcPr>
          <w:p w14:paraId="01B40B01" w14:textId="77777777" w:rsidR="0025076F" w:rsidRDefault="0025076F" w:rsidP="002B0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Баскетбол.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баскетболу в Україні та за кордоном. Різні способи пересувань, ловіння і передач м’яча в умовах жорст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кого опору захисників. Правила гри та арбітраж.</w:t>
            </w:r>
          </w:p>
        </w:tc>
        <w:tc>
          <w:tcPr>
            <w:tcW w:w="1147" w:type="dxa"/>
          </w:tcPr>
          <w:p w14:paraId="7316DB4F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– березень</w:t>
            </w:r>
          </w:p>
        </w:tc>
        <w:tc>
          <w:tcPr>
            <w:tcW w:w="5106" w:type="dxa"/>
          </w:tcPr>
          <w:p w14:paraId="4EE85D83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гри</w:t>
            </w:r>
          </w:p>
          <w:p w14:paraId="43584614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https://www.youtube.com/watch?v=ba0tcoRHbjY</w:t>
              </w:r>
            </w:hyperlink>
          </w:p>
          <w:p w14:paraId="2C853ECA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Техніка володіння м’яча</w:t>
            </w:r>
          </w:p>
          <w:p w14:paraId="0EC696D7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https://www.youtube.com/watch?v=gSj_2O9vyl4</w:t>
            </w:r>
          </w:p>
        </w:tc>
      </w:tr>
      <w:tr w:rsidR="0025076F" w14:paraId="1373ED75" w14:textId="77777777" w:rsidTr="0025076F">
        <w:tc>
          <w:tcPr>
            <w:tcW w:w="543" w:type="dxa"/>
          </w:tcPr>
          <w:p w14:paraId="457EF09F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54" w:type="dxa"/>
          </w:tcPr>
          <w:p w14:paraId="31E1D6DC" w14:textId="77777777" w:rsidR="0025076F" w:rsidRDefault="0025076F" w:rsidP="002B0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футбол.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засади арбітражу.</w:t>
            </w:r>
          </w:p>
          <w:p w14:paraId="3FFC7A42" w14:textId="77777777" w:rsidR="0025076F" w:rsidRDefault="0025076F" w:rsidP="002B0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Міжнародні футбольні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ор-ганізації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Удари по м’ячу ногою, удари  головою по м’ячу зменшеної ваги, зупинки м’яча, ведення м’яча,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відволікальні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(фінти), відбирання м’яча, вкидання м’яча, жонглювання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7" w:type="dxa"/>
          </w:tcPr>
          <w:p w14:paraId="53EB02A1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– травень</w:t>
            </w:r>
          </w:p>
        </w:tc>
        <w:tc>
          <w:tcPr>
            <w:tcW w:w="5106" w:type="dxa"/>
          </w:tcPr>
          <w:p w14:paraId="79D0AD5B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Жонглювання м’яча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977837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https://www.youtube.com/watch?v=-n2lHmbdF0g</w:t>
            </w:r>
          </w:p>
          <w:p w14:paraId="2EEBAF12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м’яча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A81E42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https://www.youtube.com/watch?v=hdwdeidGhfA</w:t>
            </w:r>
          </w:p>
          <w:p w14:paraId="269D7FDA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Удари на точність.</w:t>
            </w:r>
          </w:p>
          <w:p w14:paraId="033E98AE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https://www.youtube.com/watch?v=bUlnolP-Qx8</w:t>
            </w:r>
          </w:p>
        </w:tc>
      </w:tr>
      <w:tr w:rsidR="0025076F" w14:paraId="430C0FB6" w14:textId="77777777" w:rsidTr="0025076F">
        <w:tc>
          <w:tcPr>
            <w:tcW w:w="543" w:type="dxa"/>
          </w:tcPr>
          <w:p w14:paraId="6169555B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54" w:type="dxa"/>
          </w:tcPr>
          <w:p w14:paraId="20FC6937" w14:textId="77777777" w:rsidR="0025076F" w:rsidRDefault="0025076F" w:rsidP="002B0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Відео демонстрації роботи з баскетбольним та футбольним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надсилати на пошту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Ushkalo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217@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7" w:type="dxa"/>
          </w:tcPr>
          <w:p w14:paraId="0E5D1EB4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Травень</w:t>
            </w:r>
          </w:p>
        </w:tc>
        <w:tc>
          <w:tcPr>
            <w:tcW w:w="5106" w:type="dxa"/>
          </w:tcPr>
          <w:p w14:paraId="256F89F4" w14:textId="77777777" w:rsidR="0025076F" w:rsidRDefault="0025076F" w:rsidP="002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5225F7B" w14:textId="77777777" w:rsidR="0025076F" w:rsidRDefault="0025076F" w:rsidP="00BB2555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4E7797D6" w14:textId="643DE260" w:rsidR="00BB255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5D08D4E4" w14:textId="77777777" w:rsidR="00BB255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sz w:val="32"/>
          <w:szCs w:val="28"/>
          <w:lang w:val="uk-UA"/>
        </w:rPr>
        <w:t>алгебри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36DC1B1A" w14:textId="77777777" w:rsidR="00BB2555" w:rsidRPr="002E18E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>(1 семестр)</w:t>
      </w:r>
    </w:p>
    <w:p w14:paraId="350879FB" w14:textId="77777777" w:rsidR="00BB255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213C5B3E" w14:textId="77777777" w:rsidR="00BB2555" w:rsidRDefault="00BB2555" w:rsidP="00BB2555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429"/>
        <w:gridCol w:w="5391"/>
      </w:tblGrid>
      <w:tr w:rsidR="00BB2555" w14:paraId="592276F1" w14:textId="77777777" w:rsidTr="0025076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0D3" w14:textId="77777777" w:rsidR="00BB2555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414" w14:textId="77777777" w:rsidR="00BB2555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Теми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A4D" w14:textId="77777777" w:rsidR="00BB2555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Завдання</w:t>
            </w:r>
            <w:proofErr w:type="spellEnd"/>
          </w:p>
        </w:tc>
      </w:tr>
      <w:tr w:rsidR="00BB2555" w14:paraId="799769EB" w14:textId="77777777" w:rsidTr="0025076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385" w14:textId="77777777" w:rsidR="00BB2555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23C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§2,3,5,6,7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520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перевірки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ст..58</w:t>
            </w:r>
          </w:p>
          <w:p w14:paraId="46FCB17C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виконаної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підписаної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прислати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вайбер 0966351784. Роботу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 15.12.2023 р.  </w:t>
            </w:r>
          </w:p>
          <w:p w14:paraId="6731B91D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2555" w14:paraId="5F460BB2" w14:textId="77777777" w:rsidTr="0025076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B26" w14:textId="77777777" w:rsidR="00BB2555" w:rsidRPr="00A279DC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788" w14:textId="77777777" w:rsidR="00BB2555" w:rsidRPr="00A279DC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§8,9,10,11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75F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перевірки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ст..110</w:t>
            </w:r>
          </w:p>
          <w:p w14:paraId="4CE3EE9E" w14:textId="77777777" w:rsidR="00BB2555" w:rsidRPr="00A279DC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 xml:space="preserve">Фото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виконаної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підписаної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роботи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клас,прізвище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прислати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на вайбер 0966351784. Роботу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до 15.12.2023 р.  </w:t>
            </w:r>
          </w:p>
        </w:tc>
      </w:tr>
      <w:tr w:rsidR="00BB2555" w14:paraId="28AEA36C" w14:textId="77777777" w:rsidTr="0025076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5E0" w14:textId="77777777" w:rsidR="00BB2555" w:rsidRPr="00A279DC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FAB" w14:textId="77777777" w:rsidR="00BB2555" w:rsidRPr="00A279DC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§12,13,14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CEC" w14:textId="77777777" w:rsidR="00BB2555" w:rsidRPr="00A279DC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перевірки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ст..138</w:t>
            </w:r>
          </w:p>
          <w:p w14:paraId="0EBDF6B8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 xml:space="preserve">Фото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виконаної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підписаної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роботи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клас,прізвище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прислати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на вайбер 0966351784. Роботу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до 15.12.2023 р.  </w:t>
            </w:r>
          </w:p>
        </w:tc>
      </w:tr>
      <w:tr w:rsidR="0025076F" w14:paraId="2A5C2559" w14:textId="77777777" w:rsidTr="0025076F">
        <w:tc>
          <w:tcPr>
            <w:tcW w:w="530" w:type="dxa"/>
          </w:tcPr>
          <w:p w14:paraId="5B4A01EA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429" w:type="dxa"/>
          </w:tcPr>
          <w:p w14:paraId="41386332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391" w:type="dxa"/>
          </w:tcPr>
          <w:p w14:paraId="2B42524D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25076F" w14:paraId="6CF3B01A" w14:textId="77777777" w:rsidTr="0025076F">
        <w:tc>
          <w:tcPr>
            <w:tcW w:w="530" w:type="dxa"/>
          </w:tcPr>
          <w:p w14:paraId="2C1184DA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429" w:type="dxa"/>
          </w:tcPr>
          <w:p w14:paraId="3722578B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§15-20</w:t>
            </w:r>
          </w:p>
        </w:tc>
        <w:tc>
          <w:tcPr>
            <w:tcW w:w="5391" w:type="dxa"/>
          </w:tcPr>
          <w:p w14:paraId="3B8539C0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перевірки знань на ст..189</w:t>
            </w:r>
          </w:p>
          <w:p w14:paraId="010554D1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 виконаної підписаної роботи(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15.05.202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р.  </w:t>
            </w:r>
          </w:p>
          <w:p w14:paraId="44939624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664A7504" w14:textId="77777777" w:rsidTr="0025076F">
        <w:tc>
          <w:tcPr>
            <w:tcW w:w="530" w:type="dxa"/>
          </w:tcPr>
          <w:p w14:paraId="5BB7D69F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429" w:type="dxa"/>
          </w:tcPr>
          <w:p w14:paraId="36B1714C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§21-24</w:t>
            </w:r>
          </w:p>
        </w:tc>
        <w:tc>
          <w:tcPr>
            <w:tcW w:w="5391" w:type="dxa"/>
          </w:tcPr>
          <w:p w14:paraId="50543ACA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перевірки знань на ст..228</w:t>
            </w:r>
          </w:p>
          <w:p w14:paraId="4A602A7A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Фото виконаної підписаної роботи(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15.05.202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р.  </w:t>
            </w:r>
          </w:p>
        </w:tc>
      </w:tr>
    </w:tbl>
    <w:p w14:paraId="4EC03103" w14:textId="77777777" w:rsidR="00BB255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3E252492" w14:textId="77777777" w:rsidR="00BB2555" w:rsidRDefault="00BB2555" w:rsidP="00BB2555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31F8BEC5" w14:textId="77777777" w:rsidR="00BB2555" w:rsidRDefault="00BB2555" w:rsidP="00BB2555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Алгебра:підр.для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9 класу автор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О.С.Істер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видавництва Генеза, 2017 р.</w:t>
      </w:r>
    </w:p>
    <w:p w14:paraId="2EBB5B37" w14:textId="77777777" w:rsidR="00BB2555" w:rsidRDefault="00BB2555" w:rsidP="00BB2555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F46B964" w14:textId="77777777" w:rsidR="00BB2555" w:rsidRDefault="00BB2555" w:rsidP="00BB2555">
      <w:pPr>
        <w:pStyle w:val="NoSpacing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57433653" w14:textId="77777777" w:rsidR="00BB255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sz w:val="32"/>
          <w:szCs w:val="28"/>
          <w:lang w:val="uk-UA"/>
        </w:rPr>
        <w:t>геометрія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4887F7E0" w14:textId="77777777" w:rsidR="00BB2555" w:rsidRPr="002E18E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>(1 семестр)</w:t>
      </w:r>
    </w:p>
    <w:p w14:paraId="233D3188" w14:textId="77777777" w:rsidR="00BB255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7DA1EA1F" w14:textId="77777777" w:rsidR="00BB2555" w:rsidRDefault="00BB2555" w:rsidP="00BB2555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429"/>
        <w:gridCol w:w="5391"/>
      </w:tblGrid>
      <w:tr w:rsidR="00BB2555" w14:paraId="09BC30CC" w14:textId="77777777" w:rsidTr="0025076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E8C" w14:textId="77777777" w:rsidR="00BB2555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14B" w14:textId="77777777" w:rsidR="00BB2555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Теми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B51" w14:textId="77777777" w:rsidR="00BB2555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Завдання</w:t>
            </w:r>
            <w:proofErr w:type="spellEnd"/>
          </w:p>
        </w:tc>
      </w:tr>
      <w:tr w:rsidR="00BB2555" w14:paraId="5A1EB7DB" w14:textId="77777777" w:rsidTr="0025076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B05" w14:textId="77777777" w:rsidR="00BB2555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82D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§1,2,3,4,5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A60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перевірки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ст..47</w:t>
            </w:r>
          </w:p>
          <w:p w14:paraId="68399185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виконаної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підписаної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прислати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вайбер 0966351784. Роботу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 15.12.2023 р.  </w:t>
            </w:r>
          </w:p>
          <w:p w14:paraId="039083D8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2555" w14:paraId="5DCA176D" w14:textId="77777777" w:rsidTr="0025076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3D9" w14:textId="77777777" w:rsidR="00BB2555" w:rsidRPr="00A279DC" w:rsidRDefault="00BB2555" w:rsidP="000B4B7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2D20" w14:textId="77777777" w:rsidR="00BB2555" w:rsidRPr="00A279DC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§6,7,8,9,10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0AE" w14:textId="77777777" w:rsidR="00BB2555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перевірки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ст..87</w:t>
            </w:r>
          </w:p>
          <w:p w14:paraId="779D04B2" w14:textId="77777777" w:rsidR="00BB2555" w:rsidRPr="00A279DC" w:rsidRDefault="00BB2555" w:rsidP="000B4B7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 xml:space="preserve">Фото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виконаної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підписаної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роботи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клас,прізвище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прислати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на вайбер </w:t>
            </w:r>
            <w:r w:rsidRPr="00A279DC">
              <w:rPr>
                <w:rFonts w:ascii="Times New Roman" w:hAnsi="Times New Roman" w:cs="Times New Roman"/>
                <w:sz w:val="28"/>
              </w:rPr>
              <w:lastRenderedPageBreak/>
              <w:t xml:space="preserve">0966351784. Роботу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</w:rPr>
              <w:t xml:space="preserve"> до 15.12.2023 р.  </w:t>
            </w:r>
          </w:p>
        </w:tc>
      </w:tr>
      <w:tr w:rsidR="0025076F" w14:paraId="63ACE044" w14:textId="77777777" w:rsidTr="0025076F">
        <w:tc>
          <w:tcPr>
            <w:tcW w:w="530" w:type="dxa"/>
          </w:tcPr>
          <w:p w14:paraId="228DA02E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lastRenderedPageBreak/>
              <w:t>№</w:t>
            </w:r>
          </w:p>
        </w:tc>
        <w:tc>
          <w:tcPr>
            <w:tcW w:w="3429" w:type="dxa"/>
          </w:tcPr>
          <w:p w14:paraId="2E46DAA8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391" w:type="dxa"/>
          </w:tcPr>
          <w:p w14:paraId="6F3F1F9E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25076F" w14:paraId="1BF04886" w14:textId="77777777" w:rsidTr="0025076F">
        <w:tc>
          <w:tcPr>
            <w:tcW w:w="530" w:type="dxa"/>
          </w:tcPr>
          <w:p w14:paraId="7A2471E2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429" w:type="dxa"/>
          </w:tcPr>
          <w:p w14:paraId="6331DB7E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§11-14</w:t>
            </w:r>
          </w:p>
        </w:tc>
        <w:tc>
          <w:tcPr>
            <w:tcW w:w="5391" w:type="dxa"/>
          </w:tcPr>
          <w:p w14:paraId="0ABE5C4D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перевірки знань №3 на ст..132-133. Завдання №1-9</w:t>
            </w:r>
          </w:p>
          <w:p w14:paraId="43E79C30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 виконаної підписаної роботи(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15.05.202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р.  </w:t>
            </w:r>
          </w:p>
          <w:p w14:paraId="275FA957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5076F" w14:paraId="0471D53C" w14:textId="77777777" w:rsidTr="0025076F">
        <w:tc>
          <w:tcPr>
            <w:tcW w:w="530" w:type="dxa"/>
          </w:tcPr>
          <w:p w14:paraId="6C1AEEF4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429" w:type="dxa"/>
          </w:tcPr>
          <w:p w14:paraId="604E0245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§15-17</w:t>
            </w:r>
          </w:p>
        </w:tc>
        <w:tc>
          <w:tcPr>
            <w:tcW w:w="5391" w:type="dxa"/>
          </w:tcPr>
          <w:p w14:paraId="2BBA062E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перевірки знань №4 на ст..164 №1-9</w:t>
            </w:r>
          </w:p>
          <w:p w14:paraId="1A8BE8E2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 виконаної підписаної роботи(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15.05.202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р.  </w:t>
            </w:r>
          </w:p>
        </w:tc>
      </w:tr>
      <w:tr w:rsidR="0025076F" w14:paraId="25F7EA73" w14:textId="77777777" w:rsidTr="0025076F">
        <w:tc>
          <w:tcPr>
            <w:tcW w:w="530" w:type="dxa"/>
          </w:tcPr>
          <w:p w14:paraId="1E0E1BF1" w14:textId="77777777" w:rsidR="0025076F" w:rsidRDefault="0025076F" w:rsidP="002B09C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429" w:type="dxa"/>
          </w:tcPr>
          <w:p w14:paraId="1E52A86C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§18-24</w:t>
            </w:r>
          </w:p>
        </w:tc>
        <w:tc>
          <w:tcPr>
            <w:tcW w:w="5391" w:type="dxa"/>
          </w:tcPr>
          <w:p w14:paraId="6413EFBA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перевірки знань №5 на ст..207-208 №1-9</w:t>
            </w:r>
          </w:p>
          <w:p w14:paraId="6BE0B11F" w14:textId="77777777" w:rsidR="0025076F" w:rsidRDefault="0025076F" w:rsidP="002B09C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 виконаної підписаної роботи(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15.05.202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р.  </w:t>
            </w:r>
          </w:p>
        </w:tc>
      </w:tr>
    </w:tbl>
    <w:p w14:paraId="2CF186B1" w14:textId="77777777" w:rsidR="00BB2555" w:rsidRDefault="00BB2555" w:rsidP="00BB2555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48C902D3" w14:textId="77777777" w:rsidR="00BB2555" w:rsidRDefault="00BB2555" w:rsidP="00BB2555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627E4047" w14:textId="77777777" w:rsidR="00BB2555" w:rsidRPr="00A279DC" w:rsidRDefault="00BB2555" w:rsidP="00BB2555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Геометрія:підр.для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9 класу автор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О.С.Істер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видавництва Генеза, 2017 р.</w:t>
      </w:r>
    </w:p>
    <w:p w14:paraId="2074C5A7" w14:textId="77777777" w:rsidR="00BB2555" w:rsidRDefault="00BB2555" w:rsidP="00BB255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B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943"/>
    <w:multiLevelType w:val="hybridMultilevel"/>
    <w:tmpl w:val="73004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102D"/>
    <w:multiLevelType w:val="hybridMultilevel"/>
    <w:tmpl w:val="A8E604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E137D"/>
    <w:multiLevelType w:val="hybridMultilevel"/>
    <w:tmpl w:val="B9F8F7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07FB"/>
    <w:multiLevelType w:val="multilevel"/>
    <w:tmpl w:val="D250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C7585"/>
    <w:multiLevelType w:val="hybridMultilevel"/>
    <w:tmpl w:val="8154E53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DB7F17"/>
    <w:multiLevelType w:val="hybridMultilevel"/>
    <w:tmpl w:val="D5129EE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F0A9A"/>
    <w:multiLevelType w:val="hybridMultilevel"/>
    <w:tmpl w:val="180E51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69C"/>
    <w:multiLevelType w:val="hybridMultilevel"/>
    <w:tmpl w:val="8C9E341E"/>
    <w:lvl w:ilvl="0" w:tplc="6A1A04E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AB27D4"/>
    <w:multiLevelType w:val="multilevel"/>
    <w:tmpl w:val="3546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768AE"/>
    <w:multiLevelType w:val="hybridMultilevel"/>
    <w:tmpl w:val="7E1A3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03DB8"/>
    <w:multiLevelType w:val="hybridMultilevel"/>
    <w:tmpl w:val="BD281D2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58797E"/>
    <w:multiLevelType w:val="hybridMultilevel"/>
    <w:tmpl w:val="0E425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E5EDF"/>
    <w:multiLevelType w:val="hybridMultilevel"/>
    <w:tmpl w:val="CCD80B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94E95"/>
    <w:multiLevelType w:val="hybridMultilevel"/>
    <w:tmpl w:val="D876BD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47A7B"/>
    <w:multiLevelType w:val="hybridMultilevel"/>
    <w:tmpl w:val="73004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22AF6"/>
    <w:multiLevelType w:val="hybridMultilevel"/>
    <w:tmpl w:val="DC309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40D20"/>
    <w:multiLevelType w:val="hybridMultilevel"/>
    <w:tmpl w:val="83DCECA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D27966"/>
    <w:multiLevelType w:val="hybridMultilevel"/>
    <w:tmpl w:val="595CA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77683"/>
    <w:multiLevelType w:val="hybridMultilevel"/>
    <w:tmpl w:val="11E4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2621A"/>
    <w:multiLevelType w:val="hybridMultilevel"/>
    <w:tmpl w:val="2864F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13C9F"/>
    <w:multiLevelType w:val="hybridMultilevel"/>
    <w:tmpl w:val="7114A882"/>
    <w:lvl w:ilvl="0" w:tplc="34BEB3A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350488"/>
    <w:multiLevelType w:val="hybridMultilevel"/>
    <w:tmpl w:val="8A66CC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00ADA"/>
    <w:multiLevelType w:val="hybridMultilevel"/>
    <w:tmpl w:val="CC6A8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A17B0"/>
    <w:multiLevelType w:val="hybridMultilevel"/>
    <w:tmpl w:val="521C5684"/>
    <w:lvl w:ilvl="0" w:tplc="800A7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8798">
    <w:abstractNumId w:val="21"/>
  </w:num>
  <w:num w:numId="2" w16cid:durableId="1918055741">
    <w:abstractNumId w:val="18"/>
  </w:num>
  <w:num w:numId="3" w16cid:durableId="212543192">
    <w:abstractNumId w:val="19"/>
  </w:num>
  <w:num w:numId="4" w16cid:durableId="1223715617">
    <w:abstractNumId w:val="0"/>
  </w:num>
  <w:num w:numId="5" w16cid:durableId="179273535">
    <w:abstractNumId w:val="9"/>
  </w:num>
  <w:num w:numId="6" w16cid:durableId="1340548319">
    <w:abstractNumId w:val="15"/>
  </w:num>
  <w:num w:numId="7" w16cid:durableId="1787918713">
    <w:abstractNumId w:val="7"/>
  </w:num>
  <w:num w:numId="8" w16cid:durableId="2011324667">
    <w:abstractNumId w:val="20"/>
  </w:num>
  <w:num w:numId="9" w16cid:durableId="345719873">
    <w:abstractNumId w:val="13"/>
  </w:num>
  <w:num w:numId="10" w16cid:durableId="517307214">
    <w:abstractNumId w:val="6"/>
  </w:num>
  <w:num w:numId="11" w16cid:durableId="1157650401">
    <w:abstractNumId w:val="2"/>
  </w:num>
  <w:num w:numId="12" w16cid:durableId="1615475453">
    <w:abstractNumId w:val="17"/>
  </w:num>
  <w:num w:numId="13" w16cid:durableId="1872257712">
    <w:abstractNumId w:val="12"/>
  </w:num>
  <w:num w:numId="14" w16cid:durableId="786237500">
    <w:abstractNumId w:val="4"/>
  </w:num>
  <w:num w:numId="15" w16cid:durableId="1931039239">
    <w:abstractNumId w:val="11"/>
  </w:num>
  <w:num w:numId="16" w16cid:durableId="1125001472">
    <w:abstractNumId w:val="16"/>
  </w:num>
  <w:num w:numId="17" w16cid:durableId="141242874">
    <w:abstractNumId w:val="1"/>
  </w:num>
  <w:num w:numId="18" w16cid:durableId="712189992">
    <w:abstractNumId w:val="23"/>
  </w:num>
  <w:num w:numId="19" w16cid:durableId="101801990">
    <w:abstractNumId w:val="22"/>
  </w:num>
  <w:num w:numId="20" w16cid:durableId="1536691987">
    <w:abstractNumId w:val="5"/>
  </w:num>
  <w:num w:numId="21" w16cid:durableId="305089536">
    <w:abstractNumId w:val="10"/>
  </w:num>
  <w:num w:numId="22" w16cid:durableId="1865824338">
    <w:abstractNumId w:val="14"/>
  </w:num>
  <w:num w:numId="23" w16cid:durableId="749619992">
    <w:abstractNumId w:val="3"/>
  </w:num>
  <w:num w:numId="24" w16cid:durableId="1305696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C4"/>
    <w:rsid w:val="000B3349"/>
    <w:rsid w:val="001000E4"/>
    <w:rsid w:val="001A2D62"/>
    <w:rsid w:val="001B312F"/>
    <w:rsid w:val="0023138F"/>
    <w:rsid w:val="0025076F"/>
    <w:rsid w:val="00275F9A"/>
    <w:rsid w:val="0028343C"/>
    <w:rsid w:val="0029630F"/>
    <w:rsid w:val="002E5240"/>
    <w:rsid w:val="0034247F"/>
    <w:rsid w:val="00390D11"/>
    <w:rsid w:val="003E4F2C"/>
    <w:rsid w:val="0046430D"/>
    <w:rsid w:val="005A0D58"/>
    <w:rsid w:val="005C0F62"/>
    <w:rsid w:val="00756E77"/>
    <w:rsid w:val="00780D83"/>
    <w:rsid w:val="00782D29"/>
    <w:rsid w:val="0079144D"/>
    <w:rsid w:val="007F3597"/>
    <w:rsid w:val="008B5941"/>
    <w:rsid w:val="009314C8"/>
    <w:rsid w:val="00954650"/>
    <w:rsid w:val="009D2D85"/>
    <w:rsid w:val="00AA665C"/>
    <w:rsid w:val="00AB1343"/>
    <w:rsid w:val="00AF29C3"/>
    <w:rsid w:val="00B324EF"/>
    <w:rsid w:val="00B716C4"/>
    <w:rsid w:val="00B87AB0"/>
    <w:rsid w:val="00BB2555"/>
    <w:rsid w:val="00BC6C24"/>
    <w:rsid w:val="00D16EB1"/>
    <w:rsid w:val="00D8648C"/>
    <w:rsid w:val="00EA12AE"/>
    <w:rsid w:val="00EB2D3E"/>
    <w:rsid w:val="00F0479F"/>
    <w:rsid w:val="00F3208C"/>
    <w:rsid w:val="00F32D3A"/>
    <w:rsid w:val="00F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5271"/>
  <w15:docId w15:val="{114338D3-B9F1-45FE-88CB-83ABD6AD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24"/>
    <w:pPr>
      <w:spacing w:after="160" w:line="25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4E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C6C24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6C24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3E4F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29C3"/>
    <w:pPr>
      <w:spacing w:after="200" w:line="276" w:lineRule="auto"/>
      <w:ind w:left="720"/>
      <w:contextualSpacing/>
    </w:pPr>
    <w:rPr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B324EF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character" w:styleId="Strong">
    <w:name w:val="Strong"/>
    <w:basedOn w:val="DefaultParagraphFont"/>
    <w:uiPriority w:val="22"/>
    <w:qFormat/>
    <w:rsid w:val="00B324EF"/>
    <w:rPr>
      <w:b/>
      <w:bCs/>
    </w:rPr>
  </w:style>
  <w:style w:type="paragraph" w:styleId="NormalWeb">
    <w:name w:val="Normal (Web)"/>
    <w:basedOn w:val="Normal"/>
    <w:uiPriority w:val="99"/>
    <w:unhideWhenUsed/>
    <w:rsid w:val="00B3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urok.com.ua/test/join?gamecode=4889857" TargetMode="External"/><Relationship Id="rId18" Type="http://schemas.openxmlformats.org/officeDocument/2006/relationships/hyperlink" Target="https://vseosvita.ua/test/start/xtv285" TargetMode="External"/><Relationship Id="rId26" Type="http://schemas.openxmlformats.org/officeDocument/2006/relationships/hyperlink" Target="https://www.classtime.com/code/G57833" TargetMode="External"/><Relationship Id="rId39" Type="http://schemas.openxmlformats.org/officeDocument/2006/relationships/hyperlink" Target="https://www.classtime.com/code/I5UQM5" TargetMode="External"/><Relationship Id="rId21" Type="http://schemas.openxmlformats.org/officeDocument/2006/relationships/hyperlink" Target="https://vseosvita.ua/test/start/dhy978" TargetMode="External"/><Relationship Id="rId34" Type="http://schemas.openxmlformats.org/officeDocument/2006/relationships/hyperlink" Target="https://www.classtime.com/code/VUAZK7" TargetMode="External"/><Relationship Id="rId42" Type="http://schemas.openxmlformats.org/officeDocument/2006/relationships/hyperlink" Target="https://vseosvita.ua/test/start/jec87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aurok.com.ua/test/join?gamecode=91318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rok.com.ua/test/join?gamecode=4241747" TargetMode="External"/><Relationship Id="rId29" Type="http://schemas.openxmlformats.org/officeDocument/2006/relationships/hyperlink" Target="https://www.classtime.com/code/48VKD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VQZkh5NY3-XR9C_MDPBTOnWgEGx1S1q/view?usp=drive_link" TargetMode="External"/><Relationship Id="rId11" Type="http://schemas.openxmlformats.org/officeDocument/2006/relationships/hyperlink" Target="https://naurok.com.ua/test/join?gamecode=5136178" TargetMode="External"/><Relationship Id="rId24" Type="http://schemas.openxmlformats.org/officeDocument/2006/relationships/hyperlink" Target="https://youtu.be/lgkLMLME1jc?si=a0R9KTov37VrRwPX" TargetMode="External"/><Relationship Id="rId32" Type="http://schemas.openxmlformats.org/officeDocument/2006/relationships/hyperlink" Target="https://www.classtime.com/code/YHITIH" TargetMode="External"/><Relationship Id="rId37" Type="http://schemas.openxmlformats.org/officeDocument/2006/relationships/hyperlink" Target="https://www.classtime.com/code/ICZXCF" TargetMode="External"/><Relationship Id="rId40" Type="http://schemas.openxmlformats.org/officeDocument/2006/relationships/hyperlink" Target="https://vseosvita.ua/test/start/ukd008" TargetMode="External"/><Relationship Id="rId45" Type="http://schemas.openxmlformats.org/officeDocument/2006/relationships/hyperlink" Target="https://www.youtube.com/watch?v=ba0tcoRHbjY" TargetMode="External"/><Relationship Id="rId5" Type="http://schemas.openxmlformats.org/officeDocument/2006/relationships/hyperlink" Target="https://naurok.com.ua/test/join?gamecode=5378022" TargetMode="External"/><Relationship Id="rId15" Type="http://schemas.openxmlformats.org/officeDocument/2006/relationships/hyperlink" Target="https://naurok.com.ua/test/join?gamecode=5712407" TargetMode="External"/><Relationship Id="rId23" Type="http://schemas.openxmlformats.org/officeDocument/2006/relationships/hyperlink" Target="https://www.classtime.com/code/7NE6JW" TargetMode="External"/><Relationship Id="rId28" Type="http://schemas.openxmlformats.org/officeDocument/2006/relationships/hyperlink" Target="https://www.classtime.com/code/ZQWJ54" TargetMode="External"/><Relationship Id="rId36" Type="http://schemas.openxmlformats.org/officeDocument/2006/relationships/hyperlink" Target="https://www.classtime.com/code/BTTGCG" TargetMode="External"/><Relationship Id="rId10" Type="http://schemas.openxmlformats.org/officeDocument/2006/relationships/hyperlink" Target="https://naurok.com.ua/test/join?gamecode=2882893" TargetMode="External"/><Relationship Id="rId19" Type="http://schemas.openxmlformats.org/officeDocument/2006/relationships/hyperlink" Target="https://vseosvita.ua/test/start/bmt551" TargetMode="External"/><Relationship Id="rId31" Type="http://schemas.openxmlformats.org/officeDocument/2006/relationships/hyperlink" Target="https://www.classtime.com/code/FN7NJA" TargetMode="External"/><Relationship Id="rId44" Type="http://schemas.openxmlformats.org/officeDocument/2006/relationships/hyperlink" Target="https://www.youtube.com/watch?v=oTiHuS8QU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test/join?gamecode=2210166" TargetMode="External"/><Relationship Id="rId14" Type="http://schemas.openxmlformats.org/officeDocument/2006/relationships/hyperlink" Target="https://naurok.com.ua/test/join?gamecode=1043453" TargetMode="External"/><Relationship Id="rId22" Type="http://schemas.openxmlformats.org/officeDocument/2006/relationships/hyperlink" Target="https://pidruchnyk.com.ua/967-ukrliteratura-9-klas-avramenko-2017.html" TargetMode="External"/><Relationship Id="rId27" Type="http://schemas.openxmlformats.org/officeDocument/2006/relationships/hyperlink" Target="https://youtu.be/1jCHxuWzIUw?si=FTk1ZwhPnvVsYilj" TargetMode="External"/><Relationship Id="rId30" Type="http://schemas.openxmlformats.org/officeDocument/2006/relationships/hyperlink" Target="https://www.classtime.com/code/RR2JPM" TargetMode="External"/><Relationship Id="rId35" Type="http://schemas.openxmlformats.org/officeDocument/2006/relationships/hyperlink" Target="https://www.classtime.com/code/HHI4AE" TargetMode="External"/><Relationship Id="rId43" Type="http://schemas.openxmlformats.org/officeDocument/2006/relationships/hyperlink" Target="https://shkola.in.ua/854-ukrainska-mova-9-klas-hlazova-2017.html" TargetMode="External"/><Relationship Id="rId8" Type="http://schemas.openxmlformats.org/officeDocument/2006/relationships/hyperlink" Target="https://naurok.com.ua/test/join?gamecode=21256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aurok.com.ua/test/join?gamecode=2555623" TargetMode="External"/><Relationship Id="rId17" Type="http://schemas.openxmlformats.org/officeDocument/2006/relationships/hyperlink" Target="https://naurok.com.ua/test/join?gamecode=1561169" TargetMode="External"/><Relationship Id="rId25" Type="http://schemas.openxmlformats.org/officeDocument/2006/relationships/hyperlink" Target="https://youtu.be/RzECEHUmtHU?si=HxMft2lVTIZJK60w" TargetMode="External"/><Relationship Id="rId33" Type="http://schemas.openxmlformats.org/officeDocument/2006/relationships/hyperlink" Target="https://www.classtime.com/code/I578P4" TargetMode="External"/><Relationship Id="rId38" Type="http://schemas.openxmlformats.org/officeDocument/2006/relationships/hyperlink" Target="https://www.classtime.com/code/YSVMJW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vseosvita.ua/test/start/ivr596" TargetMode="External"/><Relationship Id="rId41" Type="http://schemas.openxmlformats.org/officeDocument/2006/relationships/hyperlink" Target="https://vseosvita.ua/test/start/jus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44</Pages>
  <Words>38414</Words>
  <Characters>21897</Characters>
  <Application>Microsoft Office Word</Application>
  <DocSecurity>0</DocSecurity>
  <Lines>182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Hellboy</cp:lastModifiedBy>
  <cp:revision>23</cp:revision>
  <dcterms:created xsi:type="dcterms:W3CDTF">2024-10-24T16:45:00Z</dcterms:created>
  <dcterms:modified xsi:type="dcterms:W3CDTF">2026-03-08T10:37:00Z</dcterms:modified>
</cp:coreProperties>
</file>