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1C" w:rsidRDefault="006D461C" w:rsidP="006D46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Індивідуальний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6D461C" w:rsidRDefault="006D461C" w:rsidP="006D461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німецької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мови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6D461C" w:rsidRDefault="006D461C" w:rsidP="006D46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екстернатної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6D461C" w:rsidRDefault="006D461C" w:rsidP="006D461C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62"/>
        <w:gridCol w:w="8611"/>
      </w:tblGrid>
      <w:tr w:rsidR="006D461C" w:rsidTr="006D461C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 xml:space="preserve">Теми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>Завдання</w:t>
            </w:r>
          </w:p>
        </w:tc>
      </w:tr>
      <w:tr w:rsidR="006D461C" w:rsidRPr="002B3F78" w:rsidTr="006D461C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 xml:space="preserve">Schulleben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(Шкільне життя)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2B3F78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5,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11</w:t>
            </w:r>
          </w:p>
        </w:tc>
      </w:tr>
      <w:tr w:rsidR="006D461C" w:rsidRPr="002B3F78" w:rsidTr="006D461C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Sport</w:t>
            </w:r>
            <w:r w:rsidRPr="002B3F78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tut</w:t>
            </w:r>
            <w:r w:rsidRPr="002B3F78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jedem</w:t>
            </w:r>
            <w:r w:rsidRPr="002B3F78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gut</w:t>
            </w:r>
            <w:r w:rsidR="00F038DF" w:rsidRPr="002B3F78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>(Спорт корисний для всіх)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2B3F78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</w:t>
            </w:r>
            <w:r w:rsidR="00D005D9">
              <w:rPr>
                <w:rFonts w:ascii="Times New Roman" w:hAnsi="Times New Roman" w:cs="Times New Roman"/>
                <w:sz w:val="28"/>
                <w:lang w:val="uk-UA" w:eastAsia="ru-RU"/>
              </w:rPr>
              <w:t>(а)</w:t>
            </w:r>
            <w:r w:rsidR="006D461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, </w:t>
            </w:r>
            <w:proofErr w:type="spellStart"/>
            <w:r w:rsidR="006D461C">
              <w:rPr>
                <w:rFonts w:ascii="Times New Roman" w:hAnsi="Times New Roman" w:cs="Times New Roman"/>
                <w:sz w:val="28"/>
                <w:lang w:val="uk-UA" w:eastAsia="ru-RU"/>
              </w:rPr>
              <w:t>ст</w:t>
            </w:r>
            <w:r w:rsidR="00D005D9">
              <w:rPr>
                <w:rFonts w:ascii="Times New Roman" w:hAnsi="Times New Roman" w:cs="Times New Roman"/>
                <w:sz w:val="28"/>
                <w:lang w:val="uk-UA" w:eastAsia="ru-RU"/>
              </w:rPr>
              <w:t>ор</w:t>
            </w:r>
            <w:proofErr w:type="spellEnd"/>
            <w:r w:rsidR="00D005D9">
              <w:rPr>
                <w:rFonts w:ascii="Times New Roman" w:hAnsi="Times New Roman" w:cs="Times New Roman"/>
                <w:sz w:val="28"/>
                <w:lang w:val="uk-UA" w:eastAsia="ru-RU"/>
              </w:rPr>
              <w:t>. 24</w:t>
            </w:r>
          </w:p>
        </w:tc>
      </w:tr>
      <w:tr w:rsidR="006D461C" w:rsidTr="006D461C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Familie und Freunde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(Родина і друзі)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B5628A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46;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51</w:t>
            </w:r>
          </w:p>
        </w:tc>
      </w:tr>
      <w:tr w:rsidR="006D461C" w:rsidRPr="00FE579D" w:rsidTr="006D461C">
        <w:trPr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Massenmedien und Kommunikation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(ЗМІ і комунікація)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</w:p>
          <w:p w:rsidR="006D461C" w:rsidRDefault="00FE579D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1(а),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65;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2(а),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66</w:t>
            </w:r>
          </w:p>
        </w:tc>
      </w:tr>
      <w:tr w:rsidR="006D461C" w:rsidRPr="00FE579D" w:rsidTr="006D461C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E579D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Kleider</w:t>
            </w:r>
            <w:r w:rsidRPr="00FE579D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machen</w:t>
            </w:r>
            <w:r w:rsidRPr="00FE579D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Leute</w:t>
            </w:r>
            <w:r w:rsidR="006D461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>(Одяг робить людину)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</w:p>
          <w:p w:rsidR="006D461C" w:rsidRDefault="000675E0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Виписати письмово з перекладом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88;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9,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92</w:t>
            </w:r>
          </w:p>
        </w:tc>
      </w:tr>
      <w:tr w:rsidR="006D461C" w:rsidRPr="000675E0" w:rsidTr="006D461C">
        <w:trPr>
          <w:trHeight w:val="1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Essen</w:t>
            </w:r>
            <w:r w:rsidRPr="00FE579D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und</w:t>
            </w:r>
            <w:r w:rsidRPr="00FE579D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Trinken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(Їжа і напої)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</w:t>
            </w:r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1, </w:t>
            </w:r>
            <w:proofErr w:type="spellStart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110; </w:t>
            </w:r>
            <w:proofErr w:type="spellStart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 w:rsidR="000675E0">
              <w:rPr>
                <w:rFonts w:ascii="Times New Roman" w:hAnsi="Times New Roman" w:cs="Times New Roman"/>
                <w:sz w:val="28"/>
                <w:lang w:val="uk-UA" w:eastAsia="ru-RU"/>
              </w:rPr>
              <w:t>. 122</w:t>
            </w:r>
          </w:p>
        </w:tc>
      </w:tr>
      <w:tr w:rsidR="006D461C" w:rsidRPr="000675E0" w:rsidTr="006D461C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Unsere</w:t>
            </w:r>
            <w:r w:rsidRP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malerische</w:t>
            </w:r>
            <w:r w:rsidRP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Ukraine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(Наша мальовнича Україна)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6D461C" w:rsidRDefault="00356771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3,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126</w:t>
            </w:r>
          </w:p>
        </w:tc>
      </w:tr>
      <w:tr w:rsidR="006D461C" w:rsidTr="006D461C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Pr="00F038DF" w:rsidRDefault="00B31987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Deutschland</w:t>
            </w:r>
            <w:r w:rsidRP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Land</w:t>
            </w:r>
            <w:r w:rsidRP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mit</w:t>
            </w:r>
            <w:r w:rsidRP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Superlativen</w:t>
            </w:r>
            <w:r w:rsidR="00F038DF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(Німеччина, країна найвищих досягнень)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6D461C" w:rsidRDefault="003B5FF4" w:rsidP="00F038DF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1(а),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143;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8,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148</w:t>
            </w:r>
            <w:bookmarkStart w:id="0" w:name="_GoBack"/>
            <w:bookmarkEnd w:id="0"/>
          </w:p>
        </w:tc>
      </w:tr>
      <w:tr w:rsidR="006D461C" w:rsidTr="006D461C">
        <w:trPr>
          <w:trHeight w:val="1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C" w:rsidRDefault="006D461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Test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(Тест граматичний) за посиланням: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C0" w:rsidRDefault="00F038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" w:history="1">
              <w:r w:rsidRPr="00A2307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https://drive.google.com/file/d/1_Bwa5pbt0VDfHJhBWzLDUhlW3uer0tDt/view?usp=sharing</w:t>
              </w:r>
            </w:hyperlink>
          </w:p>
          <w:p w:rsidR="006D461C" w:rsidRDefault="006D461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Посилання копіювати БЕЗ пробілів!</w:t>
            </w:r>
          </w:p>
        </w:tc>
      </w:tr>
    </w:tbl>
    <w:p w:rsidR="006D461C" w:rsidRDefault="006D461C" w:rsidP="006D461C">
      <w:pPr>
        <w:pStyle w:val="a4"/>
        <w:rPr>
          <w:rFonts w:ascii="Times New Roman" w:hAnsi="Times New Roman" w:cs="Times New Roman"/>
          <w:b/>
          <w:sz w:val="32"/>
          <w:lang w:val="uk-UA"/>
        </w:rPr>
      </w:pPr>
    </w:p>
    <w:p w:rsidR="006D461C" w:rsidRPr="00F038DF" w:rsidRDefault="006D461C" w:rsidP="006D46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8DF">
        <w:rPr>
          <w:rFonts w:ascii="Times New Roman" w:hAnsi="Times New Roman" w:cs="Times New Roman"/>
          <w:sz w:val="28"/>
          <w:szCs w:val="28"/>
          <w:lang w:val="uk-UA"/>
        </w:rPr>
        <w:t xml:space="preserve">За підручником: </w:t>
      </w:r>
      <w:r w:rsidR="00B31987" w:rsidRPr="00F038DF">
        <w:rPr>
          <w:rFonts w:ascii="Times New Roman" w:hAnsi="Times New Roman" w:cs="Times New Roman"/>
          <w:b/>
          <w:sz w:val="28"/>
          <w:szCs w:val="28"/>
          <w:lang w:val="uk-UA"/>
        </w:rPr>
        <w:t>Німецька мова (4</w:t>
      </w:r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>-й рік навчання</w:t>
      </w:r>
      <w:r w:rsidR="00B31987" w:rsidRPr="00F038DF">
        <w:rPr>
          <w:rFonts w:ascii="Times New Roman" w:hAnsi="Times New Roman" w:cs="Times New Roman"/>
          <w:b/>
          <w:sz w:val="28"/>
          <w:szCs w:val="28"/>
          <w:lang w:val="uk-UA"/>
        </w:rPr>
        <w:t>, друга іноземна мова): підручник для 8</w:t>
      </w:r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закладів </w:t>
      </w:r>
      <w:proofErr w:type="spellStart"/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>заг</w:t>
      </w:r>
      <w:proofErr w:type="spellEnd"/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сер. освіти/Н.П. </w:t>
      </w:r>
      <w:proofErr w:type="spellStart"/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>Басай</w:t>
      </w:r>
      <w:proofErr w:type="spellEnd"/>
      <w:r w:rsidRPr="00F03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31987" w:rsidRPr="00F03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Н.В. </w:t>
      </w:r>
      <w:proofErr w:type="spellStart"/>
      <w:r w:rsidR="00B31987" w:rsidRPr="00F038DF">
        <w:rPr>
          <w:rFonts w:ascii="Times New Roman" w:hAnsi="Times New Roman" w:cs="Times New Roman"/>
          <w:b/>
          <w:sz w:val="28"/>
          <w:szCs w:val="28"/>
          <w:lang w:val="uk-UA"/>
        </w:rPr>
        <w:t>Шелгунова</w:t>
      </w:r>
      <w:proofErr w:type="spellEnd"/>
      <w:r w:rsidR="00B31987" w:rsidRPr="00F038DF">
        <w:rPr>
          <w:rFonts w:ascii="Times New Roman" w:hAnsi="Times New Roman" w:cs="Times New Roman"/>
          <w:b/>
          <w:sz w:val="28"/>
          <w:szCs w:val="28"/>
          <w:lang w:val="uk-UA"/>
        </w:rPr>
        <w:t>, 2025</w:t>
      </w:r>
    </w:p>
    <w:p w:rsidR="007D0352" w:rsidRPr="00F038DF" w:rsidRDefault="006B33C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" w:history="1">
        <w:r w:rsidRPr="00F038DF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https://pidruchnyk.com.ua/2939-nimecka-mova-basai-8-klas-2025.html</w:t>
        </w:r>
      </w:hyperlink>
    </w:p>
    <w:sectPr w:rsidR="007D0352" w:rsidRPr="00F038DF" w:rsidSect="006D461C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1E"/>
    <w:rsid w:val="000675E0"/>
    <w:rsid w:val="002B3F78"/>
    <w:rsid w:val="00356771"/>
    <w:rsid w:val="003B5FF4"/>
    <w:rsid w:val="006B33C0"/>
    <w:rsid w:val="006D461C"/>
    <w:rsid w:val="007D0352"/>
    <w:rsid w:val="00B31987"/>
    <w:rsid w:val="00B5628A"/>
    <w:rsid w:val="00D005D9"/>
    <w:rsid w:val="00D0281E"/>
    <w:rsid w:val="00F038DF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1062"/>
  <w15:chartTrackingRefBased/>
  <w15:docId w15:val="{94A42025-6AE1-4224-A81D-B43B8DB5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61C"/>
    <w:rPr>
      <w:color w:val="0000FF"/>
      <w:u w:val="single"/>
    </w:rPr>
  </w:style>
  <w:style w:type="paragraph" w:styleId="a4">
    <w:name w:val="No Spacing"/>
    <w:uiPriority w:val="1"/>
    <w:qFormat/>
    <w:rsid w:val="006D461C"/>
    <w:pPr>
      <w:spacing w:after="0" w:line="240" w:lineRule="auto"/>
    </w:pPr>
  </w:style>
  <w:style w:type="table" w:styleId="a5">
    <w:name w:val="Table Grid"/>
    <w:basedOn w:val="a1"/>
    <w:uiPriority w:val="39"/>
    <w:rsid w:val="006D461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2939-nimecka-mova-basai-8-klas-2025.html" TargetMode="External"/><Relationship Id="rId4" Type="http://schemas.openxmlformats.org/officeDocument/2006/relationships/hyperlink" Target="https://drive.google.com/file/d/1_Bwa5pbt0VDfHJhBWzLDUhlW3uer0tD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9</cp:revision>
  <dcterms:created xsi:type="dcterms:W3CDTF">2026-01-21T10:51:00Z</dcterms:created>
  <dcterms:modified xsi:type="dcterms:W3CDTF">2026-01-21T11:54:00Z</dcterms:modified>
</cp:coreProperties>
</file>